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66b" w14:textId="afb3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2019 жылғы 27 наурыздағы № 60 қаулысы және Атырау облысы Индер аудандық мәслихатының 2019 жылғы 27 наурыздағы № 281-VI бірлескен шешімі. Атырау облысының Әділет департаментінде 2019 жылғы 29 наурызда № 4360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Индер ауданы әкімдігі ҚАУЛЫ ЕТЕДІ және Индер аудандық мәслихатында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383,136 гектар және ұзындығы 8214,3 метр болатын Индер ауданы, Елтай ауылдық округі, Елтай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қадағалау Индер ауданы әкімінің орынбасарына (Қ.Нұрлыбаев) және "Индер аудандық мәслихатының аппараты" мемлекеттік мекемесінің аппарат басшысына (Г.Қабиева)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"27" наурыздағы № 60 бірлескен қаулысына және аудандық мәслихаттың 2019 жылғы "27" наурыздағы № 281-VI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Индер ауданы Елтай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ауылы шекарасының жалпы аумағы -383,136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- 8214,3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