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87c" w14:textId="768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28 наурыздағы № 360-V "Индер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16 мамырдағы № 291-VI шешімі. Атырау облысының Әділет департаментінде 2019 жылғы 24 мамырда № 4410 болып тіркелді. Күші жойылды - Атырау облысы Индер аудандық мәслихатының 2021 жылғы 13 тамыздағы № 42-VІI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28 наурыздағы № 360-V "Индер ауданы бойынша коммуналдық қалдықтардың түзілу және жинақталу нормаларын бекіту туралы" (нормативтік құқықтық актілерді мемлекеттік тіркеудің тізілімінде № 3483 санымен тіркелген, 2016 жылғы 25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6-жолдағы: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адам" деген сөз "1 келіп кету" деген сөзбен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"Ауруханалар" деген сөз "Ауруханалар, өзге де емдеу-сауықтыру мекемелері" деген сөздермен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өзгертілмейді, мемлекеттік тілдегі реттік нөмірі 8-жолдағы: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отырғызылатын орын" деген сөздер "1 отыратын орын" деген сөздермен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құқық қорғау және экология мәселелері жөніндегі тұрақты комиссиясына (Ж. Амантурлин)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