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f51b" w14:textId="68cf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қаласы әкiмдiгiнiң 2019 жылғы 23 сәуірдегі № 106 қаулысы. Түркістан облысының Әдiлет департаментiнде 2019 жылғы 23 сәуірде № 4988 болып тiркелдi. Күші жойылды - Түркістан облысы Арыс қаласы әкiмдiгiнiң 2020 жылғы 10 сәуірдегі № 162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10.04.2020 № 162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Арыс қаласының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Арыс қаласы әкімдігінің 2017 жылғы 15 қарашадағы № 397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4284 болып тіркелген, 2017 жылғы 16 желтоқсанда "Арыс ақиқаты" газетінде және 2017 жылғы 11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Арыс қаласы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Арыс қаласы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Р.Айтбаевқа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106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254"/>
        <w:gridCol w:w="1854"/>
        <w:gridCol w:w="2439"/>
        <w:gridCol w:w="1862"/>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"Арыс аудандық орталық ауруханасы" мемлекеттік коммуналдық кәсіпорны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"№1 Ережепбай Молдабаев атындағы жалпы орта білім беретін мектеп" коммуналдық мемлекеттік мекемесі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"С.Ерубаев атындағы жалпы орта білім беретін мектеп" коммуналдық мемлекеттік мекемесі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"Б.Онтаев атындағы жалпы орта білім беретін мектеп" коммуналдық мемлекеттік мекемесі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"С.Адамбеков атындағы жалпы орта білім беретін мектеп" коммуналдық мемлекеттік мекемесі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"С.Сейфуллин атындағы жалпы орта білім беретін мектеп" коммуналдық мемлекеттік мекемесі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"Дене шынықтыру және спорт бөлімі" мемлекеттік мекемесінің "Арыс қаласының футбол және спорттық ойындар мектебі" коммуналдық мемлекеттік мекемесі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 "Торабтық аурухана" өндірістік кооперативі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106 қаулысына 1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468"/>
        <w:gridCol w:w="1362"/>
        <w:gridCol w:w="2739"/>
        <w:gridCol w:w="1905"/>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"С.Қожанов атындағы жалпы орта білім беретін мектеп" коммуналдық мемлекеттік мекемесі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"М.Шаханов атындағы жалпы орта білім беретін мектеп" коммуналдық мемлекеттік мекемесі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"Тұрғын үй-коммуналдық шаруашылық, жолаушылар көлігі және автомобиль жолдары бөлімі" мемлекеттік мекемесінің шаруашылық жүргізу құқығындағы "Арыс жылу" коммуналдық мемлекеттік кәсіпорны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106 қаулысына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Арыс қаласы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033"/>
        <w:gridCol w:w="1016"/>
        <w:gridCol w:w="2042"/>
        <w:gridCol w:w="4593"/>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Арыс қаласы ұйымдарының тізімі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мемлекеттік мекемесі "№ 17 колледж" мемлекеттік коммуналдық қазыналық кәсіпорны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32 Ә.Жангелдин атындағы жалпы орта білім беретін мектеп" коммуналдық мемлекеттік мекемесі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