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2b86" w14:textId="8042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ауданы әкімдігінің 2019 жылғы 19 тамыздағы № 374 қаулысы. Түркістан облысының Әділет департаментінде 2019 жылғы 28 тамызда № 5175 болып тіркелді. Күші жойылды - Түркістан облысы Отырар ауданы әкімдігінің 2020 жылғы 15 сәуірдегі № 119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Отырар ауданы әкімдігінің 15.04.2020 № 119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кодексiнiң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Республикасындағы жергiлiктi мемлекеттiк басқару және өзiн-өзi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сәуiрдегi Заңының </w:t>
      </w:r>
      <w:r>
        <w:rPr>
          <w:rFonts w:ascii="Times New Roman"/>
          <w:b w:val="false"/>
          <w:i w:val="false"/>
          <w:color w:val="000000"/>
          <w:sz w:val="28"/>
        </w:rPr>
        <w:t>9 бабының</w:t>
      </w:r>
      <w:r>
        <w:rPr>
          <w:rFonts w:ascii="Times New Roman"/>
          <w:b w:val="false"/>
          <w:i w:val="false"/>
          <w:color w:val="000000"/>
          <w:sz w:val="28"/>
        </w:rPr>
        <w:t xml:space="preserve"> 6) тармақшасына, Түркістан облысы Әділет департаментінің 2019 жылғы 12 маусымдағы № 4-25-11/909 хатына сәйкес, Отырар ауданының әкімдігі ҚАУЛЫ ЕТЕДІ:</w:t>
      </w:r>
    </w:p>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Отырар ауданы әкімдігінің 2019 жылғы 23 мамырдағы № 188 "Мүгедектер үшін жұмыс орындарына квота белгілеу туралы" (Нормативтік құқықтық актілерді мемлекеттік тіркеу тізілімінде № 5073 нөмірімен тіркелген, 2019 жылғы 13 тамыздағы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"Отырар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ресми жарияланғаннан кейін осы қаулыны Отырар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Ә.Жүнісовке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Жүнісов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2019 жылғы 19 тамыздағы</w:t>
            </w:r>
            <w:r>
              <w:br/>
            </w:r>
            <w:r>
              <w:rPr>
                <w:rFonts w:ascii="Times New Roman"/>
                <w:b w:val="false"/>
                <w:i w:val="false"/>
                <w:color w:val="000000"/>
                <w:sz w:val="20"/>
              </w:rPr>
              <w:t>№ 374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6163"/>
        <w:gridCol w:w="2241"/>
        <w:gridCol w:w="2833"/>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Кәсіпорынын, ұйымының, мекеменің 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білім бөлімінің "Ө.Жәнібеков атындағы №4 жалпы орта лицей интернаты"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білім бөлімінің "Темір жалпы орта мектеп"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білім бөлімінің "П.Айтменов атындағы негізгі орта мектеп"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білім бөлімінің "Отырар жалпы орта мектеп"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"Ш.Калдаяков атындағы мектеп гимназия"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