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c060" w14:textId="fc1c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Ақбиік ауылдық округі әкімінің 2019 жылғы 27 наурыздағы № 10 "Ақбиік ауылдық округіндегі елді мекендердегі атаусыз көшелерге атау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 Ақбиік ауылдық округі әкімінің 2019 жылғы 7 қарашадағы № 46 шешімі. Түркістан облысының Әділет департаментінде 2019 жылғы 13 қарашада № 5241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ауданы әкімдігінің Ақбиік ауылдық округ әкімі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 әкімінің 2019 жылғы 27 наурыздағы № 10 "Ақбиік ауылдық округіндегі елді мекендердегі атаусыз көшелерге атау беру туралы" (Нормативтік құқықтық актілерді мемлекеттік тіркеу тізілімінде № 4950 болып тіркелген, 2019 жылғы 3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қазақ тіліндегі мәтініне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мәтінінің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 әкімдігінің Ақбиік ауылдық округі әкімінің аппараты" деген сөздер "Түлкібас ауданы әкімдігінің Ақбиік ауылдық округ әкімінің аппараты" деген сөздермен ауыстырылсын.</w:t>
      </w:r>
    </w:p>
    <w:bookmarkEnd w:id="2"/>
    <w:bookmarkStart w:name="z4" w:id="3"/>
    <w:p>
      <w:pPr>
        <w:spacing w:after="0"/>
        <w:ind w:left="0"/>
        <w:jc w:val="both"/>
      </w:pPr>
      <w:r>
        <w:rPr>
          <w:rFonts w:ascii="Times New Roman"/>
          <w:b w:val="false"/>
          <w:i w:val="false"/>
          <w:color w:val="000000"/>
          <w:sz w:val="28"/>
        </w:rPr>
        <w:t>
      2. "Түлкібас ауданы әкімдігінің Ақбиік ауылдық округ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Ақбиік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