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a9cc" w14:textId="ef9a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Беген ауылдық округінің "Ілгідай" шаруа қожалығының аумағына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Беген ауылдық округі әкімінің 2019 жылғы 9 желтоқсандағы № 1 шешімі. Шығыс Қазақстан облысының Әділет департаментінде 2019 жылғы 11 желтоқсанда № 6377 болып тіркелді. Күші жойылды - Шығыс Қазақстан облысы Бесқарағай ауданы Беген ауылдық округі әкімінің 2020 жылғы 15 қаңтардағы № 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Беген ауылдық округі әкімінің 15.01.2020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Республикасының Ауыл шаруашылығы министрлігі ветеринариялық бақылау және қадағалау Комитетінің Бесқарағай аудандық аумақтық инспекция басшысының 2019 жылғы 21 қарашадағы № 288 ұсынысы негізінде, Беген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малдан қарасан ауруының шығуына байланысты Бесқарағай ауданы Беген ауылдық округінің "Ілгідай" шаруа қожалығының аумағына карантин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Беген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органында мемлекеттік тіркеу;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Бесқарағай ауданының аумағында таратылатын мерзімді баспа басылымдарына ресми жариялауға жіберу;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Бесқарағай ауданы әкімінің интернет-ресурсында орналастыру қамтамасыз етілсін.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Беген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Рафикова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