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96d7" w14:textId="fd69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2019 жылғы 26 наурыздағы № 79 қаулысы. Шығыс Қазақстан облысының Әділет департаментінде 2019 жылғы 27 наурызда № 5804 болып тіркелді. Күші жойылды - Шығыс Қазақстан облысы Бородулиха ауданы әкімдігінің 2020 жылғы 18 наурыздағы № 73 қаулысымен</w:t>
      </w:r>
    </w:p>
    <w:p>
      <w:pPr>
        <w:spacing w:after="0"/>
        <w:ind w:left="0"/>
        <w:jc w:val="left"/>
      </w:pPr>
    </w:p>
    <w:bookmarkStart w:name="z5" w:id="0"/>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ауданы әкімдігінің 18.03.2020 </w:t>
      </w:r>
      <w:r>
        <w:rPr>
          <w:rFonts w:ascii="Times New Roman"/>
          <w:b w:val="false"/>
          <w:i w:val="false"/>
          <w:color w:val="ff0000"/>
          <w:sz w:val="28"/>
        </w:rPr>
        <w:t>№ 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1 - тармағының 14-1)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"Құқықтық актілер туралы" Қазақстан Республикасының 2016 жылғы 6 сәуірдегі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Бородулиха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Пробация қызметінің есебінде тұрған, сондай-ақ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Шығыс Қазақстан облысы Бородулиха ауданы әкімдігінің 2018 жылғы 18 қаңтардағы № 19 (нормативтік құқықтық актілерді мемлекеттік тіркеу тізілімінде № 5479 тіркелген, 2018 жылғы 9 наурызда "Аудан тынысы", "Пульс района" аудандық газеттерінде және 2018 жылғы 26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Бородулиха ауданы әкімінің аппараты" мемлекеттік мекемесі Қазақстан Республикасының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оның ресми жарияланғанынан кейін осы қаулының Бородулиха ауданы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аудан әкімінің орынбасары Е.Ж. Селихановқа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ауданы әкімдігінің 2019 жылғы </w:t>
            </w:r>
            <w:r>
              <w:br/>
            </w:r>
            <w:r>
              <w:rPr>
                <w:rFonts w:ascii="Times New Roman"/>
                <w:b w:val="false"/>
                <w:i w:val="false"/>
                <w:color w:val="000000"/>
                <w:sz w:val="20"/>
              </w:rPr>
              <w:t>______№__қаулысына қосымша</w:t>
            </w:r>
          </w:p>
        </w:tc>
      </w:tr>
    </w:tbl>
    <w:bookmarkStart w:name="z19" w:id="11"/>
    <w:p>
      <w:pPr>
        <w:spacing w:after="0"/>
        <w:ind w:left="0"/>
        <w:jc w:val="left"/>
      </w:pPr>
      <w:r>
        <w:rPr>
          <w:rFonts w:ascii="Times New Roman"/>
          <w:b/>
          <w:i w:val="false"/>
          <w:color w:val="000000"/>
        </w:rPr>
        <w:t xml:space="preserve"> Пробация қызметінің есебінде тұрған, сондай-ақ бас бостандығынан айыру орындарынан босатылған адамдарды жұмысқа орналастыру үшін жұмыс орындарына квотаның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357"/>
        <w:gridCol w:w="2552"/>
        <w:gridCol w:w="3972"/>
        <w:gridCol w:w="193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"Шығыстүстімет"жауапкершілігі шектеулі серіктестігі Орлов өндірістіккешені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"Семейгидрогеология" жауапкершілігі шектеулі серіктестігі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"Е.Зайтенов" шаруа қожалығы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