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a685" w14:textId="c1ea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Кеңсай ауылдық округінің Кеңсай ауылының "Саян" шаруа қожалығына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Кеңсай ауылдық округі әкімінің 2019 жылғы 15 мамырдағы № 6 шешімі. Шығыс Қазақстан облысының Әділет департаментінде 2019 жылғы 16 мамырда № 5947 болып тіркелді. Күші жойылды - Шығыс Қазақстан облысы Зайсан ауданы Кеңсай ауылдық округі әкімінің 2019 жылғы 10 қазандағы № 9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Кеңсай ауылдық округі әкімінің 10.10.2019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Зайсан ауданының бас мемлекеттік ветеринариялық-санитариялық инспекторының 2019 жылғы 18 сәуірдегі № 122 ұсынысы негізінде Кеңсай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Кеңсай ауылдық округінің Кеңсай ауылындағы "Саян" шаруа қожалығының мүйізді ірі-қара малдарынан бруцеллез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"Кеңсай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Зайсан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Кеңсай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Тауасаров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