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b873" w14:textId="e75b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"Шілікті ауылдық округіне қарасты Байатар учаскесіндегі "Әмір" шаруа қожалығына шектеу іс-шараларын белгілеу туралы" Зайсан ауданы Шілікті ауылдық округі әкімінің 2018 жылғы 05 желтоқсандағы № 12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Шілікті ауылдық округі әкімінің 2019 жылғы 25 қазандағы № 8 шешімі. Шығыс Қазақстан облысының Әділет департаментінде 2019 жылғы 28 қазанда № 6225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Зайсан ауданының бас мемлекеттік ветеринариялық-санитариялық инспекторының 2019 жылғы 26 қыркүйектегі № 233 ұсынысы негізінде Шілікті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Ірі-қара малдарының бруцеллез ауруының ошақтарын жою жөніндегі ветеринариялық іс-шаралар кешені жүргізілгеніне байланысты Зайсан ауданы Шілікті ауылдық округіне қарасты Байатар учаскесіндегі "Әмір" шаруа қожалығына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Шілікті ауылдық округі әкімінің 2018 жылғы 05 желтоқсандағы № 12 "Шілікті ауылдық округіне қарасты Байатар учаскесіндегі "Әмір" шаруа қожалығына шектеу іс-шараларын белгілеу туралы" (нормативтік құқықтық актілерді мемлекеттік тіркеу Тізілімінде 2018 жылдың 06 желтоқсанында № 5-11-174 болып тіркелген, 2018 жылғы 8 желтоқсанында "Достық" газетінде жарияланған және 2018 жылдың 11 желтоқсанында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"Шілікті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Шілікті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Сағиев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