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793a" w14:textId="45e7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 Екпін ауылдық округінің "Манақ" шаруа қожалығының аумағына шектеу іс-шараларын белгiлеу туралы" Екпін ауылдық округі әкімінің 2018 жылғы 07 желтоқсандағы № 19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Екпін ауылдық округі әкімінің 2019 жылғы 7 қазандағы № 18 шешімі. Шығыс Қазақстан облысының Әділет департаментінде 2019 жылғы 15 қазанда № 6202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Тарбағатай ауданының бас мемлекеттік ветеринариялық-санитариялық инспекторының 2019 жылғы 22 мамырдағы № 461 ұсынысы негізінде Екпін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ошақтарын жою жөніндегі ветеринариялық іс-шаралар кешенінің жүргізілуіне байланысты Тарбағатай ауданы Екпін ауылдық округінің "Манақ" шаруа қожалығының аумағына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"Тарбағатай ауданы Екпін ауылдық округінің "Манақ" шаруа қожалығының аумағына шектеу іс-шараларын белгілеу туралы" Екпін ауылдық округі әкімінің 2018 жылғы 07 желтоқсандағы № 19 (Нормативтік құқықтық актілерді мемлекеттік тіркеу тізілімінде № 5-16-158 тіркелген және 2018 жылғы 28 желтоқсан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 Сербатыров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