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2224" w14:textId="b3b2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нда қоғамдық тәртіпті қамтамасыз етуге қатысатын азаматтарды көтермел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9 жылғы 6 маусымдағы № 69 қаулысы. Батыс Қазақстан облысының Әділет департаментінде 2019 жылғы 10 маусымда № 571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"Қоғамдық тәртіпті қамтамасыз етуге азаматтардың қатысу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ы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ында қоғамдық тәртіпті қамтамасыз етуге қатысатын азаматтарды көтермелеудің түрлері мен тәртібі, сондай-ақ оларға ақшалай сыйақының мөлшері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А.Карменов) осы қаулының әділет органдарында мемлекеттік тіркелуін,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iмiнiң орынбасары Ж.Нұрғожинге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иция департаментінің Жаңа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ының полиция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У.Абу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6" маусым 2019 жыл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дiгiнi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9 қаулысына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да қоғамдық тәртіпті қамтамасыз етуге қатысатын азаматтарды көтермелеудің түрлері мен тәртібі, сондай-ақ ақшалай сыйақының мөлшер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ғамдық тәртіпті қамтамасыз етуге қатысатын азаматтарды көтермелеудің түрлер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хат жариял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оғамдық тәртіпті қамтамасыз етуге қатысатын азаматтарды көтермелеу мәселелерін қоғамдық тәртіпті сақтауға қатысатын азаматтарды көтермелеу жөніндегі аудандық комиссия (бұдан әрi – Комиссия) қарай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оғамдық тәртіпті қамтамасыз етуге белсенді қатысатын азаматтарды көтермелеу туралы ұсынымды Комиссияға қарауға "Қазақстан Республикасы Ішкі істер министрлігі Батыс Қазақстан облысы полиция департаментінің Жаңақала ауданының полиция бөлімі" мемлекеттік мекемесі (бұдан әрi – полиция бөлімі) енгіз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ссия қабылдайтын шешiм көтермелеу үшiн негiз болып табыл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Ақшалай сыйақының мөлшерiн Комиссия белгiлейді және 10 есе айлық есептiк көрсеткiштен аспайды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қшалай сыйақы төлеу облыстық бюджет қаражаты есебiнен Батыс Қазақстан облысының полиция департаментімен жүргiз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