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0693" w14:textId="5e80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2018 жылғы 29 желтоқсандағы №27-1 "2019 - 2021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2019 жылғы 28 маусымдағы № 33-1 шешімі. Батыс Қазақстан облысының Әділет департаментінде 2019 жылғы 1 шілдеде № 5738 болып тіркелді. Күші жойылды - Батыс Қазақстан облысы Жәнібек аудандық мәслихатының 2020 жылғы 25 ақпандағы № 40-3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2018 жылғы 29 желтоқсандағы №27-1 "2019 – 2021 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№5525 тіркелген, 2019 жылғы 30 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Жәнібек ауданының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249 597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20 000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229 597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254 805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бюджет тапшылығы (профициті) – - 5 208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5 208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5 208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 аппараты басшысының уақытша міндетін атқарушы (М.Утегенов)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28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№33-1 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 жылғы 29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№27-1 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Жәнібек ауданының Жәнібек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249 597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254 805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- 5 208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