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53bf" w14:textId="d4b5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мәслихатының 2017 жылғы 29 қарашадағы № 14-4 "Сот шешімімен коммуналдық меншікке түскен болып танылған иесіз қалдықтарды басқару қағидал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19 жылғы 5 сәуірдегі № 32-8 шешімі. Батыс Қазақстан облысының Әділет департаментінде 2019 жылғы 10 сәуірде № 56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удан мәслихатының 2017 жылғы 29 қарашадағы № 14 - 4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4982 тіркелген, 2017 жылғы 20 желтоқс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мәслихат аппаратының басшысы (Г.А.Терех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