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4286" w14:textId="5194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әкімінің 2019 жылғы 9 қаңтардағы №1 "Табиғи сипаттағы төтенше жағдай жариялау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әкімінің 2019 жылғы 4 мамырдағы № 9 шешімі. Батыс Қазақстан облысының Әділет департаментінде 2019 жылғы 8 мамырда № 5654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Казталов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ауданы әкімінің 2019 жылғы 9 қаңтардағы №1 "Табиғи сипаттағы төтенше жағдай жариялау туралы" (Нормативтік құқықтық актілерді мемлекеттік тіркеу тізілімінде №5509 тіркелген, 2019 жылғы 15 қаңтарда Қазақстан Республикасының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ауданы әкімі аппаратының басшысы (А.Исламбеков) осы шешімнің әділет органдарында мемлекеттік тіркелуін,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 Казталов ауданы әкімінің орынбасары Р.Зулкашевқа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