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a79" w14:textId="f21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2018 жылғы 28 желтоқсандағы №29-1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2019 жылғы 25 желтоқсандағы № 42-2 шешімі. Батыс Қазақстан облысының Әділет департаментінде 2019 жылғы 26 желтоқсанда № 5907 болып тіркелді. Күші жойылды - Батыс Қазақстан облысы Казталов аудандық мәслихатының 2020 жылғы 13 ақпандағы № 44-9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2018 жылғы 28 желтоқсандағы №29-1 "2019-2021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№5510 тіркелген, 2019 жылғы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223 071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206 234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226 455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-3 384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3 384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55 628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53 931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56 965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- 1 337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1 337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"3.2019-2021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161 567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149 697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162 008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- 441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441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2019 жылға арналған ауылдық округтердің бюджеттерінде аудандық бюджеттен берілетін трансферттердің жалпы сомасы 100 148 мың теңге көлемінде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53 535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9 993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36 620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(Н.Кажгалиев) осы шешімнің әділет органдарында мемлекеттік тіркелуін және бұқаралық ақпарат құралдарында оның ресми жариялануын қамтамасыз етсін.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1-қосымша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ауылдық округінің 2019 жылға арналған аудандық бюджет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 ауылдық округтің мемлекеттік тұрғын үй қорының сақталуын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4-қосымша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окугінің бюджеті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7-қосымша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Жалпақтал ауылдық окугінің бюджеті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 ауылдық округтің мемлекеттік тұрғын үй қорының сақталуын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