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9f9f" w14:textId="39a9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8 қаңтардағы № 35-1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25 қазандағы № 45-1 шешімі. Батыс Қазақстан облысының Әділет департаментінде 2019 жылғы 30 қазанда № 5847 болып тіркелді. Күші жойылды - Батыс Қазақстан облысы Сырым аудандық мәслихатының 2020 жылғы 13 ақпандағы № 51-5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2019 жылғы 8 қаңтардағы № 35-1 "2019-2021 жылдарға арналған ауылдық окургтердің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№5522 тіркелген, 2019 жылғы 30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28 434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24 969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30 227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1 793 мың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ауылдық округтердің бюджетінде аудандық бюджеттен берілетін субвенция түсімдерінің жалпы сомасы 43 171 мың теңге көлемінде көзделсін,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22 590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20 581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бюджетіне бөлінетін нысаналы республикалық, аудандық трансферттердің жалпы сомасы 13 539 мың теңге көлемінде қарастырылсын: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трансферттер сомасы – 8 819 мың теңге: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5 758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3 715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2 043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3 061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1 483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1 578 мың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4 720 мың теңге: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3 953 мың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382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елді-мекенге кіреберіс аркаларын орнатуға – 1 440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бағдарламасын жүзеге асыруға – 1 877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шығыстарды өтеуге – 170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елді-мекендердің санитариясын қамтамасыз етуге – 84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767 мың теңге, соның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467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компьютер сатып алуға – 300 мың теңге.";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Сырым 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2019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1 - қосымша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Жымпиты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4 - 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Бұлдырты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