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9f9f" w14:textId="39a9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2019 жылғы 8 қаңтардағы № 35-1 "2019-2021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25 қазандағы № 45-1 шешімі. Батыс Қазақстан облысының Әділет департаментінде 2019 жылғы 30 қазанда № 5847 болып тіркелді. Күші жойылды - Батыс Қазақстан облысы Сырым аудандық мәслихатының 2020 жылғы 13 ақпандағы № 51-5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2019 жылғы 8 қаңтардағы № 35-1 "2019-2021 жылдарға арналған ауылдық окургтердің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 құқықтық актілерді мемлекеттік тіркеу тізілімінде №5522 тіркелген, 2019 жылғы 30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53 813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28 434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24 969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30 227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- 1 793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1 793 мың теңге: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1 793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ауылдық округтердің бюджетінде аудандық бюджеттен берілетін субвенция түсімдерінің жалпы сомасы 43 171 мың теңге көлемінде көзделсін,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22 590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20 581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ауылдық округтердің бюджетіне бөлінетін нысаналы республикалық, аудандық трансферттердің жалпы сомасы 13 539 мың теңге көлемінде қарастырылсын: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 трансферттер сомасы – 8 819 мың теңге: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5 758 мың теңге, оның ішінде: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3 715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2 043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3 061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1 483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1 578 мың теңге.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4 720 мың теңге: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3 953 мың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 электронды құжат айналымының бірыңғай жүйесіне қосуға – 382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елді-мекенге кіреберіс аркаларын орнатуға – 1 440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"Жасыл ел" бағдарламасын жүзеге асыруға – 1 877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шығыстарды өтеуге – 170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елді-мекендердің санитариясын қамтамасыз етуге – 84 мың теңге.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767 мың теңге, соның ішінде: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 электронды құжат айналымының бірыңғай жүйесіне қосуға – 467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 компьютер сатып алуға – 300 мың теңге.";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Сырым аудандық мәслихат аппаратының бас маманы (А.Орашева)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2019 жылдың 1 қаңтарынан бастап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1 - қосымша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Жымпиты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4 - қосымша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Бұлдырты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