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0cb2" w14:textId="87b0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8 қаңтардағы № 35-1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12 желтоқсандағы № 48-1 шешімі. Батыс Қазақстан облысының Әділет департаментінде 2019 жылғы 13 желтоқсанда № 5894 болып тіркелді. Күші жойылды - Батыс Қазақстан облысы Сырым аудандық мәслихатының 2020 жылғы 13 ақпандағы № 51-5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2019 жылғы 8 қаңтардағы № 35-1 "2019-2021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№5522 тіркелген, 2019 жылғы 30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33 379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28 814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25 349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30 607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1 793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ауылдық округтердің бюджетінде аудандық бюджеттен берілетін субвенция түсімдерінің жалпы сомасы 43 171 мың теңге көлемінде көзделсін,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22 590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20 581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ауылдық округтердің бюджетіне бөлінетін нысаналы республикалық, аудандық трансферттердің жалпы сомасы 15 557 мың теңге көлемінде қарастырылсын: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трансферттер сомасы – 8 819 мың теңге: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5 758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3 715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2 043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3 061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1 483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1 578 мың теңге.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6 738 мың теңге: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5 591 мың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 электронды құжат айналымының бірыңғай жүйесіне қосуға – 382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елді-мекенге кіреберіс аркаларын орнатуға – 1 440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бағдарламасын жүзеге асыруға – 1 877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шығыстарды өтеуге – 808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елді-мекендердің санитариясын қамтамасыз етуге – 1 084 мың теңге.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1 147 мың теңге, соның ішінде: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 электронды құжат айналымының бірыңғай жүйесіне қосуға – 467 мың теңге;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компьютер сатып алуға – 300 мың теңге;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шығыстарды өтеуге – 380 мың теңге.";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Таскалиев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1 - қосымша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Жымпиты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4 - қосымша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Бұлдырты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