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0cb2" w14:textId="87b0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2019 жылғы 8 қаңтардағы № 35-1 "2019-2021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2019 жылғы 12 желтоқсандағы № 48-1 шешімі. Батыс Қазақстан облысының Әділет департаментінде 2019 жылғы 13 желтоқсанда № 5894 болып тіркелді. Күші жойылды - Батыс Қазақстан облысы Сырым аудандық мәслихатының 2020 жылғы 13 ақпандағы № 51-5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2019 жылғы 8 қаңтардағы № 35-1 "2019-2021 жылдарға арналған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№5522 тіркелген, 2019 жылғы 30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55 451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21 647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33 379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56 027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28 814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25 349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30 607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- 1 793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1 793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1 793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ауылдық округтердің бюджетінде аудандық бюджеттен берілетін субвенция түсімдерінің жалпы сомасы 43 171 мың теңге көлемінде көзделсін,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22 590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20 581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ауылдық округтердің бюджетіне бөлінетін нысаналы республикалық, аудандық трансферттердің жалпы сомасы 15 557 мың теңге көлемінде қарастырылсын: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 трансферттер сомасы – 8 819 мың теңге: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5 758 мың теңге, оның ішінде: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3 715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2 043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3 061 мың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1 483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1 578 мың теңге.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6 738 мың теңге: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5 591 мың теңге,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 электронды құжат айналымының бірыңғай жүйесіне қосуға – 382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елді-мекенге кіреберіс аркаларын орнатуға – 1 440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"Жасыл ел" бағдарламасын жүзеге асыруға – 1 877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шығыстарды өтеуге – 808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елді-мекендердің санитариясын қамтамасыз етуге – 1 084 мың теңге.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1 147 мың теңге, соның ішінде: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 электронды құжат айналымының бірыңғай жүйесіне қосуға – 467 мың теңге;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дербес компьютер сатып алуға – 300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шығыстарды өтеуге – 380 мың теңге.";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1 - қосымша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Жымпиты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4 - қосымша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Бұлдырты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