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5b08" w14:textId="5c55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2019 жылғы 9 желтоқсандағы № 295 қаулысы. Батыс Қазақстан облысының Әділет департаментінде 2019 жылғы 10 желтоқсанда № 5886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9 шілдедегі </w:t>
      </w:r>
      <w:r>
        <w:rPr>
          <w:rFonts w:ascii="Times New Roman"/>
          <w:b w:val="false"/>
          <w:i w:val="false"/>
          <w:color w:val="000000"/>
          <w:sz w:val="28"/>
        </w:rPr>
        <w:t>"Қоғамдық тәртіпті қамтамасыз етуге азаматтардың қатысуы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Тасқала ауданында қоғамдық тәртіпті қамтамасыз етуге қатысатын азаматтарды көтермелеудің түрлері мен тәртібі, сондай-ақ оларға ақшалай сыйақының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 әкімі аппаратының басшысы осы қаулының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әкiмiнiң орынбасары А.Баяндыковқа жүктелсiн.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Баяндыков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полиция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Тасқала ауданының полиция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_________________Н.Шамғалиев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"25" қараша 2019 жыл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әкiмдiгiнiң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желтоқсандағы № 295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ауданында қоғамдық тәртіпті қамтамасыз етуге </w:t>
      </w:r>
      <w:r>
        <w:br/>
      </w:r>
      <w:r>
        <w:rPr>
          <w:rFonts w:ascii="Times New Roman"/>
          <w:b/>
          <w:i w:val="false"/>
          <w:color w:val="000000"/>
        </w:rPr>
        <w:t xml:space="preserve">қатысатын азаматтарды көтермелеудің түрлері мен тәртібі, </w:t>
      </w:r>
      <w:r>
        <w:br/>
      </w:r>
      <w:r>
        <w:rPr>
          <w:rFonts w:ascii="Times New Roman"/>
          <w:b/>
          <w:i w:val="false"/>
          <w:color w:val="000000"/>
        </w:rPr>
        <w:t>сондай-ақ оларға ақшалай сыйақының мөлшері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Көтермелеудің түрлері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Қоғамдық тәртіпті қамтамасыз етуге қатысатын азаматтарды көтермелеудің түрлері: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Құрмет грамотасы;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Алғыс хат;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сыйақы.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Көтермелеудің тәртібі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Қоғамдық тәртіпті қамтамасыз етуге қатысатын азаматтарды көтермелеу мәселелерiн Тасқала ауданы әкімдігімен құрылған қоғамдық тәртіпті сақтауға қатысатын, қылмыстардың алдын алуға және ашуға ықпал еткен азаматтарды көтермелеу жөніндегі комиссия (бұдан әрi – Комиссия) қарайды.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Қоғамдық тәртіпті сақтауда, қылмыстардың алдын алуда және жолын кесуде белсенді қолдау көрсеткен азаматтарды көтермелеу туралы ұсыныстарды Комиссияға қарауға "Батыс Қазақстан облысы Полиция департаментінің Тасқала ауданының полиция бөлімі" (бұдан әрi – полиция бөлімі) ұсынады.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Комиссия қабылдайтын шешiм көтермелеу үшiн негiз болып табылады.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Көтермелеу түрiн, соның iшiнде ақшалай сыйақы мөлшерiн, көтермеленушінің қоғамдық тәртiптi қамтамасыз етуге қосқан үлесiн ескере отыра, Комиссия белгiлейдi.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Ақшалай сыйақының мөлшерi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Ақшалай сыйақының мөлшерi комиссиямен белгіленеді және ол 10 еселік айлық есептiк көрсеткiштен аспайды.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Ақшалай сыйақыны төлеу Полиция департаментінің облыстық бюджет қаражаты есебінен жүргiзіледi.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Ақшалай сыйақыны төлеу үшiн Комиссия қабылдайтын шешiмге сәйкес, қосымша Полиция бөлімі бастығының бұйрығы шығарылады.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Көтермелеуге ақы төлеуге қаражат Батыс Қазақстан облысының Полиция департаменті шығыстарының құрамында жеке бағдарламамен көзделеді.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Қоғамдық тәртіпті қамтамасыз етуге қосқан үлесi үшін азаматтарға Құрмет грамотасын, Алғыс хатты, ақшалай сыйақы беруді Тасқала ауданының полиция бөлімі салтанатты жағдайда жүзеге асырады.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