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839e" w14:textId="b6e8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2017 жылғы 9 маусымдағы № 12-3 "Сот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2019 жылғы 18 наурыздағы № 33-1 шешімі. Батыс Қазақстан облысының Әділет департаментінде 2019 жылғы 26 наурызда № 5579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2017 жылғы 9 маусымдағы №12-3 "Сот шешімімен коммуналдық меншікке түскен болып танылған иесіз қалдықтарды басқару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№4855 болып тіркелген, 2018 жылғы 17 шілдеде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 аппаратының басшысы (В. Мустивко)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