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3b76" w14:textId="1ae3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Ақбұлақ ауылдық округі Құрысай жайлауы аумағына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Ақбұлақ ауылдық округі әкімінің міндетін атқарушысының 2019 жылғы 20 қыркүйектегі № 7 шешімі. Батыс Қазақстан облысының Әділет департаментінде 2019 жылғы 24 қыркүйекте № 5792 болып тіркелді. Күші жойылды - Батыс Қазақстан облысы Шыңғырлау ауданы Ақбұлақ ауылдық округі әкімінің 2019 жылғы 24 қазандағы № 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Ақбұлақ ауылдық округі әкімінің 24.10.2019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Республикасандағы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Комитенің Шыңғырлау аудандық инспекциясы" мемлекеттік мекемесінің басшысының 2019 жылғы 16 қыркүйектегі №01-18/507 ұсынысы негізінде, Ақбұлақ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Ақбұлақ ауылдық округі "Ақтау" шаруа қожалығының Құрысай жайлауы аумағында мүйізді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Шыңғырлау ауданының Ақбұлақ ауылдық округі әкімі аппаратының бас маманы (А.Е.Салимгереева)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Ақбұлақ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Зулкашева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