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809e" w14:textId="cf28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Ағаш материалдарының жекелеген түрлерін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27 сәуірдегі № 238 бұйрығы. Қазақстан Республикасының Әділет министрлігінде 2020 жылғы 29 сәуірде № 20522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Еуразиялық экономикалық одақ туралы шартқа 7-қосымшаның 10-бөліміне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аумағынан ағаш материалдарының жекелеген түрлерін (Еуразиялық экономикалық одақтың Сыртқы экономикалық қызметінің тауар номенклатурасының коды 4401, 4403, 4404, 4406 және 4407) әкетуге алты ай мерзімге тыйым салу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қызметіне Қазақстан Республикасының заңнамасында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бойынша бақылауды қамтамасыз ету туралы;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темір жолы" Ұлттық компаниясы" акционерлік қоғамына (келісім бойынша) Қазақстан Республикасының заңнамасында белгіленген тәртіппен осы бұйрықтың 1-тармағын іске асыру бойынша шаралар қолдану туралы;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Сауда және интеграция министрлігіне белгіленген тәртіппен: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салудың енгізілгені туралы Еуразиялық экономикалық комиссияны ақпараттандыру;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кедендік аумағында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шараның енгізілуі туралы ұсынысты Еуразиялық экономикалық комиссияның қарауына енгізу қажеттігі туралы хабардар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Индустрия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