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3160" w14:textId="e78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" Қазақстан Республикасы Инвестициялар және даму министрінің міндетін атқарушының 2015 жылғы 24 ақпандағы № 166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16 маусымдағы № 355 бұйрығы. Қазақстан Республикасының Әділет министрлігінде 2020 жылғы 18 маусымда № 208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інің 2020 жылғы 16 наурыздағы № 286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iнiң жанындағы Төтенше жағдай режимiн қамтамасыз ету жөнiндегi мемлекеттiк комиссия отырысының 2020 жылғы 23 тапсырм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" Қазақстан Республикасы Инвестициялар және даму министрінің міндетін атқарушының 2015 жылғы 24 ақпан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40 болып тіркелген, 2015 жылғы 27 шілдеде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-тармағы мынадай редакцияда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Төтенше жағдай режимінің қолданылуы кезеңінде облысаралық қатынастар бойынша жолаушылар және қала маңындағы поездардың мәжбүрлі тоқталуы кезінде осы Қағидалардың 13-тармағында көрсетілген шығыстардың нақты баптары, сондай-ақ жалақы және әлеуметтік аударымдар бойынша шығыстары субсидиялауға жат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л бұйрық алғашқы ресми жарияланған күнінен бастап күшіне енеді және 2020 жылдың 22 наурызынан бастап туындайтын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Индустр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