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9084" w14:textId="1369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өнімдерін жеткізудің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2020 жылғы 14 шiлдедегi № 252 бұйрығы. Қазақстан Республикасының Әділет министрлігінде 2020 жылғы 14 шiлдеде № 20966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ұлттық қауіпсіздігі туралы" 2012 жылғы 6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 бензинді, авиациялық және дизель отынын (СЭҚ ТН кодтары 2710 12 411 0 – 2710 12 590 0, 2710 19 110 0 – 2710 19 460 0) Қазақстан Республикасынан тысқары жерлерде басталатын және аяқталатын орны ауыстырылатын транзиттік тасымалдардан басқа теміржол, автомобиль және құбыржол көлігімен әкелуге 2020 жылдың 1 қыркүйегіне дейінгі мерзімге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