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79c6" w14:textId="4687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23 қыркүйектегі № 208-НҚ бұйрығы. Қазақстан Республикасының Әділет министрлігінде 2020 жылғы 23 қыркүйекте № 21244 болып тіркелді. Күші жойылды - Қазақстан Республикасы Сауда және интеграция министрінің м.а. 2022 жылғы 1 тамыздағы № 314-НҚ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01.08.2022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"Отандық өңделген тауарларды ілгерілету бойынша индустриялық-инновациялық қызмет субъектілері шығындарының бір бөлігін өтеу қағидаларын, оларды ілгерілету бойынша шығындары ішінара өтелетін отандық өңделген тауарлардың тізбесін бекіту туралы" Қазақстан Республикасы Инвестициялар және даму министрінің 2015 жылғы 30 қарашадағы № 1128 </w:t>
      </w:r>
      <w:r>
        <w:rPr>
          <w:rFonts w:ascii="Times New Roman"/>
          <w:b w:val="false"/>
          <w:i w:val="false"/>
          <w:color w:val="000000"/>
          <w:sz w:val="28"/>
        </w:rPr>
        <w:t>бұйрыққа</w:t>
      </w:r>
      <w:r>
        <w:rPr>
          <w:rFonts w:ascii="Times New Roman"/>
          <w:b w:val="false"/>
          <w:i w:val="false"/>
          <w:color w:val="000000"/>
          <w:sz w:val="28"/>
        </w:rPr>
        <w:t xml:space="preserve"> (2016 жылғы 25 қаңтарда "Әділет" ақпараттық-құқықтық жүйесінде жарияланған, нормативтік-құқықтық актілерді мемлекеттік тіркеу тізілімінде № 12730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102-бабы 2-тармағының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даму вице-министріне жүктелсін.</w:t>
      </w:r>
    </w:p>
    <w:bookmarkEnd w:id="7"/>
    <w:bookmarkStart w:name="z10" w:id="8"/>
    <w:p>
      <w:pPr>
        <w:spacing w:after="0"/>
        <w:ind w:left="0"/>
        <w:jc w:val="both"/>
      </w:pPr>
      <w:r>
        <w:rPr>
          <w:rFonts w:ascii="Times New Roman"/>
          <w:b w:val="false"/>
          <w:i w:val="false"/>
          <w:color w:val="000000"/>
          <w:sz w:val="28"/>
        </w:rPr>
        <w:t xml:space="preserve">
      4. Осы бұйрық алғаш ресми жарияланғаннан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208-НҚ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1128 бұйрыққа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Отандық өңделген тауарларды ілгерілету бойынша индустриялық-инновациялық қызмет субъектілері шығындарының бір бөлігін өтеу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индустриялық-инновациялық қызмет субъектілерінің отандық өңделген тауарларды ілгерілету бойынша шығындарының бір бөлігін өтеу қағидалары (бұдан әрі – қағидалар) 2015 жылғы 29 қазандағы Қазақстан Республикасы Кәсіпкерлік кодексінің 102-бабы 2-тармағының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әзірленді және индустриялық-инновациялық қызмет субъектілеріне Қазақстан Республикасының халықаралық міндеттемелерін ескере отырып, отандық өңделген тауарларды ілгерілету бойынша шығындардың бір бөлігін өтеу тәртібін айқындайды.</w:t>
      </w:r>
    </w:p>
    <w:bookmarkEnd w:id="11"/>
    <w:bookmarkStart w:name="z16" w:id="12"/>
    <w:p>
      <w:pPr>
        <w:spacing w:after="0"/>
        <w:ind w:left="0"/>
        <w:jc w:val="both"/>
      </w:pPr>
      <w:r>
        <w:rPr>
          <w:rFonts w:ascii="Times New Roman"/>
          <w:b w:val="false"/>
          <w:i w:val="false"/>
          <w:color w:val="000000"/>
          <w:sz w:val="28"/>
        </w:rPr>
        <w:t>
      2. Шығындардың бір бөлігін өтеу отандық өңделген тауарларды өндіретін индустриялық-инновациялық қызмет субъектілеріне (не олардың еншілес компанияларына, өндірілген өнімді өткізетін ресми өкілдерге (дистрибьюторларға) және ауыл шаруашылығы өндірістік кооперативтерге оларды жылжыту жөніндегі шығындар ішінара өтелетін отандық өңделген тауарлар тізбесінің (бұдан әрі – тізбе) негізінде және ағымдағы қаржы жылына арналған республикалық бюджетте осы мақсаттарға көзделген қаражат шегінде беріледі.</w:t>
      </w:r>
    </w:p>
    <w:bookmarkEnd w:id="12"/>
    <w:bookmarkStart w:name="z17" w:id="13"/>
    <w:p>
      <w:pPr>
        <w:spacing w:after="0"/>
        <w:ind w:left="0"/>
        <w:jc w:val="both"/>
      </w:pPr>
      <w:r>
        <w:rPr>
          <w:rFonts w:ascii="Times New Roman"/>
          <w:b w:val="false"/>
          <w:i w:val="false"/>
          <w:color w:val="000000"/>
          <w:sz w:val="28"/>
        </w:rPr>
        <w:t>
      3. Мемлекеттік қолдау шараларын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әскери және аэроғарыштық мақсаттағы тауарларды (өнімдерді), қосарланған мақсаттағы (қолданыстағы) тауарларды (өнімдерді) отандық өндірушілерді, сондай-ақ отандық кәсіпкерлерді қоспағанда) тікелей немесе жанама түрде тиесілі индустриялық-инновациялық қызмет субъектілері пайдалана алмайды., мемлекеттік-жекешелік әріптестік туралы шарт шеңберінде құрылған мемлекеттік-жекешелік әріптестік).</w:t>
      </w:r>
    </w:p>
    <w:bookmarkEnd w:id="13"/>
    <w:bookmarkStart w:name="z18" w:id="14"/>
    <w:p>
      <w:pPr>
        <w:spacing w:after="0"/>
        <w:ind w:left="0"/>
        <w:jc w:val="both"/>
      </w:pPr>
      <w:r>
        <w:rPr>
          <w:rFonts w:ascii="Times New Roman"/>
          <w:b w:val="false"/>
          <w:i w:val="false"/>
          <w:color w:val="000000"/>
          <w:sz w:val="28"/>
        </w:rPr>
        <w:t>
      4. Индустриялық-инновациялық қызмет субъектісі және ауыл шаруашылығы өндірістік кооперативтері ұсынылатын өтінімнің және оған қоса берілетін құжаттардың, ақпараттың, бастапқы деректердің, есептердің, негіздемелердің толықтығы мен анықтығын қамтамасыз етеді.</w:t>
      </w:r>
    </w:p>
    <w:bookmarkEnd w:id="14"/>
    <w:bookmarkStart w:name="z19" w:id="15"/>
    <w:p>
      <w:pPr>
        <w:spacing w:after="0"/>
        <w:ind w:left="0"/>
        <w:jc w:val="left"/>
      </w:pPr>
      <w:r>
        <w:rPr>
          <w:rFonts w:ascii="Times New Roman"/>
          <w:b/>
          <w:i w:val="false"/>
          <w:color w:val="000000"/>
        </w:rPr>
        <w:t xml:space="preserve"> 2-тарау. Отандық өңделген тауарларды ілгерілету бойынша индустриялық-инновациялық қызмет субъектілері шығындарының бір бөлігін өтеу тәртібі</w:t>
      </w:r>
    </w:p>
    <w:bookmarkEnd w:id="15"/>
    <w:bookmarkStart w:name="z20" w:id="16"/>
    <w:p>
      <w:pPr>
        <w:spacing w:after="0"/>
        <w:ind w:left="0"/>
        <w:jc w:val="both"/>
      </w:pPr>
      <w:r>
        <w:rPr>
          <w:rFonts w:ascii="Times New Roman"/>
          <w:b w:val="false"/>
          <w:i w:val="false"/>
          <w:color w:val="000000"/>
          <w:sz w:val="28"/>
        </w:rPr>
        <w:t>
      5. Индустриялық-инновациялық қызмет субъектілерінің отандық өңделген тауарларды ілгерілету бойынша шығындарының бір бөлігін өтеу мынадай түрлер бойынша жүргізіледі:</w:t>
      </w:r>
    </w:p>
    <w:bookmarkEnd w:id="16"/>
    <w:p>
      <w:pPr>
        <w:spacing w:after="0"/>
        <w:ind w:left="0"/>
        <w:jc w:val="both"/>
      </w:pPr>
      <w:r>
        <w:rPr>
          <w:rFonts w:ascii="Times New Roman"/>
          <w:b w:val="false"/>
          <w:i w:val="false"/>
          <w:color w:val="000000"/>
          <w:sz w:val="28"/>
        </w:rPr>
        <w:t>
      1) шетелде тауарларды жарнамалауға байланысты шығындар:</w:t>
      </w:r>
    </w:p>
    <w:p>
      <w:pPr>
        <w:spacing w:after="0"/>
        <w:ind w:left="0"/>
        <w:jc w:val="both"/>
      </w:pPr>
      <w:r>
        <w:rPr>
          <w:rFonts w:ascii="Times New Roman"/>
          <w:b w:val="false"/>
          <w:i w:val="false"/>
          <w:color w:val="000000"/>
          <w:sz w:val="28"/>
        </w:rPr>
        <w:t>
      бұқаралық ақпарат құралдары (баспа, теледидар, радио, интернет-ресурстар), мамандандырылған және жарнамалық журналдар мен каталогтар арқылы шетелдегі жарнамаға;</w:t>
      </w:r>
    </w:p>
    <w:p>
      <w:pPr>
        <w:spacing w:after="0"/>
        <w:ind w:left="0"/>
        <w:jc w:val="both"/>
      </w:pPr>
      <w:r>
        <w:rPr>
          <w:rFonts w:ascii="Times New Roman"/>
          <w:b w:val="false"/>
          <w:i w:val="false"/>
          <w:color w:val="000000"/>
          <w:sz w:val="28"/>
        </w:rPr>
        <w:t>
      шет елдегі жарнамаға қоғамдық орындарда (баннерлер, созылымдар, лайтбокстер, аудио-бейнероликтерді трансляциялау, көлік құралдарының сыртқы беттеріндегі жарнама), қоғамдық көлік салондарындағы жарнама;</w:t>
      </w:r>
    </w:p>
    <w:p>
      <w:pPr>
        <w:spacing w:after="0"/>
        <w:ind w:left="0"/>
        <w:jc w:val="both"/>
      </w:pPr>
      <w:r>
        <w:rPr>
          <w:rFonts w:ascii="Times New Roman"/>
          <w:b w:val="false"/>
          <w:i w:val="false"/>
          <w:color w:val="000000"/>
          <w:sz w:val="28"/>
        </w:rPr>
        <w:t>
      осы мақсаттарға арналған аудио-бейнероликтер мен жарнамалық материалдарды дайындауға, жарнамалық құрылымдар мен беттерді жалға алуға;</w:t>
      </w:r>
    </w:p>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Конгрестерге тікелей қатысуға арналған шығындар:</w:t>
      </w:r>
    </w:p>
    <w:p>
      <w:pPr>
        <w:spacing w:after="0"/>
        <w:ind w:left="0"/>
        <w:jc w:val="both"/>
      </w:pPr>
      <w:r>
        <w:rPr>
          <w:rFonts w:ascii="Times New Roman"/>
          <w:b w:val="false"/>
          <w:i w:val="false"/>
          <w:color w:val="000000"/>
          <w:sz w:val="28"/>
        </w:rPr>
        <w:t>
      тіркеу жарнасын төлеуге;</w:t>
      </w:r>
    </w:p>
    <w:p>
      <w:pPr>
        <w:spacing w:after="0"/>
        <w:ind w:left="0"/>
        <w:jc w:val="both"/>
      </w:pPr>
      <w:r>
        <w:rPr>
          <w:rFonts w:ascii="Times New Roman"/>
          <w:b w:val="false"/>
          <w:i w:val="false"/>
          <w:color w:val="000000"/>
          <w:sz w:val="28"/>
        </w:rPr>
        <w:t>
      көрме алаңдарын жалға алуға;</w:t>
      </w:r>
    </w:p>
    <w:p>
      <w:pPr>
        <w:spacing w:after="0"/>
        <w:ind w:left="0"/>
        <w:jc w:val="both"/>
      </w:pPr>
      <w:r>
        <w:rPr>
          <w:rFonts w:ascii="Times New Roman"/>
          <w:b w:val="false"/>
          <w:i w:val="false"/>
          <w:color w:val="000000"/>
          <w:sz w:val="28"/>
        </w:rPr>
        <w:t>
      көрме стенділерін, қосымша жабдықтарды жасауға (жалға алуға), монтаждауға/демонтаждауға;</w:t>
      </w:r>
    </w:p>
    <w:p>
      <w:pPr>
        <w:spacing w:after="0"/>
        <w:ind w:left="0"/>
        <w:jc w:val="both"/>
      </w:pPr>
      <w:r>
        <w:rPr>
          <w:rFonts w:ascii="Times New Roman"/>
          <w:b w:val="false"/>
          <w:i w:val="false"/>
          <w:color w:val="000000"/>
          <w:sz w:val="28"/>
        </w:rPr>
        <w:t>
      көрме алаңдарын әзірлеуге, дизайнға және ресімдеуге;</w:t>
      </w:r>
    </w:p>
    <w:p>
      <w:pPr>
        <w:spacing w:after="0"/>
        <w:ind w:left="0"/>
        <w:jc w:val="both"/>
      </w:pPr>
      <w:r>
        <w:rPr>
          <w:rFonts w:ascii="Times New Roman"/>
          <w:b w:val="false"/>
          <w:i w:val="false"/>
          <w:color w:val="000000"/>
          <w:sz w:val="28"/>
        </w:rPr>
        <w:t>
      жарнамалық-тарату материалдарын әзірлеуге, дизайнға, аударуға және дайындауға;</w:t>
      </w:r>
    </w:p>
    <w:p>
      <w:pPr>
        <w:spacing w:after="0"/>
        <w:ind w:left="0"/>
        <w:jc w:val="both"/>
      </w:pPr>
      <w:r>
        <w:rPr>
          <w:rFonts w:ascii="Times New Roman"/>
          <w:b w:val="false"/>
          <w:i w:val="false"/>
          <w:color w:val="000000"/>
          <w:sz w:val="28"/>
        </w:rPr>
        <w:t>
      көрмелерге, форумдарға, жәрмеңкелерге, конкурстарға, конгрестерге қатысатын индустриялық-инновациялық қызмет субъектісінің және ауыл шаруашылығы өндірістік кооперативтерінің 2 (екі) қызметкері экономикалық сыныбымен ұшуға;</w:t>
      </w:r>
    </w:p>
    <w:p>
      <w:pPr>
        <w:spacing w:after="0"/>
        <w:ind w:left="0"/>
        <w:jc w:val="both"/>
      </w:pPr>
      <w:r>
        <w:rPr>
          <w:rFonts w:ascii="Times New Roman"/>
          <w:b w:val="false"/>
          <w:i w:val="false"/>
          <w:color w:val="000000"/>
          <w:sz w:val="28"/>
        </w:rPr>
        <w:t xml:space="preserve">
      көрмелерге, форумдарға, жәрмеңкелерге, конкурстарға, конгрестерге қатысатын индустриялық-инновациялық қызмет субъектісінің және ауыл шаруашылығы өндірістік кооперативтерінің 2 (екі) қызметкерінің тұруына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шетелдік көрмелерге, форумдарға, жәрмеңкелерге, конкурстарға, конгрестерге қатысатын индустриялық-инновациялық қызмет субъектілерінің қызметкерлеріне АҚШ долларымен және еуромен (бір қызметкерге тәулігіне) қонақ үй нөмірлерін жалдау жөніндегі шығыстарды өтеудің шекті сомасынан аспайтын мөлшерде бес тәуліктен аспайтын мерзімге; </w:t>
      </w:r>
    </w:p>
    <w:p>
      <w:pPr>
        <w:spacing w:after="0"/>
        <w:ind w:left="0"/>
        <w:jc w:val="both"/>
      </w:pPr>
      <w:r>
        <w:rPr>
          <w:rFonts w:ascii="Times New Roman"/>
          <w:b w:val="false"/>
          <w:i w:val="false"/>
          <w:color w:val="000000"/>
          <w:sz w:val="28"/>
        </w:rPr>
        <w:t>
      3) шетелде тарату үшін мамандандырылған каталогты әзірлеуге, шет тілдеріне аударуға және шығаруға байланысты шығындар;</w:t>
      </w:r>
    </w:p>
    <w:p>
      <w:pPr>
        <w:spacing w:after="0"/>
        <w:ind w:left="0"/>
        <w:jc w:val="both"/>
      </w:pPr>
      <w:r>
        <w:rPr>
          <w:rFonts w:ascii="Times New Roman"/>
          <w:b w:val="false"/>
          <w:i w:val="false"/>
          <w:color w:val="000000"/>
          <w:sz w:val="28"/>
        </w:rPr>
        <w:t>
      4) Шетелдегі филиалдарды, өкілдіктерді, сауда алаңдарын, қоймалар мен сауда сөрелерін ұстауға арналған шығындар:</w:t>
      </w:r>
    </w:p>
    <w:p>
      <w:pPr>
        <w:spacing w:after="0"/>
        <w:ind w:left="0"/>
        <w:jc w:val="both"/>
      </w:pPr>
      <w:r>
        <w:rPr>
          <w:rFonts w:ascii="Times New Roman"/>
          <w:b w:val="false"/>
          <w:i w:val="false"/>
          <w:color w:val="000000"/>
          <w:sz w:val="28"/>
        </w:rPr>
        <w:t>
      офистік үй-жайларды жалдау/қосалқы жалдау ақысын төлеуге;</w:t>
      </w:r>
    </w:p>
    <w:p>
      <w:pPr>
        <w:spacing w:after="0"/>
        <w:ind w:left="0"/>
        <w:jc w:val="both"/>
      </w:pPr>
      <w:r>
        <w:rPr>
          <w:rFonts w:ascii="Times New Roman"/>
          <w:b w:val="false"/>
          <w:i w:val="false"/>
          <w:color w:val="000000"/>
          <w:sz w:val="28"/>
        </w:rPr>
        <w:t>
      сауда алаңдары мен қойманы жалға/қосалқы жалға алуға ақы төлеуге;</w:t>
      </w:r>
    </w:p>
    <w:p>
      <w:pPr>
        <w:spacing w:after="0"/>
        <w:ind w:left="0"/>
        <w:jc w:val="both"/>
      </w:pPr>
      <w:r>
        <w:rPr>
          <w:rFonts w:ascii="Times New Roman"/>
          <w:b w:val="false"/>
          <w:i w:val="false"/>
          <w:color w:val="000000"/>
          <w:sz w:val="28"/>
        </w:rPr>
        <w:t>
      сауда сөрелерін жалға алуға ақы төлеуге;</w:t>
      </w:r>
    </w:p>
    <w:p>
      <w:pPr>
        <w:spacing w:after="0"/>
        <w:ind w:left="0"/>
        <w:jc w:val="both"/>
      </w:pPr>
      <w:r>
        <w:rPr>
          <w:rFonts w:ascii="Times New Roman"/>
          <w:b w:val="false"/>
          <w:i w:val="false"/>
          <w:color w:val="000000"/>
          <w:sz w:val="28"/>
        </w:rPr>
        <w:t>
      5) тіркеуге байланысты рәсімдерді жүргізуге арналған шығындар:</w:t>
      </w:r>
    </w:p>
    <w:p>
      <w:pPr>
        <w:spacing w:after="0"/>
        <w:ind w:left="0"/>
        <w:jc w:val="both"/>
      </w:pPr>
      <w:r>
        <w:rPr>
          <w:rFonts w:ascii="Times New Roman"/>
          <w:b w:val="false"/>
          <w:i w:val="false"/>
          <w:color w:val="000000"/>
          <w:sz w:val="28"/>
        </w:rPr>
        <w:t>
      шетелде тауар таңбаларын (брендін) ;</w:t>
      </w:r>
    </w:p>
    <w:p>
      <w:pPr>
        <w:spacing w:after="0"/>
        <w:ind w:left="0"/>
        <w:jc w:val="both"/>
      </w:pPr>
      <w:r>
        <w:rPr>
          <w:rFonts w:ascii="Times New Roman"/>
          <w:b w:val="false"/>
          <w:i w:val="false"/>
          <w:color w:val="000000"/>
          <w:sz w:val="28"/>
        </w:rPr>
        <w:t>
      электронды сауда алаңдарында;</w:t>
      </w:r>
    </w:p>
    <w:p>
      <w:pPr>
        <w:spacing w:after="0"/>
        <w:ind w:left="0"/>
        <w:jc w:val="both"/>
      </w:pPr>
      <w:r>
        <w:rPr>
          <w:rFonts w:ascii="Times New Roman"/>
          <w:b w:val="false"/>
          <w:i w:val="false"/>
          <w:color w:val="000000"/>
          <w:sz w:val="28"/>
        </w:rPr>
        <w:t>
      6) ұйымның стандарттарын қоса алғанда, тауарлардың техникалық регламенттерде, стандарттарда белгіленген талаптарға сәйкестігін растау рәсімдеріне немесе шарттардың талаптарына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да құжаттар), сондай-ақ шығындар, сертификаттау рәсімінен өту үшін өнімнің сынамалық үлгілерін сынау пунктіне дейін жеткізу және кері қайтару кезінде келтірілген (сертификаттау рәсімінен оң өткен және сертификат не өзге де растайтын құжат болған жағдайда);</w:t>
      </w:r>
    </w:p>
    <w:p>
      <w:pPr>
        <w:spacing w:after="0"/>
        <w:ind w:left="0"/>
        <w:jc w:val="both"/>
      </w:pPr>
      <w:r>
        <w:rPr>
          <w:rFonts w:ascii="Times New Roman"/>
          <w:b w:val="false"/>
          <w:i w:val="false"/>
          <w:color w:val="000000"/>
          <w:sz w:val="28"/>
        </w:rPr>
        <w:t>
      7) шетелде айрықша құқықтар объектілерін (франчайзинг) пайдалану бойынша рұқсат алу рәсімдерін жүргізуге байланысты шығындар;</w:t>
      </w:r>
    </w:p>
    <w:p>
      <w:pPr>
        <w:spacing w:after="0"/>
        <w:ind w:left="0"/>
        <w:jc w:val="both"/>
      </w:pPr>
      <w:r>
        <w:rPr>
          <w:rFonts w:ascii="Times New Roman"/>
          <w:b w:val="false"/>
          <w:i w:val="false"/>
          <w:color w:val="000000"/>
          <w:sz w:val="28"/>
        </w:rPr>
        <w:t>
      8) индустриялық-инновациялық қызмет субъектілерін шетелдік сертификаттаудан, аккредиттеуден, инспекциядан өтуге байланысты шығындар (сертификаттау, аккредиттеу, инспекциялау рәсімдерінен оң өткен және сертификаттың не өзге де растайтын құжаттың болуы жағдайында);</w:t>
      </w:r>
    </w:p>
    <w:p>
      <w:pPr>
        <w:spacing w:after="0"/>
        <w:ind w:left="0"/>
        <w:jc w:val="both"/>
      </w:pPr>
      <w:r>
        <w:rPr>
          <w:rFonts w:ascii="Times New Roman"/>
          <w:b w:val="false"/>
          <w:i w:val="false"/>
          <w:color w:val="000000"/>
          <w:sz w:val="28"/>
        </w:rPr>
        <w:t>
      9) тауарларды темір жол, әуе, теңіз көлігімен жеткізуге байланысты, тасымалдауды ұйымдастыру жөніндегі, тауарларды тасымалдау және жеткізу жөніндегі қызметтерге, сондай-ақ Қазақстан Республикасында тіркелген автомобиль көлігімен ақы төлеуге бағытталған шығындар.</w:t>
      </w:r>
    </w:p>
    <w:bookmarkStart w:name="z21" w:id="17"/>
    <w:p>
      <w:pPr>
        <w:spacing w:after="0"/>
        <w:ind w:left="0"/>
        <w:jc w:val="both"/>
      </w:pPr>
      <w:r>
        <w:rPr>
          <w:rFonts w:ascii="Times New Roman"/>
          <w:b w:val="false"/>
          <w:i w:val="false"/>
          <w:color w:val="000000"/>
          <w:sz w:val="28"/>
        </w:rPr>
        <w:t>
      6. Индустриялық-инновациялық қызмет субъектілеріне 5 – тармақтың 1) - 9) тармақшаларында көрсетілген негізделген және құжатпен расталған шығындар мынадай тәртіппен өтеледі:</w:t>
      </w:r>
    </w:p>
    <w:bookmarkEnd w:id="17"/>
    <w:p>
      <w:pPr>
        <w:spacing w:after="0"/>
        <w:ind w:left="0"/>
        <w:jc w:val="both"/>
      </w:pPr>
      <w:r>
        <w:rPr>
          <w:rFonts w:ascii="Times New Roman"/>
          <w:b w:val="false"/>
          <w:i w:val="false"/>
          <w:color w:val="000000"/>
          <w:sz w:val="28"/>
        </w:rPr>
        <w:t>
      1) өтеуге ұсынылған соманың 80% - ы мөлшерінде жоғарғы бөліністі тауарлар;</w:t>
      </w:r>
    </w:p>
    <w:p>
      <w:pPr>
        <w:spacing w:after="0"/>
        <w:ind w:left="0"/>
        <w:jc w:val="both"/>
      </w:pPr>
      <w:r>
        <w:rPr>
          <w:rFonts w:ascii="Times New Roman"/>
          <w:b w:val="false"/>
          <w:i w:val="false"/>
          <w:color w:val="000000"/>
          <w:sz w:val="28"/>
        </w:rPr>
        <w:t>
      2) өтеуге ұсынылған соманың 50% мөлшерінде орташа бөліністі тауарлар;</w:t>
      </w:r>
    </w:p>
    <w:p>
      <w:pPr>
        <w:spacing w:after="0"/>
        <w:ind w:left="0"/>
        <w:jc w:val="both"/>
      </w:pPr>
      <w:r>
        <w:rPr>
          <w:rFonts w:ascii="Times New Roman"/>
          <w:b w:val="false"/>
          <w:i w:val="false"/>
          <w:color w:val="000000"/>
          <w:sz w:val="28"/>
        </w:rPr>
        <w:t>
      3) өтеуге ұсынылған соманың 30% мөлшерінде төменгі бөліністі тауарлар.</w:t>
      </w:r>
    </w:p>
    <w:p>
      <w:pPr>
        <w:spacing w:after="0"/>
        <w:ind w:left="0"/>
        <w:jc w:val="both"/>
      </w:pPr>
      <w:r>
        <w:rPr>
          <w:rFonts w:ascii="Times New Roman"/>
          <w:b w:val="false"/>
          <w:i w:val="false"/>
          <w:color w:val="000000"/>
          <w:sz w:val="28"/>
        </w:rPr>
        <w:t>
      Индустриялық-инновациялық қызмет субъектілеріне өтеу сомасы ұлғаяды.:</w:t>
      </w:r>
    </w:p>
    <w:p>
      <w:pPr>
        <w:spacing w:after="0"/>
        <w:ind w:left="0"/>
        <w:jc w:val="both"/>
      </w:pPr>
      <w:r>
        <w:rPr>
          <w:rFonts w:ascii="Times New Roman"/>
          <w:b w:val="false"/>
          <w:i w:val="false"/>
          <w:color w:val="000000"/>
          <w:sz w:val="28"/>
        </w:rPr>
        <w:t>
      1) 5 %-ға тауарларды Еуропалық Одақ елдеріне жеткізу барысында;</w:t>
      </w:r>
    </w:p>
    <w:p>
      <w:pPr>
        <w:spacing w:after="0"/>
        <w:ind w:left="0"/>
        <w:jc w:val="both"/>
      </w:pPr>
      <w:r>
        <w:rPr>
          <w:rFonts w:ascii="Times New Roman"/>
          <w:b w:val="false"/>
          <w:i w:val="false"/>
          <w:color w:val="000000"/>
          <w:sz w:val="28"/>
        </w:rPr>
        <w:t>
      2) 5 %-ғаотандық жүк тасымалдаушыларды тарту барысында.</w:t>
      </w:r>
    </w:p>
    <w:bookmarkStart w:name="z22" w:id="18"/>
    <w:p>
      <w:pPr>
        <w:spacing w:after="0"/>
        <w:ind w:left="0"/>
        <w:jc w:val="both"/>
      </w:pPr>
      <w:r>
        <w:rPr>
          <w:rFonts w:ascii="Times New Roman"/>
          <w:b w:val="false"/>
          <w:i w:val="false"/>
          <w:color w:val="000000"/>
          <w:sz w:val="28"/>
        </w:rPr>
        <w:t>
      7. Осы Ереженің 5 – тармағының 1) - 9) тармақшаларында көрсетілген түрлер бойынша шығындардың бір бөлігін өтеу Қазақстан Республикасының жанама салықтары (қосылған құн салығы және акциздер) есепке алынбай жүзеге асырылады.</w:t>
      </w:r>
    </w:p>
    <w:bookmarkEnd w:id="18"/>
    <w:p>
      <w:pPr>
        <w:spacing w:after="0"/>
        <w:ind w:left="0"/>
        <w:jc w:val="both"/>
      </w:pPr>
      <w:r>
        <w:rPr>
          <w:rFonts w:ascii="Times New Roman"/>
          <w:b w:val="false"/>
          <w:i w:val="false"/>
          <w:color w:val="000000"/>
          <w:sz w:val="28"/>
        </w:rPr>
        <w:t>
      Осы Қағидалардың 5 – тармағының 1)-8) тармақшаларында көрсетілген түрлері бойынша шығындардың бір бөлігін өтеудің шекті мөлшері ағымдағы қаржы жылында индустриялық-инновациялық қызметтің бір субъектісіне 13 000 (он үш мың) айлық есептік көрсеткіштен аспауға тиіс.</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244-1-бабына</w:t>
      </w:r>
      <w:r>
        <w:rPr>
          <w:rFonts w:ascii="Times New Roman"/>
          <w:b w:val="false"/>
          <w:i w:val="false"/>
          <w:color w:val="000000"/>
          <w:sz w:val="28"/>
        </w:rPr>
        <w:t xml:space="preserve"> сәйкес көлік құралдарына және (немесе) ауыл шаруашылығы техникасына құрамдауыштарды өнеркәсіптік құрастыру туралы келісім жасасқан индустриялық-инновациялық қызмет субъектілерін және ауыл шаруашылығы өндірістік кооперативтерін қоспағанда, осы Қағидалардың 5-тармағының 9) тармақшасында көрсетілген түр бойынша шығындардың бір бөлігін өтеудің шекті мөлшері ағымдағы қаржы жылында индустриялық-инновациялық қызметтің бір субъектісіне 75 000 (жетпіс бес мың) айлық есептік көрсеткіштен аспауға тиіс.</w:t>
      </w:r>
    </w:p>
    <w:p>
      <w:pPr>
        <w:spacing w:after="0"/>
        <w:ind w:left="0"/>
        <w:jc w:val="both"/>
      </w:pPr>
      <w:r>
        <w:rPr>
          <w:rFonts w:ascii="Times New Roman"/>
          <w:b w:val="false"/>
          <w:i w:val="false"/>
          <w:color w:val="000000"/>
          <w:sz w:val="28"/>
        </w:rPr>
        <w:t>
      Тауарларды жеке автокөлігімен жеткізу кезінде шығындардың бір бөлігін өтеу 1 (бір) километр жолға 0,04 айлық есептік көрсеткіш (бұдан әрі – АЕК) есебінен жүргізіледі. Арақашықтықты есептеу ашық көздерден, жүкті түсіру пунктінен интернет ресурстардан және халықаралық тауар-көлік жүкқұжатында көрсетілген жүкті тиеу орнынан есептеледі.</w:t>
      </w:r>
    </w:p>
    <w:p>
      <w:pPr>
        <w:spacing w:after="0"/>
        <w:ind w:left="0"/>
        <w:jc w:val="both"/>
      </w:pPr>
      <w:r>
        <w:rPr>
          <w:rFonts w:ascii="Times New Roman"/>
          <w:b w:val="false"/>
          <w:i w:val="false"/>
          <w:color w:val="000000"/>
          <w:sz w:val="28"/>
        </w:rPr>
        <w:t>
      Егер индустриялық-инновациялық қызмет субъектісі тасымалдау бойынша шығындарды шеккен жағдайда, оның барысында көліктің бірнеше түрі пайдаланылған болса, онда көліктің әрбір түрі бойынша шығындардың бір бөлігі осы тармақтың шарттарына сәйкес өтелетін болады.</w:t>
      </w:r>
    </w:p>
    <w:bookmarkStart w:name="z23" w:id="19"/>
    <w:p>
      <w:pPr>
        <w:spacing w:after="0"/>
        <w:ind w:left="0"/>
        <w:jc w:val="both"/>
      </w:pPr>
      <w:r>
        <w:rPr>
          <w:rFonts w:ascii="Times New Roman"/>
          <w:b w:val="false"/>
          <w:i w:val="false"/>
          <w:color w:val="000000"/>
          <w:sz w:val="28"/>
        </w:rPr>
        <w:t>
      8. Шығындардың бір бөлігін өтеу Қазақстан Республикасының ұлттық валютасында жүргізіледі. Шетелдік валютада жұмсалған шығындарды қайта есептеу индустриялық-инновациялық қызмет субъектісінің мәлімделген шығыстары бойынша орындалған жұмыстарға/көрсетілетін қызметтерге төлеу үшін төлемді аудару күніндегі Қазақстан Республикасы Ұлттық Банкінің валюта бағамы бойынша жүзеге асырылады.</w:t>
      </w:r>
    </w:p>
    <w:bookmarkEnd w:id="19"/>
    <w:bookmarkStart w:name="z24" w:id="20"/>
    <w:p>
      <w:pPr>
        <w:spacing w:after="0"/>
        <w:ind w:left="0"/>
        <w:jc w:val="both"/>
      </w:pPr>
      <w:r>
        <w:rPr>
          <w:rFonts w:ascii="Times New Roman"/>
          <w:b w:val="false"/>
          <w:i w:val="false"/>
          <w:color w:val="000000"/>
          <w:sz w:val="28"/>
        </w:rPr>
        <w:t>
      9. Отандық өңделген тауарларды ілгерілету бойынша индустриялық-инновациялық қызмет субъектілері шығындарының бір бөлігін өтеу бойынша өтінімдерді қабылдауды (бұдан әрі – өтінім) Экспортты дамыту және ілгерілету саласындағы ұлттық даму институты (бұдан әрі – Оператор) жүзеге асырады.</w:t>
      </w:r>
    </w:p>
    <w:bookmarkEnd w:id="20"/>
    <w:bookmarkStart w:name="z25" w:id="21"/>
    <w:p>
      <w:pPr>
        <w:spacing w:after="0"/>
        <w:ind w:left="0"/>
        <w:jc w:val="both"/>
      </w:pPr>
      <w:r>
        <w:rPr>
          <w:rFonts w:ascii="Times New Roman"/>
          <w:b w:val="false"/>
          <w:i w:val="false"/>
          <w:color w:val="000000"/>
          <w:sz w:val="28"/>
        </w:rPr>
        <w:t xml:space="preserve">
      10. Оператор сауда қызметін реттеу саласындағы уәкілетті орган (бұдан әрі – Уәкілетті орган) тапсырмасы бойынша республикалық бұқаралық ақпарат құралдарында және export.gov.kz веб-порталда (бұдан әрі – веб-портал) орналастырады, өтінімдерді қабылдау орнын және оларға қоса берілетін құжаттарды, оларды қабылдауды жүзеге асыратын оператордың атауын, өтінімдерді қабылдауды аяқтау күнін, сондай-ақ толық ақпаратты қамтитын интернет-ресурсқа сілтемелерді көрсете отырып, өтінімдерді қабылдау туралы хабарландыру. </w:t>
      </w:r>
    </w:p>
    <w:bookmarkEnd w:id="21"/>
    <w:p>
      <w:pPr>
        <w:spacing w:after="0"/>
        <w:ind w:left="0"/>
        <w:jc w:val="both"/>
      </w:pPr>
      <w:r>
        <w:rPr>
          <w:rFonts w:ascii="Times New Roman"/>
          <w:b w:val="false"/>
          <w:i w:val="false"/>
          <w:color w:val="000000"/>
          <w:sz w:val="28"/>
        </w:rPr>
        <w:t>
      Өтінімдерді қабылдау бұқаралық ақпарат құралдарында және веб-порталда хабарландыру жарияланғаннан кейін бір айдан кейін аяқталады</w:t>
      </w:r>
    </w:p>
    <w:p>
      <w:pPr>
        <w:spacing w:after="0"/>
        <w:ind w:left="0"/>
        <w:jc w:val="both"/>
      </w:pPr>
      <w:r>
        <w:rPr>
          <w:rFonts w:ascii="Times New Roman"/>
          <w:b w:val="false"/>
          <w:i w:val="false"/>
          <w:color w:val="000000"/>
          <w:sz w:val="28"/>
        </w:rPr>
        <w:t>
      Индустриялық-инновациялық қызмет субъектісі сәйкес келуге тиіс талаптар, өтінім нысаны және оған қоса берілетін құжаттар мен материалдардың тізбесі Оператордың интернет-ресурсында және веб-порталда орналастырылады.</w:t>
      </w:r>
    </w:p>
    <w:bookmarkStart w:name="z26" w:id="22"/>
    <w:p>
      <w:pPr>
        <w:spacing w:after="0"/>
        <w:ind w:left="0"/>
        <w:jc w:val="both"/>
      </w:pPr>
      <w:r>
        <w:rPr>
          <w:rFonts w:ascii="Times New Roman"/>
          <w:b w:val="false"/>
          <w:i w:val="false"/>
          <w:color w:val="000000"/>
          <w:sz w:val="28"/>
        </w:rPr>
        <w:t>
      11. Өтінімді қабылдау күні, уақыты туралы мәліметтерді оператор веб-порталда орналастырады.</w:t>
      </w:r>
    </w:p>
    <w:bookmarkEnd w:id="22"/>
    <w:bookmarkStart w:name="z27" w:id="23"/>
    <w:p>
      <w:pPr>
        <w:spacing w:after="0"/>
        <w:ind w:left="0"/>
        <w:jc w:val="both"/>
      </w:pPr>
      <w:r>
        <w:rPr>
          <w:rFonts w:ascii="Times New Roman"/>
          <w:b w:val="false"/>
          <w:i w:val="false"/>
          <w:color w:val="000000"/>
          <w:sz w:val="28"/>
        </w:rPr>
        <w:t>
      12. Өтінімді қабылдау аяқталған күннен кейін келіп түскен өтінімдер индустриялық-инновациялық қызмет субъектісіне тиісті хабарлама жібере отырып, қайтарылуы тиіс.</w:t>
      </w:r>
    </w:p>
    <w:bookmarkEnd w:id="23"/>
    <w:bookmarkStart w:name="z28" w:id="24"/>
    <w:p>
      <w:pPr>
        <w:spacing w:after="0"/>
        <w:ind w:left="0"/>
        <w:jc w:val="both"/>
      </w:pPr>
      <w:r>
        <w:rPr>
          <w:rFonts w:ascii="Times New Roman"/>
          <w:b w:val="false"/>
          <w:i w:val="false"/>
          <w:color w:val="000000"/>
          <w:sz w:val="28"/>
        </w:rPr>
        <w:t xml:space="preserve">
      13. Осы Қағидалардың 5-тармағының 1) – 9) тармақшаларында көрсетілген индустриялық-инновациялық қызмет субъектілері шығындарының бір бөлігін өтеуді алуға өтінім мынадай құжаттарды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 </w:t>
      </w:r>
    </w:p>
    <w:bookmarkEnd w:id="24"/>
    <w:p>
      <w:pPr>
        <w:spacing w:after="0"/>
        <w:ind w:left="0"/>
        <w:jc w:val="both"/>
      </w:pPr>
      <w:r>
        <w:rPr>
          <w:rFonts w:ascii="Times New Roman"/>
          <w:b w:val="false"/>
          <w:i w:val="false"/>
          <w:color w:val="000000"/>
          <w:sz w:val="28"/>
        </w:rPr>
        <w:t>
      1) тауардың отандық өндірушісі мәртебесін растайтын құжаттың көшірмесі және тауардың шығарылған елін куәландыратын және өтелетін кезеңге қолданылатын құжаттың көшірмесі;</w:t>
      </w:r>
    </w:p>
    <w:p>
      <w:pPr>
        <w:spacing w:after="0"/>
        <w:ind w:left="0"/>
        <w:jc w:val="both"/>
      </w:pPr>
      <w:r>
        <w:rPr>
          <w:rFonts w:ascii="Times New Roman"/>
          <w:b w:val="false"/>
          <w:i w:val="false"/>
          <w:color w:val="000000"/>
          <w:sz w:val="28"/>
        </w:rPr>
        <w:t>
       2) төлем шығындары оларды өтеу үшін өтінімге енгізілген шартқа қосымшаларымен бірге жұмыстарды/қызметтерді орындауға арналған шарттың (шарттардың) көшірмесі (болған жағдайда);</w:t>
      </w:r>
    </w:p>
    <w:p>
      <w:pPr>
        <w:spacing w:after="0"/>
        <w:ind w:left="0"/>
        <w:jc w:val="both"/>
      </w:pPr>
      <w:r>
        <w:rPr>
          <w:rFonts w:ascii="Times New Roman"/>
          <w:b w:val="false"/>
          <w:i w:val="false"/>
          <w:color w:val="000000"/>
          <w:sz w:val="28"/>
        </w:rPr>
        <w:t>
      Шетелдік көрмелерге, жәрмеңкелерге, фестивальдарға тікелей қатысуға арналған жұмыстарды/қызметтерді орындауға арналған шарт болмаған жағдайда – шетелдік көрмелерге, жәрмеңкелерге, фестивальдарға тікелей қатысуға арналған өтінімдердің көшірмелері;</w:t>
      </w:r>
    </w:p>
    <w:p>
      <w:pPr>
        <w:spacing w:after="0"/>
        <w:ind w:left="0"/>
        <w:jc w:val="both"/>
      </w:pPr>
      <w:r>
        <w:rPr>
          <w:rFonts w:ascii="Times New Roman"/>
          <w:b w:val="false"/>
          <w:i w:val="false"/>
          <w:color w:val="000000"/>
          <w:sz w:val="28"/>
        </w:rPr>
        <w:t>
      3) төлем шоттарының (Егер төлем құжаттарында көзделсе), шот-фактуралардың (инвойстың) көшірмелері және/немесе орындалған жұмыстар/көрсетілетін қызметтер актілері, сондай-ақ индустриялық-инновациялық қызмет субъектісінің жұмыстарды/көрсетілетін қызметтерді төлеу фактісін растайтын төлем құжаттары.</w:t>
      </w:r>
    </w:p>
    <w:p>
      <w:pPr>
        <w:spacing w:after="0"/>
        <w:ind w:left="0"/>
        <w:jc w:val="both"/>
      </w:pPr>
      <w:r>
        <w:rPr>
          <w:rFonts w:ascii="Times New Roman"/>
          <w:b w:val="false"/>
          <w:i w:val="false"/>
          <w:color w:val="000000"/>
          <w:sz w:val="28"/>
        </w:rPr>
        <w:t>
      Егер орындаушы Қазақстан Республикасының резиденті емес болған жағдайда, орындалған жұмыстар, көрсетілетін қызметтер актілерінің және/немесе шот-фактуралардың және/немесе инвойстың көшірмесінің орнына осындай заңды тұлғаның қызмет көрсету және тіркелу фактісін растайтын құжаттар ұсынылады.</w:t>
      </w:r>
    </w:p>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244-1-бабына</w:t>
      </w:r>
      <w:r>
        <w:rPr>
          <w:rFonts w:ascii="Times New Roman"/>
          <w:b w:val="false"/>
          <w:i w:val="false"/>
          <w:color w:val="000000"/>
          <w:sz w:val="28"/>
        </w:rPr>
        <w:t xml:space="preserve"> сәйкес көлік құралдарына және (немесе) ауыл шаруашылығы техникасына компоненттерді өнеркәсіптік құрастыру туралы келісімнің көшірмесі (болған жағдайда).</w:t>
      </w:r>
    </w:p>
    <w:bookmarkStart w:name="z29" w:id="25"/>
    <w:p>
      <w:pPr>
        <w:spacing w:after="0"/>
        <w:ind w:left="0"/>
        <w:jc w:val="both"/>
      </w:pPr>
      <w:r>
        <w:rPr>
          <w:rFonts w:ascii="Times New Roman"/>
          <w:b w:val="false"/>
          <w:i w:val="false"/>
          <w:color w:val="000000"/>
          <w:sz w:val="28"/>
        </w:rPr>
        <w:t>
      14. Индустриялық-инновациялық қызмет субъектілері шығындардың түрлері бойынша қосымша мынадай құжаттар ұсынылады:</w:t>
      </w:r>
    </w:p>
    <w:bookmarkEnd w:id="25"/>
    <w:p>
      <w:pPr>
        <w:spacing w:after="0"/>
        <w:ind w:left="0"/>
        <w:jc w:val="both"/>
      </w:pPr>
      <w:r>
        <w:rPr>
          <w:rFonts w:ascii="Times New Roman"/>
          <w:b w:val="false"/>
          <w:i w:val="false"/>
          <w:color w:val="000000"/>
          <w:sz w:val="28"/>
        </w:rPr>
        <w:t>
      1) тауарларды шетелде жарнамалауға арналған шығындар бойынша:</w:t>
      </w:r>
    </w:p>
    <w:p>
      <w:pPr>
        <w:spacing w:after="0"/>
        <w:ind w:left="0"/>
        <w:jc w:val="both"/>
      </w:pPr>
      <w:r>
        <w:rPr>
          <w:rFonts w:ascii="Times New Roman"/>
          <w:b w:val="false"/>
          <w:i w:val="false"/>
          <w:color w:val="000000"/>
          <w:sz w:val="28"/>
        </w:rPr>
        <w:t>
      шетелде тауарларды жарнамалау бойынша қызметтер көрсетуге арналған шарттар және осы жарнамаға шығындарды растайтын құжаттар;</w:t>
      </w:r>
    </w:p>
    <w:p>
      <w:pPr>
        <w:spacing w:after="0"/>
        <w:ind w:left="0"/>
        <w:jc w:val="both"/>
      </w:pPr>
      <w:r>
        <w:rPr>
          <w:rFonts w:ascii="Times New Roman"/>
          <w:b w:val="false"/>
          <w:i w:val="false"/>
          <w:color w:val="000000"/>
          <w:sz w:val="28"/>
        </w:rPr>
        <w:t>
      аудио және/немесе бейнероликтердің көрсетілуін растайтын құжаттардың көшірмелері (медиапландар, эфирлік анықтамалар және / немесе жарнаманың расталған шығу кестелері);</w:t>
      </w:r>
    </w:p>
    <w:p>
      <w:pPr>
        <w:spacing w:after="0"/>
        <w:ind w:left="0"/>
        <w:jc w:val="both"/>
      </w:pPr>
      <w:r>
        <w:rPr>
          <w:rFonts w:ascii="Times New Roman"/>
          <w:b w:val="false"/>
          <w:i w:val="false"/>
          <w:color w:val="000000"/>
          <w:sz w:val="28"/>
        </w:rPr>
        <w:t>
      2) шетелдік көрмелерге, форумдарға, жәрмеңкелерге, конкурстарға, конгресстерге қатысу шығындары бойынша:</w:t>
      </w:r>
    </w:p>
    <w:p>
      <w:pPr>
        <w:spacing w:after="0"/>
        <w:ind w:left="0"/>
        <w:jc w:val="both"/>
      </w:pPr>
      <w:r>
        <w:rPr>
          <w:rFonts w:ascii="Times New Roman"/>
          <w:b w:val="false"/>
          <w:i w:val="false"/>
          <w:color w:val="000000"/>
          <w:sz w:val="28"/>
        </w:rPr>
        <w:t>
      тұру үшін құжаттардың көшірмелері: қонақ үйде нөмір жалдау бойынша кеткен шығындарды растайтын құжаттар (қонақ үй қызметкері берген және болған жағдайда мөрмен расталған инвойс), жүргізілген шығыстарды растайтын құжаттар, аванстық есеп;</w:t>
      </w:r>
    </w:p>
    <w:p>
      <w:pPr>
        <w:spacing w:after="0"/>
        <w:ind w:left="0"/>
        <w:jc w:val="both"/>
      </w:pPr>
      <w:r>
        <w:rPr>
          <w:rFonts w:ascii="Times New Roman"/>
          <w:b w:val="false"/>
          <w:i w:val="false"/>
          <w:color w:val="000000"/>
          <w:sz w:val="28"/>
        </w:rPr>
        <w:t>
      ұшу үшін құжаттардың көшірмелері: билеттер, отырғызу талондары, жүргізілген шығындарды растайтын құжаттар (аванстық есеп);</w:t>
      </w:r>
    </w:p>
    <w:p>
      <w:pPr>
        <w:spacing w:after="0"/>
        <w:ind w:left="0"/>
        <w:jc w:val="both"/>
      </w:pPr>
      <w:r>
        <w:rPr>
          <w:rFonts w:ascii="Times New Roman"/>
          <w:b w:val="false"/>
          <w:i w:val="false"/>
          <w:color w:val="000000"/>
          <w:sz w:val="28"/>
        </w:rPr>
        <w:t>
      осы көрмелерге, форумдарға, жәрмеңкелерге, конкурстарға, Конгрестерге қатысу үшін қызметкерлерді іссапарға жіберу туралы бұйрықтың көшірмесі және іссапар куәліктері;</w:t>
      </w:r>
    </w:p>
    <w:p>
      <w:pPr>
        <w:spacing w:after="0"/>
        <w:ind w:left="0"/>
        <w:jc w:val="both"/>
      </w:pPr>
      <w:r>
        <w:rPr>
          <w:rFonts w:ascii="Times New Roman"/>
          <w:b w:val="false"/>
          <w:i w:val="false"/>
          <w:color w:val="000000"/>
          <w:sz w:val="28"/>
        </w:rPr>
        <w:t>
      3) каталогты әзірлеу және басып шығару шығындары бойынша:</w:t>
      </w:r>
    </w:p>
    <w:p>
      <w:pPr>
        <w:spacing w:after="0"/>
        <w:ind w:left="0"/>
        <w:jc w:val="both"/>
      </w:pPr>
      <w:r>
        <w:rPr>
          <w:rFonts w:ascii="Times New Roman"/>
          <w:b w:val="false"/>
          <w:i w:val="false"/>
          <w:color w:val="000000"/>
          <w:sz w:val="28"/>
        </w:rPr>
        <w:t xml:space="preserve">
      бірінші басшының қолы қойылған каталогты тарату және олардың саны туралы индустриялық-инновациялық қызмет субъектісі анықтамасының түпнұсқасы; </w:t>
      </w:r>
    </w:p>
    <w:p>
      <w:pPr>
        <w:spacing w:after="0"/>
        <w:ind w:left="0"/>
        <w:jc w:val="both"/>
      </w:pPr>
      <w:r>
        <w:rPr>
          <w:rFonts w:ascii="Times New Roman"/>
          <w:b w:val="false"/>
          <w:i w:val="false"/>
          <w:color w:val="000000"/>
          <w:sz w:val="28"/>
        </w:rPr>
        <w:t>
      жүкқұжаттың көшірмесі (каталогты пошта қызметі арқылы жіберген жағдайда);</w:t>
      </w:r>
    </w:p>
    <w:p>
      <w:pPr>
        <w:spacing w:after="0"/>
        <w:ind w:left="0"/>
        <w:jc w:val="both"/>
      </w:pPr>
      <w:r>
        <w:rPr>
          <w:rFonts w:ascii="Times New Roman"/>
          <w:b w:val="false"/>
          <w:i w:val="false"/>
          <w:color w:val="000000"/>
          <w:sz w:val="28"/>
        </w:rPr>
        <w:t>
      көлік жүкқұжатының көшірмесі (авиа, авто, темір жол көлігі арқылы каталогтар жөнелтілген жағдайда);</w:t>
      </w:r>
    </w:p>
    <w:p>
      <w:pPr>
        <w:spacing w:after="0"/>
        <w:ind w:left="0"/>
        <w:jc w:val="both"/>
      </w:pPr>
      <w:r>
        <w:rPr>
          <w:rFonts w:ascii="Times New Roman"/>
          <w:b w:val="false"/>
          <w:i w:val="false"/>
          <w:color w:val="000000"/>
          <w:sz w:val="28"/>
        </w:rPr>
        <w:t>
      4) шетелде филиалды, өкілдікті, сауда алаңын, қойманы және сауда сөресін ұстауға арналған шығындар бойынша:</w:t>
      </w:r>
    </w:p>
    <w:p>
      <w:pPr>
        <w:spacing w:after="0"/>
        <w:ind w:left="0"/>
        <w:jc w:val="both"/>
      </w:pPr>
      <w:r>
        <w:rPr>
          <w:rFonts w:ascii="Times New Roman"/>
          <w:b w:val="false"/>
          <w:i w:val="false"/>
          <w:color w:val="000000"/>
          <w:sz w:val="28"/>
        </w:rPr>
        <w:t>
      филиалды, өкілдікті тіркеу туралы құжаттың көшірмесі;филиалды, өкілдікті тіркеу туралы құжаттың көшірмесі;</w:t>
      </w:r>
    </w:p>
    <w:p>
      <w:pPr>
        <w:spacing w:after="0"/>
        <w:ind w:left="0"/>
        <w:jc w:val="both"/>
      </w:pPr>
      <w:r>
        <w:rPr>
          <w:rFonts w:ascii="Times New Roman"/>
          <w:b w:val="false"/>
          <w:i w:val="false"/>
          <w:color w:val="000000"/>
          <w:sz w:val="28"/>
        </w:rPr>
        <w:t>
      5) шетелде және электрондық сауда алаңдарында тауар таңбаларын (брендті) тіркеуге байланысты рәсімдерді жүргізуге арналған шығындар бойынша:</w:t>
      </w:r>
    </w:p>
    <w:p>
      <w:pPr>
        <w:spacing w:after="0"/>
        <w:ind w:left="0"/>
        <w:jc w:val="both"/>
      </w:pPr>
      <w:r>
        <w:rPr>
          <w:rFonts w:ascii="Times New Roman"/>
          <w:b w:val="false"/>
          <w:i w:val="false"/>
          <w:color w:val="000000"/>
          <w:sz w:val="28"/>
        </w:rPr>
        <w:t>
      шетелде немесе электрондық-сауда алаңдарында тауар белгілерін (брендті) тіркеуге байланысты рәсімдердің өтуін растайтын құжаттардың көшірмелері (тіркеу құжаттары және басқа құжаттар);</w:t>
      </w:r>
    </w:p>
    <w:p>
      <w:pPr>
        <w:spacing w:after="0"/>
        <w:ind w:left="0"/>
        <w:jc w:val="both"/>
      </w:pPr>
      <w:r>
        <w:rPr>
          <w:rFonts w:ascii="Times New Roman"/>
          <w:b w:val="false"/>
          <w:i w:val="false"/>
          <w:color w:val="000000"/>
          <w:sz w:val="28"/>
        </w:rPr>
        <w:t>
      6) ұйымның стандарттарын қоса алғанда, тауарлардың техникалық регламенттерде, стандарттарда белгіленген талаптарға немесе шарттардың талаптарына сәйкес келу рәсімдеріне немесе тауарларды шетелде өткізу жөніндегі қызметті жүзеге асыру құқығын растауға байланысты іс-шараларды жүргізуге арналған шығындар (сертификаттар, рұқсаттар, тіркеу куәліктері және басқа да құжаттар):</w:t>
      </w:r>
    </w:p>
    <w:p>
      <w:pPr>
        <w:spacing w:after="0"/>
        <w:ind w:left="0"/>
        <w:jc w:val="both"/>
      </w:pPr>
      <w:r>
        <w:rPr>
          <w:rFonts w:ascii="Times New Roman"/>
          <w:b w:val="false"/>
          <w:i w:val="false"/>
          <w:color w:val="000000"/>
          <w:sz w:val="28"/>
        </w:rPr>
        <w:t>
      тауарлардың ұйым стандарттарын қоса алғанда, техникалық регламенттерде, стандарттарда белгіленген талаптарға немесе шетелдегі шарттардың талаптарына сәйкестігі рәсімдерінен өткенін растайтын құжаттардың көшірмелері (сертификаттар, рұқсаттар, тіркеу куәліктері және басқа да құжаттар);</w:t>
      </w:r>
    </w:p>
    <w:p>
      <w:pPr>
        <w:spacing w:after="0"/>
        <w:ind w:left="0"/>
        <w:jc w:val="both"/>
      </w:pPr>
      <w:r>
        <w:rPr>
          <w:rFonts w:ascii="Times New Roman"/>
          <w:b w:val="false"/>
          <w:i w:val="false"/>
          <w:color w:val="000000"/>
          <w:sz w:val="28"/>
        </w:rPr>
        <w:t>
      үлгілерді сынау бойынша қызметтер көрсетуге арналған Келісімнің немесе шарттың көшірмесі;</w:t>
      </w:r>
    </w:p>
    <w:p>
      <w:pPr>
        <w:spacing w:after="0"/>
        <w:ind w:left="0"/>
        <w:jc w:val="both"/>
      </w:pPr>
      <w:r>
        <w:rPr>
          <w:rFonts w:ascii="Times New Roman"/>
          <w:b w:val="false"/>
          <w:i w:val="false"/>
          <w:color w:val="000000"/>
          <w:sz w:val="28"/>
        </w:rPr>
        <w:t>
      көлік жүкжөнелтпе құжаттарының көшірмесі (көлік түріне байланысты);</w:t>
      </w:r>
    </w:p>
    <w:p>
      <w:pPr>
        <w:spacing w:after="0"/>
        <w:ind w:left="0"/>
        <w:jc w:val="both"/>
      </w:pPr>
      <w:r>
        <w:rPr>
          <w:rFonts w:ascii="Times New Roman"/>
          <w:b w:val="false"/>
          <w:i w:val="false"/>
          <w:color w:val="000000"/>
          <w:sz w:val="28"/>
        </w:rPr>
        <w:t>
      7) шетелде айрықша құқықтар объектілерін (франчайзинг) пайдалану бойынша рұқсат алу рәсімдерін жүргізуге байланысты шығындар;</w:t>
      </w:r>
    </w:p>
    <w:p>
      <w:pPr>
        <w:spacing w:after="0"/>
        <w:ind w:left="0"/>
        <w:jc w:val="both"/>
      </w:pPr>
      <w:r>
        <w:rPr>
          <w:rFonts w:ascii="Times New Roman"/>
          <w:b w:val="false"/>
          <w:i w:val="false"/>
          <w:color w:val="000000"/>
          <w:sz w:val="28"/>
        </w:rPr>
        <w:t>
      растайтын құжаттардың көшірмелері;</w:t>
      </w:r>
    </w:p>
    <w:p>
      <w:pPr>
        <w:spacing w:after="0"/>
        <w:ind w:left="0"/>
        <w:jc w:val="both"/>
      </w:pPr>
      <w:r>
        <w:rPr>
          <w:rFonts w:ascii="Times New Roman"/>
          <w:b w:val="false"/>
          <w:i w:val="false"/>
          <w:color w:val="000000"/>
          <w:sz w:val="28"/>
        </w:rPr>
        <w:t xml:space="preserve">
      8) өндірістік кәсіпорындарды шетелдік сертификаттауға, аккредиттеуге, инспекцияға рәсімдерден өтуге байланысты шығындар: </w:t>
      </w:r>
    </w:p>
    <w:p>
      <w:pPr>
        <w:spacing w:after="0"/>
        <w:ind w:left="0"/>
        <w:jc w:val="both"/>
      </w:pPr>
      <w:r>
        <w:rPr>
          <w:rFonts w:ascii="Times New Roman"/>
          <w:b w:val="false"/>
          <w:i w:val="false"/>
          <w:color w:val="000000"/>
          <w:sz w:val="28"/>
        </w:rPr>
        <w:t>
      сертификаттау, аккредиттеу, инспекция рәсімдерінен өткенін растайтын құжаттардың көшірмелері (сертификаттар, рұқсаттар және басқа құжаттар);</w:t>
      </w:r>
    </w:p>
    <w:p>
      <w:pPr>
        <w:spacing w:after="0"/>
        <w:ind w:left="0"/>
        <w:jc w:val="both"/>
      </w:pPr>
      <w:r>
        <w:rPr>
          <w:rFonts w:ascii="Times New Roman"/>
          <w:b w:val="false"/>
          <w:i w:val="false"/>
          <w:color w:val="000000"/>
          <w:sz w:val="28"/>
        </w:rPr>
        <w:t>
      9) тауарларды жеткізуге байланысты шығындар бойынша:</w:t>
      </w:r>
    </w:p>
    <w:p>
      <w:pPr>
        <w:spacing w:after="0"/>
        <w:ind w:left="0"/>
        <w:jc w:val="both"/>
      </w:pPr>
      <w:r>
        <w:rPr>
          <w:rFonts w:ascii="Times New Roman"/>
          <w:b w:val="false"/>
          <w:i w:val="false"/>
          <w:color w:val="000000"/>
          <w:sz w:val="28"/>
        </w:rPr>
        <w:t>
      тауарларды жеткізуге арналған шарттардың көшірмелері;</w:t>
      </w:r>
    </w:p>
    <w:p>
      <w:pPr>
        <w:spacing w:after="0"/>
        <w:ind w:left="0"/>
        <w:jc w:val="both"/>
      </w:pPr>
      <w:r>
        <w:rPr>
          <w:rFonts w:ascii="Times New Roman"/>
          <w:b w:val="false"/>
          <w:i w:val="false"/>
          <w:color w:val="000000"/>
          <w:sz w:val="28"/>
        </w:rPr>
        <w:t>
      жүк түсіру, қайта тиеу (ауыстырып тиеу) шартының көшірмесі (бар болса);</w:t>
      </w:r>
    </w:p>
    <w:p>
      <w:pPr>
        <w:spacing w:after="0"/>
        <w:ind w:left="0"/>
        <w:jc w:val="both"/>
      </w:pPr>
      <w:r>
        <w:rPr>
          <w:rFonts w:ascii="Times New Roman"/>
          <w:b w:val="false"/>
          <w:i w:val="false"/>
          <w:color w:val="000000"/>
          <w:sz w:val="28"/>
        </w:rPr>
        <w:t>
      көлік жүкжөнелтпе құжаттарының көшірмелері (көлік түріне байланысты);</w:t>
      </w:r>
    </w:p>
    <w:p>
      <w:pPr>
        <w:spacing w:after="0"/>
        <w:ind w:left="0"/>
        <w:jc w:val="both"/>
      </w:pPr>
      <w:r>
        <w:rPr>
          <w:rFonts w:ascii="Times New Roman"/>
          <w:b w:val="false"/>
          <w:i w:val="false"/>
          <w:color w:val="000000"/>
          <w:sz w:val="28"/>
        </w:rPr>
        <w:t>
      тауарларды жеткізу шарттары бойынша тауардың шығу тегі туралы сертификаттың көшірмесі.</w:t>
      </w:r>
    </w:p>
    <w:p>
      <w:pPr>
        <w:spacing w:after="0"/>
        <w:ind w:left="0"/>
        <w:jc w:val="both"/>
      </w:pPr>
      <w:r>
        <w:rPr>
          <w:rFonts w:ascii="Times New Roman"/>
          <w:b w:val="false"/>
          <w:i w:val="false"/>
          <w:color w:val="000000"/>
          <w:sz w:val="28"/>
        </w:rPr>
        <w:t>
      Автомобиль көлігімен тасымалдау кезінде:</w:t>
      </w:r>
    </w:p>
    <w:p>
      <w:pPr>
        <w:spacing w:after="0"/>
        <w:ind w:left="0"/>
        <w:jc w:val="both"/>
      </w:pPr>
      <w:r>
        <w:rPr>
          <w:rFonts w:ascii="Times New Roman"/>
          <w:b w:val="false"/>
          <w:i w:val="false"/>
          <w:color w:val="000000"/>
          <w:sz w:val="28"/>
        </w:rPr>
        <w:t>
      халықаралық тауар-көлік жүкқұжаты;</w:t>
      </w:r>
    </w:p>
    <w:p>
      <w:pPr>
        <w:spacing w:after="0"/>
        <w:ind w:left="0"/>
        <w:jc w:val="both"/>
      </w:pPr>
      <w:r>
        <w:rPr>
          <w:rFonts w:ascii="Times New Roman"/>
          <w:b w:val="false"/>
          <w:i w:val="false"/>
          <w:color w:val="000000"/>
          <w:sz w:val="28"/>
        </w:rPr>
        <w:t>
      көлік құралын тіркеу туралы куәліктің көшірмесі (жеке автокөлігімен тасымалдағанда ұсынылады);</w:t>
      </w:r>
    </w:p>
    <w:p>
      <w:pPr>
        <w:spacing w:after="0"/>
        <w:ind w:left="0"/>
        <w:jc w:val="both"/>
      </w:pPr>
      <w:r>
        <w:rPr>
          <w:rFonts w:ascii="Times New Roman"/>
          <w:b w:val="false"/>
          <w:i w:val="false"/>
          <w:color w:val="000000"/>
          <w:sz w:val="28"/>
        </w:rPr>
        <w:t>
      Темір жол көлігімен тасымалдау кезінде:</w:t>
      </w:r>
    </w:p>
    <w:p>
      <w:pPr>
        <w:spacing w:after="0"/>
        <w:ind w:left="0"/>
        <w:jc w:val="both"/>
      </w:pPr>
      <w:r>
        <w:rPr>
          <w:rFonts w:ascii="Times New Roman"/>
          <w:b w:val="false"/>
          <w:i w:val="false"/>
          <w:color w:val="000000"/>
          <w:sz w:val="28"/>
        </w:rPr>
        <w:t>
      жүк вагонын/контейнерді жалдау (операция жасау) шарты);</w:t>
      </w:r>
    </w:p>
    <w:p>
      <w:pPr>
        <w:spacing w:after="0"/>
        <w:ind w:left="0"/>
        <w:jc w:val="both"/>
      </w:pPr>
      <w:r>
        <w:rPr>
          <w:rFonts w:ascii="Times New Roman"/>
          <w:b w:val="false"/>
          <w:i w:val="false"/>
          <w:color w:val="000000"/>
          <w:sz w:val="28"/>
        </w:rPr>
        <w:t>
      темір жол көлік жүкқұжаты;</w:t>
      </w:r>
    </w:p>
    <w:p>
      <w:pPr>
        <w:spacing w:after="0"/>
        <w:ind w:left="0"/>
        <w:jc w:val="both"/>
      </w:pPr>
      <w:r>
        <w:rPr>
          <w:rFonts w:ascii="Times New Roman"/>
          <w:b w:val="false"/>
          <w:i w:val="false"/>
          <w:color w:val="000000"/>
          <w:sz w:val="28"/>
        </w:rPr>
        <w:t>
      бағыттар, вагондар, тарифтер бойынша орындалған жұмыстардың/көрсетілген қызметтердің актісіне талдау;</w:t>
      </w:r>
    </w:p>
    <w:p>
      <w:pPr>
        <w:spacing w:after="0"/>
        <w:ind w:left="0"/>
        <w:jc w:val="both"/>
      </w:pPr>
      <w:r>
        <w:rPr>
          <w:rFonts w:ascii="Times New Roman"/>
          <w:b w:val="false"/>
          <w:i w:val="false"/>
          <w:color w:val="000000"/>
          <w:sz w:val="28"/>
        </w:rPr>
        <w:t>
      Әуе көлігімен тасымалдау кезінде:</w:t>
      </w:r>
    </w:p>
    <w:p>
      <w:pPr>
        <w:spacing w:after="0"/>
        <w:ind w:left="0"/>
        <w:jc w:val="both"/>
      </w:pPr>
      <w:r>
        <w:rPr>
          <w:rFonts w:ascii="Times New Roman"/>
          <w:b w:val="false"/>
          <w:i w:val="false"/>
          <w:color w:val="000000"/>
          <w:sz w:val="28"/>
        </w:rPr>
        <w:t>
      жүк әуе тасымалы.</w:t>
      </w:r>
    </w:p>
    <w:p>
      <w:pPr>
        <w:spacing w:after="0"/>
        <w:ind w:left="0"/>
        <w:jc w:val="both"/>
      </w:pPr>
      <w:r>
        <w:rPr>
          <w:rFonts w:ascii="Times New Roman"/>
          <w:b w:val="false"/>
          <w:i w:val="false"/>
          <w:color w:val="000000"/>
          <w:sz w:val="28"/>
        </w:rPr>
        <w:t>
      Теңіз көлігімен тасымалдау кезінде:</w:t>
      </w:r>
    </w:p>
    <w:p>
      <w:pPr>
        <w:spacing w:after="0"/>
        <w:ind w:left="0"/>
        <w:jc w:val="both"/>
      </w:pPr>
      <w:r>
        <w:rPr>
          <w:rFonts w:ascii="Times New Roman"/>
          <w:b w:val="false"/>
          <w:i w:val="false"/>
          <w:color w:val="000000"/>
          <w:sz w:val="28"/>
        </w:rPr>
        <w:t>
      коносамент немесе теңіз жүкқұжаты.</w:t>
      </w:r>
    </w:p>
    <w:bookmarkStart w:name="z30" w:id="26"/>
    <w:p>
      <w:pPr>
        <w:spacing w:after="0"/>
        <w:ind w:left="0"/>
        <w:jc w:val="both"/>
      </w:pPr>
      <w:r>
        <w:rPr>
          <w:rFonts w:ascii="Times New Roman"/>
          <w:b w:val="false"/>
          <w:i w:val="false"/>
          <w:color w:val="000000"/>
          <w:sz w:val="28"/>
        </w:rPr>
        <w:t>
      15. Өтінім және оған қоса берілетін құжаттар мемлекеттік және/немесе орыс тілдерінде ресімделеді.</w:t>
      </w:r>
    </w:p>
    <w:bookmarkEnd w:id="26"/>
    <w:p>
      <w:pPr>
        <w:spacing w:after="0"/>
        <w:ind w:left="0"/>
        <w:jc w:val="both"/>
      </w:pPr>
      <w:r>
        <w:rPr>
          <w:rFonts w:ascii="Times New Roman"/>
          <w:b w:val="false"/>
          <w:i w:val="false"/>
          <w:color w:val="000000"/>
          <w:sz w:val="28"/>
        </w:rPr>
        <w:t>
      Құжаттарды шет тілінде ұсынған жағдайда, индустриялық-инновациялық қызмет субъектісі олардың мемлекеттік немесе орыс тілдеріне нотариалды куәландырылған аудармасын қамтамасыз етеді.</w:t>
      </w:r>
    </w:p>
    <w:bookmarkStart w:name="z31" w:id="27"/>
    <w:p>
      <w:pPr>
        <w:spacing w:after="0"/>
        <w:ind w:left="0"/>
        <w:jc w:val="both"/>
      </w:pPr>
      <w:r>
        <w:rPr>
          <w:rFonts w:ascii="Times New Roman"/>
          <w:b w:val="false"/>
          <w:i w:val="false"/>
          <w:color w:val="000000"/>
          <w:sz w:val="28"/>
        </w:rPr>
        <w:t>
      16. Қарау үшін индустриялық-инновациялық қызмет субъектілерінің өтінімдері жіберіледі:</w:t>
      </w:r>
    </w:p>
    <w:bookmarkEnd w:id="27"/>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(ЕАЭО СЭҚ БТН) кемінде 6 белгісі деңгейінде тауар позицияларына сәйкес келетін, Тізбеге енгізілген өнімдерді сатуды жүзеге асыратын;</w:t>
      </w:r>
    </w:p>
    <w:p>
      <w:pPr>
        <w:spacing w:after="0"/>
        <w:ind w:left="0"/>
        <w:jc w:val="both"/>
      </w:pPr>
      <w:r>
        <w:rPr>
          <w:rFonts w:ascii="Times New Roman"/>
          <w:b w:val="false"/>
          <w:i w:val="false"/>
          <w:color w:val="000000"/>
          <w:sz w:val="28"/>
        </w:rPr>
        <w:t>
      2) өз тауарларын ілгерілету бойынша шығындар туралы мәліметтерді қамтитын:</w:t>
      </w:r>
    </w:p>
    <w:p>
      <w:pPr>
        <w:spacing w:after="0"/>
        <w:ind w:left="0"/>
        <w:jc w:val="both"/>
      </w:pPr>
      <w:r>
        <w:rPr>
          <w:rFonts w:ascii="Times New Roman"/>
          <w:b w:val="false"/>
          <w:i w:val="false"/>
          <w:color w:val="000000"/>
          <w:sz w:val="28"/>
        </w:rPr>
        <w:t>
      осы Ереженің 7-тармағында көрсетілген шығындар түрлеріне жатады;</w:t>
      </w:r>
    </w:p>
    <w:p>
      <w:pPr>
        <w:spacing w:after="0"/>
        <w:ind w:left="0"/>
        <w:jc w:val="both"/>
      </w:pPr>
      <w:r>
        <w:rPr>
          <w:rFonts w:ascii="Times New Roman"/>
          <w:b w:val="false"/>
          <w:i w:val="false"/>
          <w:color w:val="000000"/>
          <w:sz w:val="28"/>
        </w:rPr>
        <w:t>
      осы Қағидалардың 7-тармағының 1) – 8) тармақшаларында көрсетілген шығындар түрлері бойынша индустриялық-инновациялық қызмет субъектілері өтінім берген күнге дейін отыз екі айдан ерте шеккен;</w:t>
      </w:r>
    </w:p>
    <w:p>
      <w:pPr>
        <w:spacing w:after="0"/>
        <w:ind w:left="0"/>
        <w:jc w:val="both"/>
      </w:pPr>
      <w:r>
        <w:rPr>
          <w:rFonts w:ascii="Times New Roman"/>
          <w:b w:val="false"/>
          <w:i w:val="false"/>
          <w:color w:val="000000"/>
          <w:sz w:val="28"/>
        </w:rPr>
        <w:t>
      осы Қағидалардың 7-тармағының 9) тармақшасында көрсетілген шығындар түрлері бойынша индустриялық-инновациялық қызмет субъектілері жұмсаған, бірақ өтінім берілген күнге дейін он екі айдан ерте емес;</w:t>
      </w:r>
    </w:p>
    <w:bookmarkStart w:name="z32" w:id="28"/>
    <w:p>
      <w:pPr>
        <w:spacing w:after="0"/>
        <w:ind w:left="0"/>
        <w:jc w:val="both"/>
      </w:pPr>
      <w:r>
        <w:rPr>
          <w:rFonts w:ascii="Times New Roman"/>
          <w:b w:val="false"/>
          <w:i w:val="false"/>
          <w:color w:val="000000"/>
          <w:sz w:val="28"/>
        </w:rPr>
        <w:t xml:space="preserve">
      17. Оператор өтінімдерді қабылдағаннан және тіркегеннен кейін 7 (жеті) жұмыс күні ішінде олардың осы Қағидалардың талаптарына толықтығын және сәйкестігін қарайды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индустриялық-инновациялық қызмет субъектілері шығындарының бір бөлігін өтеуді алуға арналған өтінімнің түйіндемесін дайындайды.</w:t>
      </w:r>
    </w:p>
    <w:bookmarkEnd w:id="28"/>
    <w:p>
      <w:pPr>
        <w:spacing w:after="0"/>
        <w:ind w:left="0"/>
        <w:jc w:val="both"/>
      </w:pPr>
      <w:r>
        <w:rPr>
          <w:rFonts w:ascii="Times New Roman"/>
          <w:b w:val="false"/>
          <w:i w:val="false"/>
          <w:color w:val="000000"/>
          <w:sz w:val="28"/>
        </w:rPr>
        <w:t>
      Заңды тұлғаны мемлекеттік тіркеу/қайта тіркеу, дара кәсіпкердің мәртебесі, кәсіпкерлік субъектісінің санаты, берешегінің жоқ (бар) екендігі туралы мәліметтерді Оператор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ақпараттық жүйелерде қажетті мәліметтер болмаған жағдайда, сондай-ақ келтірілген шығындарды растау үшін ұлттық институт уәкілетті мемлекеттік органдардан және индустриялық-инновациялық қызмет субъектісінен және ауыл шаруашылығы өндірістік кооперативтерінен растайтын құжаттарды сұратады және қажет болған жағдайда өтініш берушінің өндірістік объектісіне шығуын жүргізеді.</w:t>
      </w:r>
    </w:p>
    <w:bookmarkStart w:name="z33" w:id="29"/>
    <w:p>
      <w:pPr>
        <w:spacing w:after="0"/>
        <w:ind w:left="0"/>
        <w:jc w:val="both"/>
      </w:pPr>
      <w:r>
        <w:rPr>
          <w:rFonts w:ascii="Times New Roman"/>
          <w:b w:val="false"/>
          <w:i w:val="false"/>
          <w:color w:val="000000"/>
          <w:sz w:val="28"/>
        </w:rPr>
        <w:t>
      18. Осы Қағидалардың 13 және 14-тармақтарында көрсетілген ұсынылған құжаттар толық және сәйкес болмаған жағдайда, Оператор осы Қағидалардың 17-тармағында көзделген мерзімде индустриялық-инновациялық қызмет субъектісіне ескертулерді жою үшін 7 (жеті) жұмыс күні ішінде тиісті ескертулер жібереді.</w:t>
      </w:r>
    </w:p>
    <w:bookmarkEnd w:id="29"/>
    <w:bookmarkStart w:name="z34" w:id="30"/>
    <w:p>
      <w:pPr>
        <w:spacing w:after="0"/>
        <w:ind w:left="0"/>
        <w:jc w:val="both"/>
      </w:pPr>
      <w:r>
        <w:rPr>
          <w:rFonts w:ascii="Times New Roman"/>
          <w:b w:val="false"/>
          <w:i w:val="false"/>
          <w:color w:val="000000"/>
          <w:sz w:val="28"/>
        </w:rPr>
        <w:t>
      19. Ескертулер болмаған немесе оларды жойған жағдайда Оператор өтінімді және өтінім түйіндемесін Индустриялық-инновациялық қызмет субъектілері шығындарының бір бөлігін өтеу жөніндегі комиссияның (бұдан әрі – Комиссия) қарауына жібереді.</w:t>
      </w:r>
    </w:p>
    <w:bookmarkEnd w:id="30"/>
    <w:bookmarkStart w:name="z35" w:id="31"/>
    <w:p>
      <w:pPr>
        <w:spacing w:after="0"/>
        <w:ind w:left="0"/>
        <w:jc w:val="both"/>
      </w:pPr>
      <w:r>
        <w:rPr>
          <w:rFonts w:ascii="Times New Roman"/>
          <w:b w:val="false"/>
          <w:i w:val="false"/>
          <w:color w:val="000000"/>
          <w:sz w:val="28"/>
        </w:rPr>
        <w:t>
      20. Индустриялық-инновациялық қызмет субъектілері шығындарының бір бөлігін өтеу туралы өтінімді Комиссия қарайды.</w:t>
      </w:r>
    </w:p>
    <w:bookmarkEnd w:id="31"/>
    <w:p>
      <w:pPr>
        <w:spacing w:after="0"/>
        <w:ind w:left="0"/>
        <w:jc w:val="both"/>
      </w:pPr>
      <w:r>
        <w:rPr>
          <w:rFonts w:ascii="Times New Roman"/>
          <w:b w:val="false"/>
          <w:i w:val="false"/>
          <w:color w:val="000000"/>
          <w:sz w:val="28"/>
        </w:rPr>
        <w:t>
      Комиссияға Уәкілетті органның, мүдделі мемлекеттік органдар мен ұйымдардың, Экспортты дамыту және ілгерілету саласындағы ұлттық даму институтының, сондай-ақ Қазақстан Республикасының "Атамекен" Ұлттық кәсіпкерлер палатасының өкілдері кіреді.</w:t>
      </w:r>
    </w:p>
    <w:p>
      <w:pPr>
        <w:spacing w:after="0"/>
        <w:ind w:left="0"/>
        <w:jc w:val="both"/>
      </w:pPr>
      <w:r>
        <w:rPr>
          <w:rFonts w:ascii="Times New Roman"/>
          <w:b w:val="false"/>
          <w:i w:val="false"/>
          <w:color w:val="000000"/>
          <w:sz w:val="28"/>
        </w:rPr>
        <w:t>
       Комиссияның отырысы қажеттілікке қарай, тоқсанына бір реттен кем емес өткізіледі.</w:t>
      </w:r>
    </w:p>
    <w:bookmarkStart w:name="z36" w:id="32"/>
    <w:p>
      <w:pPr>
        <w:spacing w:after="0"/>
        <w:ind w:left="0"/>
        <w:jc w:val="both"/>
      </w:pPr>
      <w:r>
        <w:rPr>
          <w:rFonts w:ascii="Times New Roman"/>
          <w:b w:val="false"/>
          <w:i w:val="false"/>
          <w:color w:val="000000"/>
          <w:sz w:val="28"/>
        </w:rPr>
        <w:t xml:space="preserve">
      21. Комиссия оператордан өтінім мен өтінім түйіндемесін алған күннен бастап 7 (жеті) жұмыс күні ішінде шығындардың бір бөлігін өтеу мүмкіндігі немесе мүмкін еместігі туралы тиісті шешім шығарады. </w:t>
      </w:r>
    </w:p>
    <w:bookmarkEnd w:id="32"/>
    <w:p>
      <w:pPr>
        <w:spacing w:after="0"/>
        <w:ind w:left="0"/>
        <w:jc w:val="both"/>
      </w:pPr>
      <w:r>
        <w:rPr>
          <w:rFonts w:ascii="Times New Roman"/>
          <w:b w:val="false"/>
          <w:i w:val="false"/>
          <w:color w:val="000000"/>
          <w:sz w:val="28"/>
        </w:rPr>
        <w:t>
      Оператор комиссия отырыстарының аудио немесе бейнежазбасын қамтамасыз етеді.</w:t>
      </w:r>
    </w:p>
    <w:bookmarkStart w:name="z37" w:id="33"/>
    <w:p>
      <w:pPr>
        <w:spacing w:after="0"/>
        <w:ind w:left="0"/>
        <w:jc w:val="both"/>
      </w:pPr>
      <w:r>
        <w:rPr>
          <w:rFonts w:ascii="Times New Roman"/>
          <w:b w:val="false"/>
          <w:i w:val="false"/>
          <w:color w:val="000000"/>
          <w:sz w:val="28"/>
        </w:rPr>
        <w:t>
      22. Комиссия шешімінде индустриялық-инновациялық қызмет субъектісінің атауы, келтірілген шығындардың түрлері мен сомасы, сондай-ақ өтінімде көрсетілгеннен ішінара өтеуге жататын шығындардың атауы мен сомасы көрсетіледі.</w:t>
      </w:r>
    </w:p>
    <w:bookmarkEnd w:id="33"/>
    <w:bookmarkStart w:name="z38" w:id="34"/>
    <w:p>
      <w:pPr>
        <w:spacing w:after="0"/>
        <w:ind w:left="0"/>
        <w:jc w:val="both"/>
      </w:pPr>
      <w:r>
        <w:rPr>
          <w:rFonts w:ascii="Times New Roman"/>
          <w:b w:val="false"/>
          <w:i w:val="false"/>
          <w:color w:val="000000"/>
          <w:sz w:val="28"/>
        </w:rPr>
        <w:t>
      23. Комиссия өтінімде көрсетілген шығындардың бір бөлігін өтеу туралы шешім қабылдайды:</w:t>
      </w:r>
    </w:p>
    <w:bookmarkEnd w:id="34"/>
    <w:p>
      <w:pPr>
        <w:spacing w:after="0"/>
        <w:ind w:left="0"/>
        <w:jc w:val="both"/>
      </w:pPr>
      <w:r>
        <w:rPr>
          <w:rFonts w:ascii="Times New Roman"/>
          <w:b w:val="false"/>
          <w:i w:val="false"/>
          <w:color w:val="000000"/>
          <w:sz w:val="28"/>
        </w:rPr>
        <w:t>
      1) индустриялық-инновациялық қызмет субъектілеріне ұсынылған, өтінімде көрсетілген тиісті шығындарды растайтын құжаттардың толықтығын және/немесе дұрыстығын растау;</w:t>
      </w:r>
    </w:p>
    <w:p>
      <w:pPr>
        <w:spacing w:after="0"/>
        <w:ind w:left="0"/>
        <w:jc w:val="both"/>
      </w:pPr>
      <w:r>
        <w:rPr>
          <w:rFonts w:ascii="Times New Roman"/>
          <w:b w:val="false"/>
          <w:i w:val="false"/>
          <w:color w:val="000000"/>
          <w:sz w:val="28"/>
        </w:rPr>
        <w:t>
      2) өтінімнің осы Қағидаларға сәйкестігі;</w:t>
      </w:r>
    </w:p>
    <w:p>
      <w:pPr>
        <w:spacing w:after="0"/>
        <w:ind w:left="0"/>
        <w:jc w:val="both"/>
      </w:pPr>
      <w:r>
        <w:rPr>
          <w:rFonts w:ascii="Times New Roman"/>
          <w:b w:val="false"/>
          <w:i w:val="false"/>
          <w:color w:val="000000"/>
          <w:sz w:val="28"/>
        </w:rPr>
        <w:t>
      3) өтінімде көрсетілген шығындарға қатысты жүргізілген өтеу фактілерінің болмауы;</w:t>
      </w:r>
    </w:p>
    <w:p>
      <w:pPr>
        <w:spacing w:after="0"/>
        <w:ind w:left="0"/>
        <w:jc w:val="both"/>
      </w:pPr>
      <w:r>
        <w:rPr>
          <w:rFonts w:ascii="Times New Roman"/>
          <w:b w:val="false"/>
          <w:i w:val="false"/>
          <w:color w:val="000000"/>
          <w:sz w:val="28"/>
        </w:rPr>
        <w:t>
      4) Қазақстан Республикасының қолданыстағы заңнамасына сәйкес орындау мерзімі келген салықтарды, алымдарды және басқа да міндетті төлемдерді төлеу бойынша берешектің болмауы;</w:t>
      </w:r>
    </w:p>
    <w:p>
      <w:pPr>
        <w:spacing w:after="0"/>
        <w:ind w:left="0"/>
        <w:jc w:val="both"/>
      </w:pPr>
      <w:r>
        <w:rPr>
          <w:rFonts w:ascii="Times New Roman"/>
          <w:b w:val="false"/>
          <w:i w:val="false"/>
          <w:color w:val="000000"/>
          <w:sz w:val="28"/>
        </w:rPr>
        <w:t>
      5) Қазақстан Республикасының аумағында кәсіпкерлік субъектісі ретінде тіркелген жағдайларда жүзеге асырылады.</w:t>
      </w:r>
    </w:p>
    <w:p>
      <w:pPr>
        <w:spacing w:after="0"/>
        <w:ind w:left="0"/>
        <w:jc w:val="both"/>
      </w:pPr>
      <w:r>
        <w:rPr>
          <w:rFonts w:ascii="Times New Roman"/>
          <w:b w:val="false"/>
          <w:i w:val="false"/>
          <w:color w:val="000000"/>
          <w:sz w:val="28"/>
        </w:rPr>
        <w:t xml:space="preserve">
      Комиссия шығындардың бір бөлігін өтеуден бас тарту туралы шешім қабылдаған жағдайда, қарсы міндеттемелер бойынша мәселелер туындаған кезде Оператор 3 (үш) жұмыс күні ішінде индустриялық-инновациялық қызмет субъектісіне бас тарту себептерін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хабарлама жібереді.</w:t>
      </w:r>
    </w:p>
    <w:bookmarkStart w:name="z39" w:id="35"/>
    <w:p>
      <w:pPr>
        <w:spacing w:after="0"/>
        <w:ind w:left="0"/>
        <w:jc w:val="both"/>
      </w:pPr>
      <w:r>
        <w:rPr>
          <w:rFonts w:ascii="Times New Roman"/>
          <w:b w:val="false"/>
          <w:i w:val="false"/>
          <w:color w:val="000000"/>
          <w:sz w:val="28"/>
        </w:rPr>
        <w:t>
      24. Егер индустриялық-инновациялық қызмет субъектісі өтеуге екі және одан да көп шығындары бар бір өтінім берсе және қарау нәтижелері бойынша жекелеген шығындар бойынша осы Қағидалардың 22-тармағына сәйкес бас тарту үшін негіздер бар екені анықталса, осы Қағидалардың талаптарына сәйкес келмеу бөлігінде шығындарды өтеуден бас тартылады.</w:t>
      </w:r>
    </w:p>
    <w:bookmarkEnd w:id="35"/>
    <w:bookmarkStart w:name="z40" w:id="36"/>
    <w:p>
      <w:pPr>
        <w:spacing w:after="0"/>
        <w:ind w:left="0"/>
        <w:jc w:val="both"/>
      </w:pPr>
      <w:r>
        <w:rPr>
          <w:rFonts w:ascii="Times New Roman"/>
          <w:b w:val="false"/>
          <w:i w:val="false"/>
          <w:color w:val="000000"/>
          <w:sz w:val="28"/>
        </w:rPr>
        <w:t xml:space="preserve">
      25. Уәкілетті орган Комиссия шығындардың бір бөлігін өтеу мүмкіндігі туралы шешім қабылдаған күннен бастап 10 (он) жұмыс күні ішінде индустриялық-инновациялық қызмет субъектісімен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қаражат аудару туралы келісім жасасады, оған сәйкес өтелетін соманы индустриялық-инновациялық қызмет субъектілерінің шоттарына аударуды жүргізеді.</w:t>
      </w:r>
    </w:p>
    <w:bookmarkEnd w:id="36"/>
    <w:p>
      <w:pPr>
        <w:spacing w:after="0"/>
        <w:ind w:left="0"/>
        <w:jc w:val="both"/>
      </w:pPr>
      <w:r>
        <w:rPr>
          <w:rFonts w:ascii="Times New Roman"/>
          <w:b w:val="false"/>
          <w:i w:val="false"/>
          <w:color w:val="000000"/>
          <w:sz w:val="28"/>
        </w:rPr>
        <w:t>
      Бұдан басқа, индустриялық-инновациялық қызмет субъектілері шығындарының бір бөлігін өтеу туралы келісім индустриялық-инновациялық қызмет субъектілері шығындарының бір бөлігін өтеуді алуға арналған өтінімде көрсетілетін көрсеткіштерге қол жеткізу бойынша индустриялық-инновациялық қызмет субъектісінің міндеттемелерін көздейді.</w:t>
      </w:r>
    </w:p>
    <w:bookmarkStart w:name="z41" w:id="37"/>
    <w:p>
      <w:pPr>
        <w:spacing w:after="0"/>
        <w:ind w:left="0"/>
        <w:jc w:val="both"/>
      </w:pPr>
      <w:r>
        <w:rPr>
          <w:rFonts w:ascii="Times New Roman"/>
          <w:b w:val="false"/>
          <w:i w:val="false"/>
          <w:color w:val="000000"/>
          <w:sz w:val="28"/>
        </w:rPr>
        <w:t>
      26. 13 және 14-тармақтарда көрсетілген құжаттар тізбесін қоса бере отырып, осы Қағидаларға 2 - қосымшаға сәйкес нысан бойынша жасалған өтінім операторға "PDF (Portable Document Format)" электрондық форматында индустриялық-инновациялық қызмет субъектісінің бірінші басшысының немесе оның міндетін атқарушы тұлғаның электрондық цифрлық қолтаңбасымен куәландырылған веб-портал арқылы электрондық түрде ұсынылады.</w:t>
      </w:r>
    </w:p>
    <w:bookmarkEnd w:id="37"/>
    <w:bookmarkStart w:name="z42" w:id="38"/>
    <w:p>
      <w:pPr>
        <w:spacing w:after="0"/>
        <w:ind w:left="0"/>
        <w:jc w:val="both"/>
      </w:pPr>
      <w:r>
        <w:rPr>
          <w:rFonts w:ascii="Times New Roman"/>
          <w:b w:val="false"/>
          <w:i w:val="false"/>
          <w:color w:val="000000"/>
          <w:sz w:val="28"/>
        </w:rPr>
        <w:t>
      27. Осы Ережеде көзделген мемлекеттік қолдау шараларының тиімділігін айқындау мақсатында оператор, Мемлекеттік қолдау шараларын іске асыру мониторингісін индустриялық-инновациялық қызмет субъектісінің жазбаша келісімі негізінде мемлекеттік статистика саласындағы уәкілетті органнан индустриялық-инновациялық қызмет субъектісі туралы бастапқы статистикалық деректерді алу жолымен шығындарды өтеу туралы келісім жасалған күннен кейін 2 (екі) жыл ішінде жүргізеді.</w:t>
      </w:r>
    </w:p>
    <w:bookmarkEnd w:id="38"/>
    <w:bookmarkStart w:name="z43" w:id="39"/>
    <w:p>
      <w:pPr>
        <w:spacing w:after="0"/>
        <w:ind w:left="0"/>
        <w:jc w:val="both"/>
      </w:pPr>
      <w:r>
        <w:rPr>
          <w:rFonts w:ascii="Times New Roman"/>
          <w:b w:val="false"/>
          <w:i w:val="false"/>
          <w:color w:val="000000"/>
          <w:sz w:val="28"/>
        </w:rPr>
        <w:t>
      28. Мониторингті қамтиды:</w:t>
      </w:r>
    </w:p>
    <w:bookmarkEnd w:id="39"/>
    <w:p>
      <w:pPr>
        <w:spacing w:after="0"/>
        <w:ind w:left="0"/>
        <w:jc w:val="both"/>
      </w:pPr>
      <w:r>
        <w:rPr>
          <w:rFonts w:ascii="Times New Roman"/>
          <w:b w:val="false"/>
          <w:i w:val="false"/>
          <w:color w:val="000000"/>
          <w:sz w:val="28"/>
        </w:rPr>
        <w:t>
      1) мемлекеттік қолдау шараларын іске асырудағы проблемаларды уақтылы анықтау;</w:t>
      </w:r>
    </w:p>
    <w:p>
      <w:pPr>
        <w:spacing w:after="0"/>
        <w:ind w:left="0"/>
        <w:jc w:val="both"/>
      </w:pPr>
      <w:r>
        <w:rPr>
          <w:rFonts w:ascii="Times New Roman"/>
          <w:b w:val="false"/>
          <w:i w:val="false"/>
          <w:color w:val="000000"/>
          <w:sz w:val="28"/>
        </w:rPr>
        <w:t>
      2) мемлекеттік қолдау шараларын іске асырудың тиімділігін арттыру бойынша ұсыныстар дайындау;</w:t>
      </w:r>
    </w:p>
    <w:p>
      <w:pPr>
        <w:spacing w:after="0"/>
        <w:ind w:left="0"/>
        <w:jc w:val="both"/>
      </w:pPr>
      <w:r>
        <w:rPr>
          <w:rFonts w:ascii="Times New Roman"/>
          <w:b w:val="false"/>
          <w:i w:val="false"/>
          <w:color w:val="000000"/>
          <w:sz w:val="28"/>
        </w:rPr>
        <w:t>
      3) осы Қағидалардың шеңберінде мемлекеттік қолдау алған индустриялық-инновациялық қызмет субъектілерінің қарсы міндеттемелерінің көрсеткіштеріне қол жеткізу жөніндегі ақпарат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шығындардың бір бөлігін</w:t>
            </w:r>
            <w:r>
              <w:br/>
            </w:r>
            <w:r>
              <w:rPr>
                <w:rFonts w:ascii="Times New Roman"/>
                <w:b w:val="false"/>
                <w:i w:val="false"/>
                <w:color w:val="000000"/>
                <w:sz w:val="20"/>
              </w:rPr>
              <w:t>өтеу қағидаларына</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қызметін жылжыту бойынша</w:t>
            </w:r>
            <w:r>
              <w:br/>
            </w:r>
            <w:r>
              <w:rPr>
                <w:rFonts w:ascii="Times New Roman"/>
                <w:b w:val="false"/>
                <w:i w:val="false"/>
                <w:color w:val="000000"/>
                <w:sz w:val="20"/>
              </w:rPr>
              <w:t>отандық өңделген тауарлар</w:t>
            </w:r>
          </w:p>
        </w:tc>
      </w:tr>
    </w:tbl>
    <w:bookmarkStart w:name="z45" w:id="40"/>
    <w:p>
      <w:pPr>
        <w:spacing w:after="0"/>
        <w:ind w:left="0"/>
        <w:jc w:val="left"/>
      </w:pPr>
      <w:r>
        <w:rPr>
          <w:rFonts w:ascii="Times New Roman"/>
          <w:b/>
          <w:i w:val="false"/>
          <w:color w:val="000000"/>
        </w:rPr>
        <w:t xml:space="preserve"> Шетелдік көрмелерге қатысатын индустриялық-инновациялық қызмет субъектілерінің қызметкерлеріне қонақ үй нөмірлерін жалдау бойынша шығыстарды өтеудің шекті сомасы АҚШ долларымен және еуромен (бір қызметкерге тәулігіне)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 Социалистік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маңы аумақтары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 Хошимит Мемлекеті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Княздығы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Кооперативтік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 аралы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Тонго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аралы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 Біріккен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Жаңа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Код-д ' Ивуар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Сеул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 Лион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Егемен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және Черногория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 Федералды Ислам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 Федеративтік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өтеу қағидаларына</w:t>
            </w:r>
            <w:r>
              <w:br/>
            </w:r>
            <w:r>
              <w:rPr>
                <w:rFonts w:ascii="Times New Roman"/>
                <w:b w:val="false"/>
                <w:i w:val="false"/>
                <w:color w:val="000000"/>
                <w:sz w:val="20"/>
              </w:rPr>
              <w:t xml:space="preserve">субъектілер шығындарының бір </w:t>
            </w:r>
            <w:r>
              <w:br/>
            </w:r>
            <w:r>
              <w:rPr>
                <w:rFonts w:ascii="Times New Roman"/>
                <w:b w:val="false"/>
                <w:i w:val="false"/>
                <w:color w:val="000000"/>
                <w:sz w:val="20"/>
              </w:rPr>
              <w:t>бөлігі индустриялық-</w:t>
            </w:r>
            <w:r>
              <w:br/>
            </w:r>
            <w:r>
              <w:rPr>
                <w:rFonts w:ascii="Times New Roman"/>
                <w:b w:val="false"/>
                <w:i w:val="false"/>
                <w:color w:val="000000"/>
                <w:sz w:val="20"/>
              </w:rPr>
              <w:t>инновациялық</w:t>
            </w:r>
            <w:r>
              <w:br/>
            </w:r>
            <w:r>
              <w:rPr>
                <w:rFonts w:ascii="Times New Roman"/>
                <w:b w:val="false"/>
                <w:i w:val="false"/>
                <w:color w:val="000000"/>
                <w:sz w:val="20"/>
              </w:rPr>
              <w:t>қызметін жылжыту бойынша</w:t>
            </w:r>
            <w:r>
              <w:br/>
            </w:r>
            <w:r>
              <w:rPr>
                <w:rFonts w:ascii="Times New Roman"/>
                <w:b w:val="false"/>
                <w:i w:val="false"/>
                <w:color w:val="000000"/>
                <w:sz w:val="20"/>
              </w:rPr>
              <w:t>отандық өңделген тауарлар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7" w:id="41"/>
    <w:p>
      <w:pPr>
        <w:spacing w:after="0"/>
        <w:ind w:left="0"/>
        <w:jc w:val="left"/>
      </w:pPr>
      <w:r>
        <w:rPr>
          <w:rFonts w:ascii="Times New Roman"/>
          <w:b/>
          <w:i w:val="false"/>
          <w:color w:val="000000"/>
        </w:rPr>
        <w:t xml:space="preserve"> Субъектілер шығындарының бір бөлігін өтеуді алуға өтінім индустриялық-инновациялық қызмет</w:t>
      </w:r>
    </w:p>
    <w:bookmarkEnd w:id="41"/>
    <w:p>
      <w:pPr>
        <w:spacing w:after="0"/>
        <w:ind w:left="0"/>
        <w:jc w:val="both"/>
      </w:pPr>
      <w:r>
        <w:rPr>
          <w:rFonts w:ascii="Times New Roman"/>
          <w:b w:val="false"/>
          <w:i w:val="false"/>
          <w:color w:val="000000"/>
          <w:sz w:val="28"/>
        </w:rPr>
        <w:t xml:space="preserve">
      Кімге:____________________________________________________________________ </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(ұйымдық-құқықтық нысанын көрсете отырып, индустриялық-инновациялық қызмет </w:t>
      </w:r>
    </w:p>
    <w:p>
      <w:pPr>
        <w:spacing w:after="0"/>
        <w:ind w:left="0"/>
        <w:jc w:val="both"/>
      </w:pPr>
      <w:r>
        <w:rPr>
          <w:rFonts w:ascii="Times New Roman"/>
          <w:b w:val="false"/>
          <w:i w:val="false"/>
          <w:color w:val="000000"/>
          <w:sz w:val="28"/>
        </w:rPr>
        <w:t>
      субъектісінің толық атауы)</w:t>
      </w:r>
    </w:p>
    <w:p>
      <w:pPr>
        <w:spacing w:after="0"/>
        <w:ind w:left="0"/>
        <w:jc w:val="both"/>
      </w:pPr>
      <w:r>
        <w:rPr>
          <w:rFonts w:ascii="Times New Roman"/>
          <w:b w:val="false"/>
          <w:i w:val="false"/>
          <w:color w:val="000000"/>
          <w:sz w:val="28"/>
        </w:rPr>
        <w:t xml:space="preserve">
      Мемлекеттік тіркеу / қайта тіркеу __________________________________________ </w:t>
      </w:r>
    </w:p>
    <w:p>
      <w:pPr>
        <w:spacing w:after="0"/>
        <w:ind w:left="0"/>
        <w:jc w:val="both"/>
      </w:pPr>
      <w:r>
        <w:rPr>
          <w:rFonts w:ascii="Times New Roman"/>
          <w:b w:val="false"/>
          <w:i w:val="false"/>
          <w:color w:val="000000"/>
          <w:sz w:val="28"/>
        </w:rPr>
        <w:t xml:space="preserve">
      (дара кәсіпкер ретінде қызметтің басталғаны туралы </w:t>
      </w:r>
    </w:p>
    <w:p>
      <w:pPr>
        <w:spacing w:after="0"/>
        <w:ind w:left="0"/>
        <w:jc w:val="both"/>
      </w:pPr>
      <w:r>
        <w:rPr>
          <w:rFonts w:ascii="Times New Roman"/>
          <w:b w:val="false"/>
          <w:i w:val="false"/>
          <w:color w:val="000000"/>
          <w:sz w:val="28"/>
        </w:rPr>
        <w:t>
      куәліктің/анықтаманың/хабарламаның №, кім және қашан берді)</w:t>
      </w:r>
    </w:p>
    <w:p>
      <w:pPr>
        <w:spacing w:after="0"/>
        <w:ind w:left="0"/>
        <w:jc w:val="both"/>
      </w:pPr>
      <w:r>
        <w:rPr>
          <w:rFonts w:ascii="Times New Roman"/>
          <w:b w:val="false"/>
          <w:i w:val="false"/>
          <w:color w:val="000000"/>
          <w:sz w:val="28"/>
        </w:rPr>
        <w:t xml:space="preserve">
      Нақты мекен-жайы: _________________________________________________________ </w:t>
      </w:r>
    </w:p>
    <w:p>
      <w:pPr>
        <w:spacing w:after="0"/>
        <w:ind w:left="0"/>
        <w:jc w:val="both"/>
      </w:pPr>
      <w:r>
        <w:rPr>
          <w:rFonts w:ascii="Times New Roman"/>
          <w:b w:val="false"/>
          <w:i w:val="false"/>
          <w:color w:val="000000"/>
          <w:sz w:val="28"/>
        </w:rPr>
        <w:t xml:space="preserve">
      БСН / ЖСН: _______________________________________________________________ </w:t>
      </w:r>
    </w:p>
    <w:p>
      <w:pPr>
        <w:spacing w:after="0"/>
        <w:ind w:left="0"/>
        <w:jc w:val="both"/>
      </w:pPr>
      <w:r>
        <w:rPr>
          <w:rFonts w:ascii="Times New Roman"/>
          <w:b w:val="false"/>
          <w:i w:val="false"/>
          <w:color w:val="000000"/>
          <w:sz w:val="28"/>
        </w:rPr>
        <w:t xml:space="preserve">
      Сала атауы: _________________________________________________________ </w:t>
      </w:r>
    </w:p>
    <w:p>
      <w:pPr>
        <w:spacing w:after="0"/>
        <w:ind w:left="0"/>
        <w:jc w:val="both"/>
      </w:pPr>
      <w:r>
        <w:rPr>
          <w:rFonts w:ascii="Times New Roman"/>
          <w:b w:val="false"/>
          <w:i w:val="false"/>
          <w:color w:val="000000"/>
          <w:sz w:val="28"/>
        </w:rPr>
        <w:t xml:space="preserve">
      Қызмет түрі: ______________________________________________________________ </w:t>
      </w:r>
    </w:p>
    <w:p>
      <w:pPr>
        <w:spacing w:after="0"/>
        <w:ind w:left="0"/>
        <w:jc w:val="both"/>
      </w:pPr>
      <w:r>
        <w:rPr>
          <w:rFonts w:ascii="Times New Roman"/>
          <w:b w:val="false"/>
          <w:i w:val="false"/>
          <w:color w:val="000000"/>
          <w:sz w:val="28"/>
        </w:rPr>
        <w:t xml:space="preserve">
      Қызметкерлер саны: ______________________________________________________ </w:t>
      </w:r>
    </w:p>
    <w:p>
      <w:pPr>
        <w:spacing w:after="0"/>
        <w:ind w:left="0"/>
        <w:jc w:val="both"/>
      </w:pPr>
      <w:r>
        <w:rPr>
          <w:rFonts w:ascii="Times New Roman"/>
          <w:b w:val="false"/>
          <w:i w:val="false"/>
          <w:color w:val="000000"/>
          <w:sz w:val="28"/>
        </w:rPr>
        <w:t xml:space="preserve">
      Өндірістік қуаты, ұлғайту мүмкіндігі: __________________________________ </w:t>
      </w:r>
    </w:p>
    <w:p>
      <w:pPr>
        <w:spacing w:after="0"/>
        <w:ind w:left="0"/>
        <w:jc w:val="both"/>
      </w:pPr>
      <w:r>
        <w:rPr>
          <w:rFonts w:ascii="Times New Roman"/>
          <w:b w:val="false"/>
          <w:i w:val="false"/>
          <w:color w:val="000000"/>
          <w:sz w:val="28"/>
        </w:rPr>
        <w:t xml:space="preserve">
      Өндіруші: ____________ Тауар:_____________ Тауар көлемі: ____________ </w:t>
      </w:r>
    </w:p>
    <w:p>
      <w:pPr>
        <w:spacing w:after="0"/>
        <w:ind w:left="0"/>
        <w:jc w:val="both"/>
      </w:pPr>
      <w:r>
        <w:rPr>
          <w:rFonts w:ascii="Times New Roman"/>
          <w:b w:val="false"/>
          <w:i w:val="false"/>
          <w:color w:val="000000"/>
          <w:sz w:val="28"/>
        </w:rPr>
        <w:t xml:space="preserve">
                              (Трейдер толтырады) </w:t>
      </w:r>
    </w:p>
    <w:p>
      <w:pPr>
        <w:spacing w:after="0"/>
        <w:ind w:left="0"/>
        <w:jc w:val="both"/>
      </w:pPr>
      <w:r>
        <w:rPr>
          <w:rFonts w:ascii="Times New Roman"/>
          <w:b w:val="false"/>
          <w:i w:val="false"/>
          <w:color w:val="000000"/>
          <w:sz w:val="28"/>
        </w:rPr>
        <w:t xml:space="preserve">
      Өтінім берілген күннің алдындағы жарты жылдағы нақты валюталық түсімнің көлемі </w:t>
      </w:r>
    </w:p>
    <w:p>
      <w:pPr>
        <w:spacing w:after="0"/>
        <w:ind w:left="0"/>
        <w:jc w:val="both"/>
      </w:pPr>
      <w:r>
        <w:rPr>
          <w:rFonts w:ascii="Times New Roman"/>
          <w:b w:val="false"/>
          <w:i w:val="false"/>
          <w:color w:val="000000"/>
          <w:sz w:val="28"/>
        </w:rPr>
        <w:t>
      (ЕДБ анықтамасына сәйкес) _____________________ теңге/шетел валютасы.</w:t>
      </w:r>
    </w:p>
    <w:p>
      <w:pPr>
        <w:spacing w:after="0"/>
        <w:ind w:left="0"/>
        <w:jc w:val="both"/>
      </w:pPr>
      <w:r>
        <w:rPr>
          <w:rFonts w:ascii="Times New Roman"/>
          <w:b w:val="false"/>
          <w:i w:val="false"/>
          <w:color w:val="000000"/>
          <w:sz w:val="28"/>
        </w:rPr>
        <w:t xml:space="preserve">
      Өндірістің нақты жүктелуі: ____________________________________________ </w:t>
      </w:r>
    </w:p>
    <w:p>
      <w:pPr>
        <w:spacing w:after="0"/>
        <w:ind w:left="0"/>
        <w:jc w:val="both"/>
      </w:pPr>
      <w:r>
        <w:rPr>
          <w:rFonts w:ascii="Times New Roman"/>
          <w:b w:val="false"/>
          <w:i w:val="false"/>
          <w:color w:val="000000"/>
          <w:sz w:val="28"/>
        </w:rPr>
        <w:t xml:space="preserve">
      (пайызбен) </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телефон нөмірі) </w:t>
      </w:r>
    </w:p>
    <w:p>
      <w:pPr>
        <w:spacing w:after="0"/>
        <w:ind w:left="0"/>
        <w:jc w:val="both"/>
      </w:pPr>
      <w:r>
        <w:rPr>
          <w:rFonts w:ascii="Times New Roman"/>
          <w:b w:val="false"/>
          <w:i w:val="false"/>
          <w:color w:val="000000"/>
          <w:sz w:val="28"/>
        </w:rPr>
        <w:t xml:space="preserve">
      Өтеуге өтінімді толтырған байланыс жасаушы тұлға: 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эл. мекен-жайы, телефон, факс нөмірлері) </w:t>
      </w:r>
    </w:p>
    <w:p>
      <w:pPr>
        <w:spacing w:after="0"/>
        <w:ind w:left="0"/>
        <w:jc w:val="both"/>
      </w:pPr>
      <w:r>
        <w:rPr>
          <w:rFonts w:ascii="Times New Roman"/>
          <w:b w:val="false"/>
          <w:i w:val="false"/>
          <w:color w:val="000000"/>
          <w:sz w:val="28"/>
        </w:rPr>
        <w:t xml:space="preserve">
      Өткізілетін отандық өңделген тауарлар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ЕАЭО СЭҚ БТН 6 және одан да көп белгілері деңгейінде тауар позициясы көрсетілген тауарлардың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 Қоса берілетін құжаттар тізбесінің талаптарына сәйкес құжаттар тізбесі </w:t>
      </w:r>
    </w:p>
    <w:p>
      <w:pPr>
        <w:spacing w:after="0"/>
        <w:ind w:left="0"/>
        <w:jc w:val="both"/>
      </w:pPr>
      <w:r>
        <w:rPr>
          <w:rFonts w:ascii="Times New Roman"/>
          <w:b w:val="false"/>
          <w:i w:val="false"/>
          <w:color w:val="000000"/>
          <w:sz w:val="28"/>
        </w:rPr>
        <w:t xml:space="preserve">
      беттердің санын көрсете отырып, 12-тармаққа сәйкес өтінім: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xml:space="preserve">
      2. Қоса берілетін құжаттар тізбесінің талаптарына сәйкес құжаттар тізбесі </w:t>
      </w:r>
    </w:p>
    <w:p>
      <w:pPr>
        <w:spacing w:after="0"/>
        <w:ind w:left="0"/>
        <w:jc w:val="both"/>
      </w:pPr>
      <w:r>
        <w:rPr>
          <w:rFonts w:ascii="Times New Roman"/>
          <w:b w:val="false"/>
          <w:i w:val="false"/>
          <w:color w:val="000000"/>
          <w:sz w:val="28"/>
        </w:rPr>
        <w:t xml:space="preserve">
      беттердің санын көрсете отырып, 13-тармаққа сәйкес өтінім: </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тарихи мерзім (айларда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Индустриялық-инновациялық қызмет субъектісі шеккен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Шетелде тауарларды жарнамалауға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көрмелерге, форумдарға, жәрмеңкелерге, конкурстарға, Конгрестерге тікелей қатысуға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Шетелде тарату үшін мамандандырылған каталогты әзірлеуге, шет тілдеріне аударуға және шығаруға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Шетелде филиалдарды, өкілдіктерді, сауда алаңдарын, қоймалар мен сауда сөрелерін ұстауға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Тіркеуге байланысты рәсімдерді жүргізуге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сәйкестігін растау рәсімдеріне байланысты іс-шараларды жүргізуге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Шетелде айрықша құқықтар объектілерін (франчайзинг) пайдалану бойынша рұқсат алу рәсімдерін жүргізуге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Отандық өнімді сыртқы нарықтарға жылжыту үшін ұйымдарды тартуға байланысты шығындар бойынша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Шетелдік сертификаттаудан / аккредиттеуден / өндірістік кәсіпорындар инспекциясынан өтуге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жеткізуге байланысты шығындар:</w:t>
      </w:r>
    </w:p>
    <w:p>
      <w:pPr>
        <w:spacing w:after="0"/>
        <w:ind w:left="0"/>
        <w:jc w:val="both"/>
      </w:pPr>
      <w:r>
        <w:rPr>
          <w:rFonts w:ascii="Times New Roman"/>
          <w:b w:val="false"/>
          <w:i w:val="false"/>
          <w:color w:val="000000"/>
          <w:sz w:val="28"/>
        </w:rPr>
        <w:t>
      Темір жол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Автомобиль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маркасы және мем.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көлігімен тасымалдау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Теңіз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көлігімен тасымалдау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Өтеуге мәлімделген шығындардың бір бөлігінің жалпы сомасы: </w:t>
      </w:r>
    </w:p>
    <w:p>
      <w:pPr>
        <w:spacing w:after="0"/>
        <w:ind w:left="0"/>
        <w:jc w:val="both"/>
      </w:pPr>
      <w:r>
        <w:rPr>
          <w:rFonts w:ascii="Times New Roman"/>
          <w:b w:val="false"/>
          <w:i w:val="false"/>
          <w:color w:val="000000"/>
          <w:sz w:val="28"/>
        </w:rPr>
        <w:t xml:space="preserve">
      _________________________________________________________________ теңге. </w:t>
      </w:r>
    </w:p>
    <w:p>
      <w:pPr>
        <w:spacing w:after="0"/>
        <w:ind w:left="0"/>
        <w:jc w:val="both"/>
      </w:pPr>
      <w:r>
        <w:rPr>
          <w:rFonts w:ascii="Times New Roman"/>
          <w:b w:val="false"/>
          <w:i w:val="false"/>
          <w:color w:val="000000"/>
          <w:sz w:val="28"/>
        </w:rPr>
        <w:t xml:space="preserve">
      (сомасы санмен және жазумен) </w:t>
      </w:r>
    </w:p>
    <w:p>
      <w:pPr>
        <w:spacing w:after="0"/>
        <w:ind w:left="0"/>
        <w:jc w:val="both"/>
      </w:pPr>
      <w:r>
        <w:rPr>
          <w:rFonts w:ascii="Times New Roman"/>
          <w:b w:val="false"/>
          <w:i w:val="false"/>
          <w:color w:val="000000"/>
          <w:sz w:val="28"/>
        </w:rPr>
        <w:t xml:space="preserve">
      4. Шығындар, көрсетілген өтінім ықпал бизнесті дамыту: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(келтірілген шығындардың мақсатын сипаттау қажет)</w:t>
      </w:r>
    </w:p>
    <w:p>
      <w:pPr>
        <w:spacing w:after="0"/>
        <w:ind w:left="0"/>
        <w:jc w:val="both"/>
      </w:pPr>
      <w:r>
        <w:rPr>
          <w:rFonts w:ascii="Times New Roman"/>
          <w:b w:val="false"/>
          <w:i w:val="false"/>
          <w:color w:val="000000"/>
          <w:sz w:val="28"/>
        </w:rPr>
        <w:t>
      5. Отандық өңделген тауарларды ілгерілету бойынша индустриялық-инновациялық қызмет субъектілері шығындарының бір бөлігін өтеу қағидалары* бойынша Бюджет қаражатының жоспарлы (мақсатты) пайдаланылуы туралы ақпарат:</w:t>
      </w:r>
    </w:p>
    <w:p>
      <w:pPr>
        <w:spacing w:after="0"/>
        <w:ind w:left="0"/>
        <w:jc w:val="both"/>
      </w:pPr>
      <w:r>
        <w:rPr>
          <w:rFonts w:ascii="Times New Roman"/>
          <w:b w:val="false"/>
          <w:i w:val="false"/>
          <w:color w:val="000000"/>
          <w:sz w:val="28"/>
        </w:rPr>
        <w:t>
      1. Ережеге сәйкес шығындардың бір бөлігін өтеу шеңберінде алынған мемлекеттік қаражатты қалай пайдалану (игеру) жоспарланады (жауаптың бір немесе бірнеше нұсқаларын таңдау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Сатып алынсын шикізат;</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ГСП сатып алу;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Жабдықтарды жаңғырту;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Тұтынушылар үшін өз өніміне жеңілдік беру;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Маркетингтік іс-шараларды қаржыландыру;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Жоғарыда көрсетілген іс-шаралардың қорытындылары бойынша мынадай көрсеткіштерге қол жеткізіледі: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 есепті жылдан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жалпы сомасын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келісім-шарттар сомасын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және экспортталатын өнімнің номенклатурасын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*Индустриялық-инновациялық қызмет субъектілері шығындарының бір бөлігін өтеуді алуға өтінім қайта берілген жағдайда, қарсы міндеттемелердің жоспарлы көрсеткіштерін индустриялық-инновациялық қызмет субъектілері шығындарының бір бөлігін өтеуді алуға алдыңғы берілген өтінімге қатысты өспелі қорытындымен көрсету қажет..</w:t>
      </w:r>
    </w:p>
    <w:p>
      <w:pPr>
        <w:spacing w:after="0"/>
        <w:ind w:left="0"/>
        <w:jc w:val="both"/>
      </w:pPr>
      <w:r>
        <w:rPr>
          <w:rFonts w:ascii="Times New Roman"/>
          <w:b w:val="false"/>
          <w:i w:val="false"/>
          <w:color w:val="000000"/>
          <w:sz w:val="28"/>
        </w:rPr>
        <w:t>
      6. Осы өтініммен индустриялық-инновациялық қызмет субъектісі ұсынылған құжаттардың, ақпараттың, бастапқы деректердің, есептеулердің, негіздемелердің толықтығы мен дұрыстығы үшін жауапкершілікті өзіне алады.</w:t>
      </w:r>
    </w:p>
    <w:p>
      <w:pPr>
        <w:spacing w:after="0"/>
        <w:ind w:left="0"/>
        <w:jc w:val="both"/>
      </w:pPr>
      <w:r>
        <w:rPr>
          <w:rFonts w:ascii="Times New Roman"/>
          <w:b w:val="false"/>
          <w:i w:val="false"/>
          <w:color w:val="000000"/>
          <w:sz w:val="28"/>
        </w:rPr>
        <w:t>
      Индустриялық-инновациялық қызмет субъектісі Қазақстан Республикасының Кәсіпкерлік саласындағы заңнамасында көзделген мемлекеттік қолдаудың ағымдағы немесе өзге де шаралары шеңберінде республикалық және/немесе жергілікті бюджеттердің қаражаты есебінен бұрын өтелетінін, қаржыландырылмағанын және қаржыландырылмағанын, сондай-ақ осы Ереженің 2, 2-1-тармақтарына сәйкес келетінін растайды.</w:t>
      </w:r>
    </w:p>
    <w:p>
      <w:pPr>
        <w:spacing w:after="0"/>
        <w:ind w:left="0"/>
        <w:jc w:val="both"/>
      </w:pPr>
      <w:r>
        <w:rPr>
          <w:rFonts w:ascii="Times New Roman"/>
          <w:b w:val="false"/>
          <w:i w:val="false"/>
          <w:color w:val="000000"/>
          <w:sz w:val="28"/>
        </w:rPr>
        <w:t xml:space="preserve">
      Басшы: ___________________________________ м.п. ____________ </w:t>
      </w:r>
    </w:p>
    <w:p>
      <w:pPr>
        <w:spacing w:after="0"/>
        <w:ind w:left="0"/>
        <w:jc w:val="both"/>
      </w:pPr>
      <w:r>
        <w:rPr>
          <w:rFonts w:ascii="Times New Roman"/>
          <w:b w:val="false"/>
          <w:i w:val="false"/>
          <w:color w:val="000000"/>
          <w:sz w:val="28"/>
        </w:rPr>
        <w:t xml:space="preserve">
      (тегі, аты, әкесінің аты (болған кезде)) (басып шығару) (қолы) </w:t>
      </w:r>
    </w:p>
    <w:p>
      <w:pPr>
        <w:spacing w:after="0"/>
        <w:ind w:left="0"/>
        <w:jc w:val="both"/>
      </w:pPr>
      <w:r>
        <w:rPr>
          <w:rFonts w:ascii="Times New Roman"/>
          <w:b w:val="false"/>
          <w:i w:val="false"/>
          <w:color w:val="000000"/>
          <w:sz w:val="28"/>
        </w:rPr>
        <w:t>
      Өтінім берілген күн:____________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БСН-бизнес 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ҚР ҚҚС-Қазақстан Республикасының қосылған құн салығы;</w:t>
      </w:r>
    </w:p>
    <w:p>
      <w:pPr>
        <w:spacing w:after="0"/>
        <w:ind w:left="0"/>
        <w:jc w:val="both"/>
      </w:pPr>
      <w:r>
        <w:rPr>
          <w:rFonts w:ascii="Times New Roman"/>
          <w:b w:val="false"/>
          <w:i w:val="false"/>
          <w:color w:val="000000"/>
          <w:sz w:val="28"/>
        </w:rPr>
        <w:t>
      ЕАЭО СЭҚ БТН-Еуразиялық экономикалық одақтың сыртқы экономикалық қызметінің бірыңғай тауар номенклатура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өтеу қағидаларына</w:t>
            </w:r>
            <w:r>
              <w:br/>
            </w:r>
            <w:r>
              <w:rPr>
                <w:rFonts w:ascii="Times New Roman"/>
                <w:b w:val="false"/>
                <w:i w:val="false"/>
                <w:color w:val="000000"/>
                <w:sz w:val="20"/>
              </w:rPr>
              <w:t xml:space="preserve">субъектілер шығындарының бір </w:t>
            </w:r>
            <w:r>
              <w:br/>
            </w:r>
            <w:r>
              <w:rPr>
                <w:rFonts w:ascii="Times New Roman"/>
                <w:b w:val="false"/>
                <w:i w:val="false"/>
                <w:color w:val="000000"/>
                <w:sz w:val="20"/>
              </w:rPr>
              <w:t>бөлігі индустриялық-</w:t>
            </w:r>
            <w:r>
              <w:br/>
            </w:r>
            <w:r>
              <w:rPr>
                <w:rFonts w:ascii="Times New Roman"/>
                <w:b w:val="false"/>
                <w:i w:val="false"/>
                <w:color w:val="000000"/>
                <w:sz w:val="20"/>
              </w:rPr>
              <w:t xml:space="preserve">инновациялық қызметін </w:t>
            </w:r>
            <w:r>
              <w:br/>
            </w:r>
            <w:r>
              <w:rPr>
                <w:rFonts w:ascii="Times New Roman"/>
                <w:b w:val="false"/>
                <w:i w:val="false"/>
                <w:color w:val="000000"/>
                <w:sz w:val="20"/>
              </w:rPr>
              <w:t>жылжыту бойынша</w:t>
            </w:r>
            <w:r>
              <w:br/>
            </w:r>
            <w:r>
              <w:rPr>
                <w:rFonts w:ascii="Times New Roman"/>
                <w:b w:val="false"/>
                <w:i w:val="false"/>
                <w:color w:val="000000"/>
                <w:sz w:val="20"/>
              </w:rPr>
              <w:t>отандық өңделген тауарлар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9" w:id="42"/>
    <w:p>
      <w:pPr>
        <w:spacing w:after="0"/>
        <w:ind w:left="0"/>
        <w:jc w:val="left"/>
      </w:pPr>
      <w:r>
        <w:rPr>
          <w:rFonts w:ascii="Times New Roman"/>
          <w:b/>
          <w:i w:val="false"/>
          <w:color w:val="000000"/>
        </w:rPr>
        <w:t xml:space="preserve"> Ақпарат бюджет қаражатының мақсатты пайдаланылуы туралы Отандық өңделген тауарларды ілгерілету бойынша индустриялық-инновациялық қызмет субъектілері шығындарының бір бөлігін өтеу қағидалары*</w:t>
      </w:r>
    </w:p>
    <w:bookmarkEnd w:id="42"/>
    <w:p>
      <w:pPr>
        <w:spacing w:after="0"/>
        <w:ind w:left="0"/>
        <w:jc w:val="both"/>
      </w:pPr>
      <w:r>
        <w:rPr>
          <w:rFonts w:ascii="Times New Roman"/>
          <w:b w:val="false"/>
          <w:i w:val="false"/>
          <w:color w:val="000000"/>
          <w:sz w:val="28"/>
        </w:rPr>
        <w:t>
      3. Кәсіпорын туралы ақпарат:</w:t>
      </w:r>
    </w:p>
    <w:p>
      <w:pPr>
        <w:spacing w:after="0"/>
        <w:ind w:left="0"/>
        <w:jc w:val="both"/>
      </w:pPr>
      <w:r>
        <w:rPr>
          <w:rFonts w:ascii="Times New Roman"/>
          <w:b w:val="false"/>
          <w:i w:val="false"/>
          <w:color w:val="000000"/>
          <w:sz w:val="28"/>
        </w:rPr>
        <w:t>
      Кәсіпорынның атауы: ___________________________________________;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w:t>
      </w:r>
    </w:p>
    <w:p>
      <w:pPr>
        <w:spacing w:after="0"/>
        <w:ind w:left="0"/>
        <w:jc w:val="both"/>
      </w:pPr>
      <w:r>
        <w:rPr>
          <w:rFonts w:ascii="Times New Roman"/>
          <w:b w:val="false"/>
          <w:i w:val="false"/>
          <w:color w:val="000000"/>
          <w:sz w:val="28"/>
        </w:rPr>
        <w:t>
      Қызмет түрі (ЭҚЖЖ коды): _________________________________________;</w:t>
      </w:r>
    </w:p>
    <w:p>
      <w:pPr>
        <w:spacing w:after="0"/>
        <w:ind w:left="0"/>
        <w:jc w:val="both"/>
      </w:pPr>
      <w:r>
        <w:rPr>
          <w:rFonts w:ascii="Times New Roman"/>
          <w:b w:val="false"/>
          <w:i w:val="false"/>
          <w:color w:val="000000"/>
          <w:sz w:val="28"/>
        </w:rPr>
        <w:t>
      Өндірілетін / экспортталатын өнімнің атауы (коды СЭҚ ТН):______;</w:t>
      </w:r>
    </w:p>
    <w:p>
      <w:pPr>
        <w:spacing w:after="0"/>
        <w:ind w:left="0"/>
        <w:jc w:val="both"/>
      </w:pPr>
      <w:r>
        <w:rPr>
          <w:rFonts w:ascii="Times New Roman"/>
          <w:b w:val="false"/>
          <w:i w:val="false"/>
          <w:color w:val="000000"/>
          <w:sz w:val="28"/>
        </w:rPr>
        <w:t>
      Бірінші басшының аты-жөні: ___________________________________________;</w:t>
      </w:r>
    </w:p>
    <w:p>
      <w:pPr>
        <w:spacing w:after="0"/>
        <w:ind w:left="0"/>
        <w:jc w:val="both"/>
      </w:pPr>
      <w:r>
        <w:rPr>
          <w:rFonts w:ascii="Times New Roman"/>
          <w:b w:val="false"/>
          <w:i w:val="false"/>
          <w:color w:val="000000"/>
          <w:sz w:val="28"/>
        </w:rPr>
        <w:t>
      4. Ережеге сәйкес шығындардың бір бөлігін өтеу шеңберінде алынған мемлекеттік қаражатты қалай пайдалану (игеру) жоспарланады (жауаптың бір немесе бірнеше нұсқаларын таңдау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Сатып алынсын шикізат;</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ГСП сатып алу;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Жабдықтарды жаңғырту;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Тұтынушылар үшін өз өніміне жеңілдік беру;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Маркетингтік іс-шараларды қаржыландыру;</w:t>
      </w:r>
      <w:r>
        <w:br/>
      </w:r>
      <w:r>
        <w:rPr>
          <w:rFonts w:ascii="Times New Roman"/>
          <w:b w:val="false"/>
          <w:i w:val="false"/>
          <w:color w:val="000000"/>
          <w:sz w:val="28"/>
        </w:rPr>
        <w:t>
</w:t>
      </w:r>
      <w:r>
        <w:br/>
      </w:r>
    </w:p>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Жоғарыда көрсетілген іс-шаралардың қорытындылары бойынша мынадай көрсеткіштерге қол жеткізіледі: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алдыңғы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 есепті жылдан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жалпы сомасын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келісім-шарттар сомасын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және экспортталатын өнімнің номенклатурасын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*Индустриялық-инновациялық қызмет субъектілері шығындарының бір бөлігін өтеуді алуға өтінім қайта берілген жағдайда, қарсы міндеттемелердің жоспарлы көрсеткіштерін индустриялық-инновациялық қызмет субъектілері шығындарының бір бөлігін өтеуді алуға алдыңғы берілген өтінімге қатысты өспелі қорытындымен көрсету қажет..</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xml:space="preserve">
      Ақпарат үшін жауапты тұлғаның аты-жөні: ____________________________________; </w:t>
      </w:r>
    </w:p>
    <w:p>
      <w:pPr>
        <w:spacing w:after="0"/>
        <w:ind w:left="0"/>
        <w:jc w:val="both"/>
      </w:pPr>
      <w:r>
        <w:rPr>
          <w:rFonts w:ascii="Times New Roman"/>
          <w:b w:val="false"/>
          <w:i w:val="false"/>
          <w:color w:val="000000"/>
          <w:sz w:val="28"/>
        </w:rPr>
        <w:t xml:space="preserve">
      Кәсіпорындағы лауазымы: ____________________________________________; </w:t>
      </w:r>
    </w:p>
    <w:p>
      <w:pPr>
        <w:spacing w:after="0"/>
        <w:ind w:left="0"/>
        <w:jc w:val="both"/>
      </w:pPr>
      <w:r>
        <w:rPr>
          <w:rFonts w:ascii="Times New Roman"/>
          <w:b w:val="false"/>
          <w:i w:val="false"/>
          <w:color w:val="000000"/>
          <w:sz w:val="28"/>
        </w:rPr>
        <w:t xml:space="preserve">
      Жұмыс және ұялы телефондар, эл.мекен жайы: ______________________; </w:t>
      </w:r>
    </w:p>
    <w:p>
      <w:pPr>
        <w:spacing w:after="0"/>
        <w:ind w:left="0"/>
        <w:jc w:val="both"/>
      </w:pPr>
      <w:r>
        <w:rPr>
          <w:rFonts w:ascii="Times New Roman"/>
          <w:b w:val="false"/>
          <w:i w:val="false"/>
          <w:color w:val="000000"/>
          <w:sz w:val="28"/>
        </w:rPr>
        <w:t xml:space="preserve">
                                          күні:____________________ </w:t>
      </w:r>
    </w:p>
    <w:p>
      <w:pPr>
        <w:spacing w:after="0"/>
        <w:ind w:left="0"/>
        <w:jc w:val="both"/>
      </w:pPr>
      <w:r>
        <w:rPr>
          <w:rFonts w:ascii="Times New Roman"/>
          <w:b w:val="false"/>
          <w:i w:val="false"/>
          <w:color w:val="000000"/>
          <w:sz w:val="28"/>
        </w:rPr>
        <w:t>
      ________________________________                   __________________________</w:t>
      </w:r>
    </w:p>
    <w:p>
      <w:pPr>
        <w:spacing w:after="0"/>
        <w:ind w:left="0"/>
        <w:jc w:val="both"/>
      </w:pPr>
      <w:r>
        <w:rPr>
          <w:rFonts w:ascii="Times New Roman"/>
          <w:b w:val="false"/>
          <w:i w:val="false"/>
          <w:color w:val="000000"/>
          <w:sz w:val="28"/>
        </w:rPr>
        <w:t>
      (Бірінші басшының аты-жөні (бар болса))             (бірінші басшының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өтеу қағидаларына</w:t>
            </w:r>
            <w:r>
              <w:br/>
            </w:r>
            <w:r>
              <w:rPr>
                <w:rFonts w:ascii="Times New Roman"/>
                <w:b w:val="false"/>
                <w:i w:val="false"/>
                <w:color w:val="000000"/>
                <w:sz w:val="20"/>
              </w:rPr>
              <w:t xml:space="preserve">субъектілер шығындарының бір </w:t>
            </w:r>
            <w:r>
              <w:br/>
            </w:r>
            <w:r>
              <w:rPr>
                <w:rFonts w:ascii="Times New Roman"/>
                <w:b w:val="false"/>
                <w:i w:val="false"/>
                <w:color w:val="000000"/>
                <w:sz w:val="20"/>
              </w:rPr>
              <w:t>бөлігі индустриялық-</w:t>
            </w:r>
            <w:r>
              <w:br/>
            </w:r>
            <w:r>
              <w:rPr>
                <w:rFonts w:ascii="Times New Roman"/>
                <w:b w:val="false"/>
                <w:i w:val="false"/>
                <w:color w:val="000000"/>
                <w:sz w:val="20"/>
              </w:rPr>
              <w:t xml:space="preserve">инновациялық қызметін </w:t>
            </w:r>
            <w:r>
              <w:br/>
            </w:r>
            <w:r>
              <w:rPr>
                <w:rFonts w:ascii="Times New Roman"/>
                <w:b w:val="false"/>
                <w:i w:val="false"/>
                <w:color w:val="000000"/>
                <w:sz w:val="20"/>
              </w:rPr>
              <w:t>жылжыту бойынша</w:t>
            </w:r>
            <w:r>
              <w:br/>
            </w:r>
            <w:r>
              <w:rPr>
                <w:rFonts w:ascii="Times New Roman"/>
                <w:b w:val="false"/>
                <w:i w:val="false"/>
                <w:color w:val="000000"/>
                <w:sz w:val="20"/>
              </w:rPr>
              <w:t>отандық өңделген тауарлар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1" w:id="43"/>
    <w:p>
      <w:pPr>
        <w:spacing w:after="0"/>
        <w:ind w:left="0"/>
        <w:jc w:val="left"/>
      </w:pPr>
      <w:r>
        <w:rPr>
          <w:rFonts w:ascii="Times New Roman"/>
          <w:b/>
          <w:i w:val="false"/>
          <w:color w:val="000000"/>
        </w:rPr>
        <w:t xml:space="preserve"> Субъектілер шығындарының бір бөлігін өтеуді алуға арналған өтінімнің түйіндемесі индустриялық-инновациялық қызмет</w:t>
      </w:r>
    </w:p>
    <w:bookmarkEnd w:id="43"/>
    <w:p>
      <w:pPr>
        <w:spacing w:after="0"/>
        <w:ind w:left="0"/>
        <w:jc w:val="both"/>
      </w:pPr>
      <w:r>
        <w:rPr>
          <w:rFonts w:ascii="Times New Roman"/>
          <w:b w:val="false"/>
          <w:i w:val="false"/>
          <w:color w:val="000000"/>
          <w:sz w:val="28"/>
        </w:rPr>
        <w:t xml:space="preserve">
      1. Өтінім берген Ұйым туралы ақпарат: </w:t>
      </w:r>
    </w:p>
    <w:p>
      <w:pPr>
        <w:spacing w:after="0"/>
        <w:ind w:left="0"/>
        <w:jc w:val="both"/>
      </w:pPr>
      <w:r>
        <w:rPr>
          <w:rFonts w:ascii="Times New Roman"/>
          <w:b w:val="false"/>
          <w:i w:val="false"/>
          <w:color w:val="000000"/>
          <w:sz w:val="28"/>
        </w:rPr>
        <w:t xml:space="preserve">
      Ұйымдық-құқықтық нысаны көрсетілген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тіркеу/қайта тіркеу: ________________________________________ </w:t>
      </w:r>
    </w:p>
    <w:p>
      <w:pPr>
        <w:spacing w:after="0"/>
        <w:ind w:left="0"/>
        <w:jc w:val="both"/>
      </w:pPr>
      <w:r>
        <w:rPr>
          <w:rFonts w:ascii="Times New Roman"/>
          <w:b w:val="false"/>
          <w:i w:val="false"/>
          <w:color w:val="000000"/>
          <w:sz w:val="28"/>
        </w:rPr>
        <w:t xml:space="preserve">
      (жеке кәсіпкер ретінде қызметтің басталғаны туралы куәліктің/анықтаманың/ </w:t>
      </w:r>
    </w:p>
    <w:p>
      <w:pPr>
        <w:spacing w:after="0"/>
        <w:ind w:left="0"/>
        <w:jc w:val="both"/>
      </w:pPr>
      <w:r>
        <w:rPr>
          <w:rFonts w:ascii="Times New Roman"/>
          <w:b w:val="false"/>
          <w:i w:val="false"/>
          <w:color w:val="000000"/>
          <w:sz w:val="28"/>
        </w:rPr>
        <w:t xml:space="preserve">
      хабарламаның №, кім және қашан берді) </w:t>
      </w:r>
    </w:p>
    <w:p>
      <w:pPr>
        <w:spacing w:after="0"/>
        <w:ind w:left="0"/>
        <w:jc w:val="both"/>
      </w:pPr>
      <w:r>
        <w:rPr>
          <w:rFonts w:ascii="Times New Roman"/>
          <w:b w:val="false"/>
          <w:i w:val="false"/>
          <w:color w:val="000000"/>
          <w:sz w:val="28"/>
        </w:rPr>
        <w:t xml:space="preserve">
      Нақты мекен-жайы: ________________________________________________________ </w:t>
      </w:r>
    </w:p>
    <w:p>
      <w:pPr>
        <w:spacing w:after="0"/>
        <w:ind w:left="0"/>
        <w:jc w:val="both"/>
      </w:pPr>
      <w:r>
        <w:rPr>
          <w:rFonts w:ascii="Times New Roman"/>
          <w:b w:val="false"/>
          <w:i w:val="false"/>
          <w:color w:val="000000"/>
          <w:sz w:val="28"/>
        </w:rPr>
        <w:t xml:space="preserve">
      БСН / ЖСН: _______________________________________________________________ </w:t>
      </w:r>
    </w:p>
    <w:p>
      <w:pPr>
        <w:spacing w:after="0"/>
        <w:ind w:left="0"/>
        <w:jc w:val="both"/>
      </w:pPr>
      <w:r>
        <w:rPr>
          <w:rFonts w:ascii="Times New Roman"/>
          <w:b w:val="false"/>
          <w:i w:val="false"/>
          <w:color w:val="000000"/>
          <w:sz w:val="28"/>
        </w:rPr>
        <w:t xml:space="preserve">
      Сала атауы: ______________________________________________________ </w:t>
      </w:r>
    </w:p>
    <w:p>
      <w:pPr>
        <w:spacing w:after="0"/>
        <w:ind w:left="0"/>
        <w:jc w:val="both"/>
      </w:pPr>
      <w:r>
        <w:rPr>
          <w:rFonts w:ascii="Times New Roman"/>
          <w:b w:val="false"/>
          <w:i w:val="false"/>
          <w:color w:val="000000"/>
          <w:sz w:val="28"/>
        </w:rPr>
        <w:t xml:space="preserve">
      Қызмет түрі: ____________________________________________________________ </w:t>
      </w:r>
    </w:p>
    <w:p>
      <w:pPr>
        <w:spacing w:after="0"/>
        <w:ind w:left="0"/>
        <w:jc w:val="both"/>
      </w:pPr>
      <w:r>
        <w:rPr>
          <w:rFonts w:ascii="Times New Roman"/>
          <w:b w:val="false"/>
          <w:i w:val="false"/>
          <w:color w:val="000000"/>
          <w:sz w:val="28"/>
        </w:rPr>
        <w:t xml:space="preserve">
      ЕАЭО СЭҚ БТН коды бойынша шығарылатын отандық өңделген тауарлардың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Қызметкерлер саны: ______________________________________________________ </w:t>
      </w:r>
    </w:p>
    <w:p>
      <w:pPr>
        <w:spacing w:after="0"/>
        <w:ind w:left="0"/>
        <w:jc w:val="both"/>
      </w:pPr>
      <w:r>
        <w:rPr>
          <w:rFonts w:ascii="Times New Roman"/>
          <w:b w:val="false"/>
          <w:i w:val="false"/>
          <w:color w:val="000000"/>
          <w:sz w:val="28"/>
        </w:rPr>
        <w:t>
      Өндірістік қуаты, ұлғайту мүмкіндігі: ________________________________</w:t>
      </w:r>
    </w:p>
    <w:p>
      <w:pPr>
        <w:spacing w:after="0"/>
        <w:ind w:left="0"/>
        <w:jc w:val="both"/>
      </w:pPr>
      <w:r>
        <w:rPr>
          <w:rFonts w:ascii="Times New Roman"/>
          <w:b w:val="false"/>
          <w:i w:val="false"/>
          <w:color w:val="000000"/>
          <w:sz w:val="28"/>
        </w:rPr>
        <w:t xml:space="preserve">
      Өндірістің нақты жүктелуі: ____________________________________________ </w:t>
      </w:r>
    </w:p>
    <w:p>
      <w:pPr>
        <w:spacing w:after="0"/>
        <w:ind w:left="0"/>
        <w:jc w:val="both"/>
      </w:pPr>
      <w:r>
        <w:rPr>
          <w:rFonts w:ascii="Times New Roman"/>
          <w:b w:val="false"/>
          <w:i w:val="false"/>
          <w:color w:val="000000"/>
          <w:sz w:val="28"/>
        </w:rPr>
        <w:t xml:space="preserve">
                                          (пайызбен) </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телефон нөмірі) </w:t>
      </w:r>
    </w:p>
    <w:p>
      <w:pPr>
        <w:spacing w:after="0"/>
        <w:ind w:left="0"/>
        <w:jc w:val="both"/>
      </w:pPr>
      <w:r>
        <w:rPr>
          <w:rFonts w:ascii="Times New Roman"/>
          <w:b w:val="false"/>
          <w:i w:val="false"/>
          <w:color w:val="000000"/>
          <w:sz w:val="28"/>
        </w:rPr>
        <w:t xml:space="preserve">
      Өтінімді толтырған байланыс тұлғасы: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электрондық мекенжайы, телефон, факс нөмірлері) </w:t>
      </w:r>
    </w:p>
    <w:p>
      <w:pPr>
        <w:spacing w:after="0"/>
        <w:ind w:left="0"/>
        <w:jc w:val="both"/>
      </w:pPr>
      <w:r>
        <w:rPr>
          <w:rFonts w:ascii="Times New Roman"/>
          <w:b w:val="false"/>
          <w:i w:val="false"/>
          <w:color w:val="000000"/>
          <w:sz w:val="28"/>
        </w:rPr>
        <w:t xml:space="preserve">
      2. Осы Қағидалардың 12-тармағының талаптарына сәйкес құжаттар тізбесі: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3. Осы Қағидалардың 13-тармағының талаптарына сәйкес құжаттар тізбесі: </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4. Осы Ереженің 12-тармағының талаптарына сәйкес ұсынылмаған құжаттардың тізбесі </w:t>
      </w:r>
    </w:p>
    <w:p>
      <w:pPr>
        <w:spacing w:after="0"/>
        <w:ind w:left="0"/>
        <w:jc w:val="both"/>
      </w:pPr>
      <w:r>
        <w:rPr>
          <w:rFonts w:ascii="Times New Roman"/>
          <w:b w:val="false"/>
          <w:i w:val="false"/>
          <w:color w:val="000000"/>
          <w:sz w:val="28"/>
        </w:rPr>
        <w:t xml:space="preserve">
      (бар болған жағдайда толтырылады): </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5. Осы Ереженің 13-тармағының талаптарына сәйкес ұсынылмаған құжаттардың тізбесі </w:t>
      </w:r>
    </w:p>
    <w:p>
      <w:pPr>
        <w:spacing w:after="0"/>
        <w:ind w:left="0"/>
        <w:jc w:val="both"/>
      </w:pPr>
      <w:r>
        <w:rPr>
          <w:rFonts w:ascii="Times New Roman"/>
          <w:b w:val="false"/>
          <w:i w:val="false"/>
          <w:color w:val="000000"/>
          <w:sz w:val="28"/>
        </w:rPr>
        <w:t xml:space="preserve">
      (бар болған жағдайда толтырылады): </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6. Индустриялық-инновациялық қызмет субъектісі өтеуге мәлімдеген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куәландыратын құжат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Акционерлер/Өтініш Берушінің Қатысушылары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жылжыту бойынша шығындары ішінара өтелетін отандық өңделген тауарлар тізбесіне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көрсетілген Тауардың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Акционердің/қатысушының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(пайыздық арақатынасты көрсету)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жұмыстар/қызметтер актісінің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тарихи мерзім (айларда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Индустриялық-инновациялық қызмет субъектісі шеккен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 қызметтердің актілері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 / шот-фактура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Валюталау күнгі ҚР ҰБ бағамы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шетелде тауарларды жарнамалауға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көрмелерге, форумдарға, жәрмеңкелерге, конкурстарға, Конгрестерге тікелей қатысуға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шетелде тарату үшін мамандандырылған каталогты әзірлеуге, шет тілдеріне аударуға және шығаруға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шетелде филиалдарды, өкілдіктерді, сауда алаңдарын, қоймалар мен сауда сөрелерін ұстауға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тіркеуге байланысты рәсімдерді жүргізуге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сәйкестігін растау рәсімдеріне байланысты іс-шараларды жүргізуге арналған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шетелде айрықша құқықтар объектілерін (франчайзинг) пайдалану бойынша рұқсат алу рәсімдерін жүргізуге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отандық өнімді сыртқы нарықтарға жылжыту үшін ұйымдарды тартуға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шетелдік сертификаттаудан / аккредиттеуден / өндірістік кәсіпорындар инспекциясынан өтуге байланысты шығындар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Тауарларды жеткізуге байланысты шығындар:</w:t>
      </w:r>
    </w:p>
    <w:p>
      <w:pPr>
        <w:spacing w:after="0"/>
        <w:ind w:left="0"/>
        <w:jc w:val="both"/>
      </w:pPr>
      <w:r>
        <w:rPr>
          <w:rFonts w:ascii="Times New Roman"/>
          <w:b w:val="false"/>
          <w:i w:val="false"/>
          <w:color w:val="000000"/>
          <w:sz w:val="28"/>
        </w:rPr>
        <w:t>
      Темір жол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тасымалдау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жүкқұжатының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Автомобиль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парағының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маркасы және мем.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көлігімен тасымалдау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жүкқұжатының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Теңіз көлігімен тасымалдау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Шарт/Өтінім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көлігімен тасымалдау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мәлімдеген шығындар (құжаттар бойынша. өтінімдер)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беру ведомосының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 қызметтер актісіне талдамаға сәйкес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және ҚР акциздері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Өтеуге мәлімделген шығындардың бір бөлігінің жалпы сомасы: </w:t>
      </w:r>
    </w:p>
    <w:p>
      <w:pPr>
        <w:spacing w:after="0"/>
        <w:ind w:left="0"/>
        <w:jc w:val="both"/>
      </w:pPr>
      <w:r>
        <w:rPr>
          <w:rFonts w:ascii="Times New Roman"/>
          <w:b w:val="false"/>
          <w:i w:val="false"/>
          <w:color w:val="000000"/>
          <w:sz w:val="28"/>
        </w:rPr>
        <w:t xml:space="preserve">
      ___________________________________________________________________ теңге. </w:t>
      </w:r>
    </w:p>
    <w:p>
      <w:pPr>
        <w:spacing w:after="0"/>
        <w:ind w:left="0"/>
        <w:jc w:val="both"/>
      </w:pPr>
      <w:r>
        <w:rPr>
          <w:rFonts w:ascii="Times New Roman"/>
          <w:b w:val="false"/>
          <w:i w:val="false"/>
          <w:color w:val="000000"/>
          <w:sz w:val="28"/>
        </w:rPr>
        <w:t>
                        (сомасы санмен және жазумен)</w:t>
      </w:r>
    </w:p>
    <w:p>
      <w:pPr>
        <w:spacing w:after="0"/>
        <w:ind w:left="0"/>
        <w:jc w:val="both"/>
      </w:pPr>
      <w:r>
        <w:rPr>
          <w:rFonts w:ascii="Times New Roman"/>
          <w:b w:val="false"/>
          <w:i w:val="false"/>
          <w:color w:val="000000"/>
          <w:sz w:val="28"/>
        </w:rPr>
        <w:t xml:space="preserve">
      7. Осы Ережеге сәйкес шығындардың бір бөлігін өтеу шарттары (өлшемдері) : </w:t>
      </w:r>
    </w:p>
    <w:p>
      <w:pPr>
        <w:spacing w:after="0"/>
        <w:ind w:left="0"/>
        <w:jc w:val="both"/>
      </w:pPr>
      <w:r>
        <w:rPr>
          <w:rFonts w:ascii="Times New Roman"/>
          <w:b w:val="false"/>
          <w:i w:val="false"/>
          <w:color w:val="000000"/>
          <w:sz w:val="28"/>
        </w:rPr>
        <w:t xml:space="preserve">
      Ереженің 5-тармағына сәйкес өтеу лимиті: ______________% </w:t>
      </w:r>
    </w:p>
    <w:p>
      <w:pPr>
        <w:spacing w:after="0"/>
        <w:ind w:left="0"/>
        <w:jc w:val="both"/>
      </w:pPr>
      <w:r>
        <w:rPr>
          <w:rFonts w:ascii="Times New Roman"/>
          <w:b w:val="false"/>
          <w:i w:val="false"/>
          <w:color w:val="000000"/>
          <w:sz w:val="28"/>
        </w:rPr>
        <w:t xml:space="preserve">
      Ереженің 6-тармағына сәйкес өтеу лимиті: ________________________ теңге. </w:t>
      </w:r>
    </w:p>
    <w:p>
      <w:pPr>
        <w:spacing w:after="0"/>
        <w:ind w:left="0"/>
        <w:jc w:val="both"/>
      </w:pPr>
      <w:r>
        <w:rPr>
          <w:rFonts w:ascii="Times New Roman"/>
          <w:b w:val="false"/>
          <w:i w:val="false"/>
          <w:color w:val="000000"/>
          <w:sz w:val="28"/>
        </w:rPr>
        <w:t xml:space="preserve">
      Өтеуге жататын сома _________________________________________ теңге. </w:t>
      </w:r>
    </w:p>
    <w:p>
      <w:pPr>
        <w:spacing w:after="0"/>
        <w:ind w:left="0"/>
        <w:jc w:val="both"/>
      </w:pPr>
      <w:r>
        <w:rPr>
          <w:rFonts w:ascii="Times New Roman"/>
          <w:b w:val="false"/>
          <w:i w:val="false"/>
          <w:color w:val="000000"/>
          <w:sz w:val="28"/>
        </w:rPr>
        <w:t xml:space="preserve">
      Өтеуге жатпайтын сома_________________________________________ теңге. </w:t>
      </w:r>
    </w:p>
    <w:p>
      <w:pPr>
        <w:spacing w:after="0"/>
        <w:ind w:left="0"/>
        <w:jc w:val="both"/>
      </w:pPr>
      <w:r>
        <w:rPr>
          <w:rFonts w:ascii="Times New Roman"/>
          <w:b w:val="false"/>
          <w:i w:val="false"/>
          <w:color w:val="000000"/>
          <w:sz w:val="28"/>
        </w:rPr>
        <w:t xml:space="preserve">
      8. Өтінім бойынша қорытынды: __________________________________________ </w:t>
      </w:r>
    </w:p>
    <w:p>
      <w:pPr>
        <w:spacing w:after="0"/>
        <w:ind w:left="0"/>
        <w:jc w:val="both"/>
      </w:pPr>
      <w:r>
        <w:rPr>
          <w:rFonts w:ascii="Times New Roman"/>
          <w:b w:val="false"/>
          <w:i w:val="false"/>
          <w:color w:val="000000"/>
          <w:sz w:val="28"/>
        </w:rPr>
        <w:t xml:space="preserve">
      Ереженің 5 және 6-тармақтарына сәйкес өтеуге жататын сома____________ теңге. </w:t>
      </w:r>
    </w:p>
    <w:p>
      <w:pPr>
        <w:spacing w:after="0"/>
        <w:ind w:left="0"/>
        <w:jc w:val="both"/>
      </w:pPr>
      <w:r>
        <w:rPr>
          <w:rFonts w:ascii="Times New Roman"/>
          <w:b w:val="false"/>
          <w:i w:val="false"/>
          <w:color w:val="000000"/>
          <w:sz w:val="28"/>
        </w:rPr>
        <w:t xml:space="preserve">
      Осылайша, жалпы мәлімделген сомадан __________ теңге: </w:t>
      </w:r>
    </w:p>
    <w:p>
      <w:pPr>
        <w:spacing w:after="0"/>
        <w:ind w:left="0"/>
        <w:jc w:val="both"/>
      </w:pPr>
      <w:r>
        <w:rPr>
          <w:rFonts w:ascii="Times New Roman"/>
          <w:b w:val="false"/>
          <w:i w:val="false"/>
          <w:color w:val="000000"/>
          <w:sz w:val="28"/>
        </w:rPr>
        <w:t xml:space="preserve">
      Өтеуге негізделген және құжатпен расталған сома _ _ _ _ _ _ _ _ _ _ _ _ _ _ теңгені құрайды, </w:t>
      </w:r>
    </w:p>
    <w:p>
      <w:pPr>
        <w:spacing w:after="0"/>
        <w:ind w:left="0"/>
        <w:jc w:val="both"/>
      </w:pPr>
      <w:r>
        <w:rPr>
          <w:rFonts w:ascii="Times New Roman"/>
          <w:b w:val="false"/>
          <w:i w:val="false"/>
          <w:color w:val="000000"/>
          <w:sz w:val="28"/>
        </w:rPr>
        <w:t>
      оның ішінде Шығындардың өтелетін бөлігі _ _ _ _ _ _ _ _ _ _ _ _ теңгені құрайды.</w:t>
      </w:r>
    </w:p>
    <w:p>
      <w:pPr>
        <w:spacing w:after="0"/>
        <w:ind w:left="0"/>
        <w:jc w:val="both"/>
      </w:pPr>
      <w:r>
        <w:rPr>
          <w:rFonts w:ascii="Times New Roman"/>
          <w:b w:val="false"/>
          <w:i w:val="false"/>
          <w:color w:val="000000"/>
          <w:sz w:val="28"/>
        </w:rPr>
        <w:t xml:space="preserve">
      Орындаушы: _________________________________________________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Күні: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БСН-бизнес сәйкестендіру нөмірі;</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ҚР ҚҚС-Қазақстан Республикасының қосылған құн салығы;</w:t>
      </w:r>
    </w:p>
    <w:p>
      <w:pPr>
        <w:spacing w:after="0"/>
        <w:ind w:left="0"/>
        <w:jc w:val="both"/>
      </w:pPr>
      <w:r>
        <w:rPr>
          <w:rFonts w:ascii="Times New Roman"/>
          <w:b w:val="false"/>
          <w:i w:val="false"/>
          <w:color w:val="000000"/>
          <w:sz w:val="28"/>
        </w:rPr>
        <w:t>
      ЕАЭО СЭҚ БТН-Еуразиялық экономикалық одақтың сыртқы экономикалық қызметінің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өтеу қағидаларына</w:t>
            </w:r>
            <w:r>
              <w:br/>
            </w:r>
            <w:r>
              <w:rPr>
                <w:rFonts w:ascii="Times New Roman"/>
                <w:b w:val="false"/>
                <w:i w:val="false"/>
                <w:color w:val="000000"/>
                <w:sz w:val="20"/>
              </w:rPr>
              <w:t>субъектілердің шығындары</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қызметін жылжыту бойынша</w:t>
            </w:r>
            <w:r>
              <w:br/>
            </w:r>
            <w:r>
              <w:rPr>
                <w:rFonts w:ascii="Times New Roman"/>
                <w:b w:val="false"/>
                <w:i w:val="false"/>
                <w:color w:val="000000"/>
                <w:sz w:val="20"/>
              </w:rPr>
              <w:t>отандық өңделген тауарлар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3" w:id="44"/>
    <w:p>
      <w:pPr>
        <w:spacing w:after="0"/>
        <w:ind w:left="0"/>
        <w:jc w:val="left"/>
      </w:pPr>
      <w:r>
        <w:rPr>
          <w:rFonts w:ascii="Times New Roman"/>
          <w:b/>
          <w:i w:val="false"/>
          <w:color w:val="000000"/>
        </w:rPr>
        <w:t xml:space="preserve"> Хабарлама</w:t>
      </w:r>
    </w:p>
    <w:bookmarkEnd w:id="44"/>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субъектісінің атауы</w:t>
      </w:r>
    </w:p>
    <w:p>
      <w:pPr>
        <w:spacing w:after="0"/>
        <w:ind w:left="0"/>
        <w:jc w:val="both"/>
      </w:pPr>
      <w:r>
        <w:rPr>
          <w:rFonts w:ascii="Times New Roman"/>
          <w:b w:val="false"/>
          <w:i w:val="false"/>
          <w:color w:val="000000"/>
          <w:sz w:val="28"/>
        </w:rPr>
        <w:t>
      Осы арқылы шығындардың бір бөлігін өтеу өтінімінің талаптарға сәйкес еместігі туралы хабарлаймыз</w:t>
      </w:r>
    </w:p>
    <w:p>
      <w:pPr>
        <w:spacing w:after="0"/>
        <w:ind w:left="0"/>
        <w:jc w:val="both"/>
      </w:pPr>
      <w:r>
        <w:rPr>
          <w:rFonts w:ascii="Times New Roman"/>
          <w:b w:val="false"/>
          <w:i w:val="false"/>
          <w:color w:val="000000"/>
          <w:sz w:val="28"/>
        </w:rPr>
        <w:t>
      Индустриялық-инновациялық қызмет субъектілері шығындарының бір бөлігін өтеу қағидалары отандық өңделген тауарларды жылжыту.</w:t>
      </w:r>
    </w:p>
    <w:p>
      <w:pPr>
        <w:spacing w:after="0"/>
        <w:ind w:left="0"/>
        <w:jc w:val="both"/>
      </w:pPr>
      <w:r>
        <w:rPr>
          <w:rFonts w:ascii="Times New Roman"/>
          <w:b w:val="false"/>
          <w:i w:val="false"/>
          <w:color w:val="000000"/>
          <w:sz w:val="28"/>
        </w:rPr>
        <w:t>
      Себептердің сипаттамасы:____________________________________________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өтеу қағидаларына</w:t>
            </w:r>
            <w:r>
              <w:br/>
            </w:r>
            <w:r>
              <w:rPr>
                <w:rFonts w:ascii="Times New Roman"/>
                <w:b w:val="false"/>
                <w:i w:val="false"/>
                <w:color w:val="000000"/>
                <w:sz w:val="20"/>
              </w:rPr>
              <w:t>субъектілердің шығындары</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қызметін жылжыту бойынша</w:t>
            </w:r>
            <w:r>
              <w:br/>
            </w:r>
            <w:r>
              <w:rPr>
                <w:rFonts w:ascii="Times New Roman"/>
                <w:b w:val="false"/>
                <w:i w:val="false"/>
                <w:color w:val="000000"/>
                <w:sz w:val="20"/>
              </w:rPr>
              <w:t>отандық өңделген тауарлар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55" w:id="45"/>
    <w:p>
      <w:pPr>
        <w:spacing w:after="0"/>
        <w:ind w:left="0"/>
        <w:jc w:val="left"/>
      </w:pPr>
      <w:r>
        <w:rPr>
          <w:rFonts w:ascii="Times New Roman"/>
          <w:b/>
          <w:i w:val="false"/>
          <w:color w:val="000000"/>
        </w:rPr>
        <w:t xml:space="preserve"> Индустриялық-инновациялық қызмет субъектілері шығындарының бір бөлігін өтеу туралы үлгі келісім №______</w:t>
      </w:r>
    </w:p>
    <w:bookmarkEnd w:id="45"/>
    <w:p>
      <w:pPr>
        <w:spacing w:after="0"/>
        <w:ind w:left="0"/>
        <w:jc w:val="both"/>
      </w:pPr>
      <w:r>
        <w:rPr>
          <w:rFonts w:ascii="Times New Roman"/>
          <w:b w:val="false"/>
          <w:i w:val="false"/>
          <w:color w:val="000000"/>
          <w:sz w:val="28"/>
        </w:rPr>
        <w:t xml:space="preserve">
      Нұрсұлтан қаласы                                     ___ ______________ _______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(сауда қызметін реттеу саласындағы уәкілетті орган) </w:t>
      </w:r>
    </w:p>
    <w:p>
      <w:pPr>
        <w:spacing w:after="0"/>
        <w:ind w:left="0"/>
        <w:jc w:val="both"/>
      </w:pPr>
      <w:r>
        <w:rPr>
          <w:rFonts w:ascii="Times New Roman"/>
          <w:b w:val="false"/>
          <w:i w:val="false"/>
          <w:color w:val="000000"/>
          <w:sz w:val="28"/>
        </w:rPr>
        <w:t xml:space="preserve">
      бұдан әрі "Уәкілетті орган" деп аталатын__________________________________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негізінде әрекет ететін_________________________________________ </w:t>
      </w:r>
    </w:p>
    <w:p>
      <w:pPr>
        <w:spacing w:after="0"/>
        <w:ind w:left="0"/>
        <w:jc w:val="both"/>
      </w:pPr>
      <w:r>
        <w:rPr>
          <w:rFonts w:ascii="Times New Roman"/>
          <w:b w:val="false"/>
          <w:i w:val="false"/>
          <w:color w:val="000000"/>
          <w:sz w:val="28"/>
        </w:rPr>
        <w:t xml:space="preserve">
      __________________________________________________ бір тараптан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(индустриялық-инновациялық қызмет субъектісі, шығындардың бір бөлігін </w:t>
      </w:r>
    </w:p>
    <w:p>
      <w:pPr>
        <w:spacing w:after="0"/>
        <w:ind w:left="0"/>
        <w:jc w:val="both"/>
      </w:pPr>
      <w:r>
        <w:rPr>
          <w:rFonts w:ascii="Times New Roman"/>
          <w:b w:val="false"/>
          <w:i w:val="false"/>
          <w:color w:val="000000"/>
          <w:sz w:val="28"/>
        </w:rPr>
        <w:t xml:space="preserve">
      өтеуді алушы, мемлекеттік тіркеу туралы мәліметтер)) </w:t>
      </w:r>
    </w:p>
    <w:p>
      <w:pPr>
        <w:spacing w:after="0"/>
        <w:ind w:left="0"/>
        <w:jc w:val="both"/>
      </w:pPr>
      <w:r>
        <w:rPr>
          <w:rFonts w:ascii="Times New Roman"/>
          <w:b w:val="false"/>
          <w:i w:val="false"/>
          <w:color w:val="000000"/>
          <w:sz w:val="28"/>
        </w:rPr>
        <w:t xml:space="preserve">
      бұдан әрі" индустриялық-инновациялық қызмет субъектісі " деп аталатын,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(басшының немесе оның міндетін атқарушы тұлғаның тегі, аты, әкесінің аты)) </w:t>
      </w:r>
    </w:p>
    <w:p>
      <w:pPr>
        <w:spacing w:after="0"/>
        <w:ind w:left="0"/>
        <w:jc w:val="both"/>
      </w:pPr>
      <w:r>
        <w:rPr>
          <w:rFonts w:ascii="Times New Roman"/>
          <w:b w:val="false"/>
          <w:i w:val="false"/>
          <w:color w:val="000000"/>
          <w:sz w:val="28"/>
        </w:rPr>
        <w:t xml:space="preserve">
      негізінде әрекет ететін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(Жарғы/мемлекеттік тіркеуді растайтын құжат немесе сенімхат)) </w:t>
      </w:r>
    </w:p>
    <w:p>
      <w:pPr>
        <w:spacing w:after="0"/>
        <w:ind w:left="0"/>
        <w:jc w:val="both"/>
      </w:pPr>
      <w:r>
        <w:rPr>
          <w:rFonts w:ascii="Times New Roman"/>
          <w:b w:val="false"/>
          <w:i w:val="false"/>
          <w:color w:val="000000"/>
          <w:sz w:val="28"/>
        </w:rPr>
        <w:t xml:space="preserve">
      екінші тараптан, бұдан әрі Тараптар деп аталатын, индустриялық-инновациялық </w:t>
      </w:r>
    </w:p>
    <w:p>
      <w:pPr>
        <w:spacing w:after="0"/>
        <w:ind w:left="0"/>
        <w:jc w:val="both"/>
      </w:pPr>
      <w:r>
        <w:rPr>
          <w:rFonts w:ascii="Times New Roman"/>
          <w:b w:val="false"/>
          <w:i w:val="false"/>
          <w:color w:val="000000"/>
          <w:sz w:val="28"/>
        </w:rPr>
        <w:t xml:space="preserve">
      қызмет субъектілерінің отандық өңделген тауарларды жылжыту бойынша </w:t>
      </w:r>
    </w:p>
    <w:p>
      <w:pPr>
        <w:spacing w:after="0"/>
        <w:ind w:left="0"/>
        <w:jc w:val="both"/>
      </w:pPr>
      <w:r>
        <w:rPr>
          <w:rFonts w:ascii="Times New Roman"/>
          <w:b w:val="false"/>
          <w:i w:val="false"/>
          <w:color w:val="000000"/>
          <w:sz w:val="28"/>
        </w:rPr>
        <w:t xml:space="preserve">
      шығындарының бір бөлігін өтеу қағидаларына (бұдан әрі – қағидалар) сәйкес </w:t>
      </w:r>
    </w:p>
    <w:p>
      <w:pPr>
        <w:spacing w:after="0"/>
        <w:ind w:left="0"/>
        <w:jc w:val="both"/>
      </w:pPr>
      <w:r>
        <w:rPr>
          <w:rFonts w:ascii="Times New Roman"/>
          <w:b w:val="false"/>
          <w:i w:val="false"/>
          <w:color w:val="000000"/>
          <w:sz w:val="28"/>
        </w:rPr>
        <w:t xml:space="preserve">
      индустриялық-инновациялық қызмет субъектілерінің отандық өңделген тауарларды </w:t>
      </w:r>
    </w:p>
    <w:p>
      <w:pPr>
        <w:spacing w:after="0"/>
        <w:ind w:left="0"/>
        <w:jc w:val="both"/>
      </w:pPr>
      <w:r>
        <w:rPr>
          <w:rFonts w:ascii="Times New Roman"/>
          <w:b w:val="false"/>
          <w:i w:val="false"/>
          <w:color w:val="000000"/>
          <w:sz w:val="28"/>
        </w:rPr>
        <w:t xml:space="preserve">
      ілгерілету бойынша шығындарының бір бөлігін өтеу жөніндегі комиссияның шешімі </w:t>
      </w:r>
    </w:p>
    <w:p>
      <w:pPr>
        <w:spacing w:after="0"/>
        <w:ind w:left="0"/>
        <w:jc w:val="both"/>
      </w:pPr>
      <w:r>
        <w:rPr>
          <w:rFonts w:ascii="Times New Roman"/>
          <w:b w:val="false"/>
          <w:i w:val="false"/>
          <w:color w:val="000000"/>
          <w:sz w:val="28"/>
        </w:rPr>
        <w:t xml:space="preserve">
      негізінде "___" "_____" (бұдан әрі – Комиссия шешімі) негізінде </w:t>
      </w:r>
    </w:p>
    <w:p>
      <w:pPr>
        <w:spacing w:after="0"/>
        <w:ind w:left="0"/>
        <w:jc w:val="both"/>
      </w:pPr>
      <w:r>
        <w:rPr>
          <w:rFonts w:ascii="Times New Roman"/>
          <w:b w:val="false"/>
          <w:i w:val="false"/>
          <w:color w:val="000000"/>
          <w:sz w:val="28"/>
        </w:rPr>
        <w:t>
      төмендегілер туралы осы Келісім:</w:t>
      </w:r>
    </w:p>
    <w:p>
      <w:pPr>
        <w:spacing w:after="0"/>
        <w:ind w:left="0"/>
        <w:jc w:val="left"/>
      </w:pPr>
      <w:r>
        <w:rPr>
          <w:rFonts w:ascii="Times New Roman"/>
          <w:b/>
          <w:i w:val="false"/>
          <w:color w:val="000000"/>
        </w:rPr>
        <w:t xml:space="preserve"> 1. Негізгі ұғымдар</w:t>
      </w:r>
    </w:p>
    <w:p>
      <w:pPr>
        <w:spacing w:after="0"/>
        <w:ind w:left="0"/>
        <w:jc w:val="both"/>
      </w:pPr>
      <w:r>
        <w:rPr>
          <w:rFonts w:ascii="Times New Roman"/>
          <w:b w:val="false"/>
          <w:i w:val="false"/>
          <w:color w:val="000000"/>
          <w:sz w:val="28"/>
        </w:rPr>
        <w:t>
      1. Осы Келісімде пайдаланылатын негізгі ұғымдар:</w:t>
      </w:r>
    </w:p>
    <w:p>
      <w:pPr>
        <w:spacing w:after="0"/>
        <w:ind w:left="0"/>
        <w:jc w:val="both"/>
      </w:pPr>
      <w:r>
        <w:rPr>
          <w:rFonts w:ascii="Times New Roman"/>
          <w:b w:val="false"/>
          <w:i w:val="false"/>
          <w:color w:val="000000"/>
          <w:sz w:val="28"/>
        </w:rPr>
        <w:t>
      1) Келісім-осы Келісім, оған сәйкес Ұлттық институт индустриялық-инновациялық қызмет субъектісінің отандық өңделген тауарларды жылжыту кезінде өзі шеккен шығындарының бір бөлігін индустриялық-инновациялық қызмет субъектісінің есеп айырысу шотына қаражат аудару жолымен өтейді.;</w:t>
      </w:r>
    </w:p>
    <w:p>
      <w:pPr>
        <w:spacing w:after="0"/>
        <w:ind w:left="0"/>
        <w:jc w:val="both"/>
      </w:pPr>
      <w:r>
        <w:rPr>
          <w:rFonts w:ascii="Times New Roman"/>
          <w:b w:val="false"/>
          <w:i w:val="false"/>
          <w:color w:val="000000"/>
          <w:sz w:val="28"/>
        </w:rPr>
        <w:t>
      2) шығындардың бір бөлігін өтеу – Қағидаларға сәйкес көрсетілетін индустриялық-инновациялық қызмет субъектілерінің отандық өңделген тауарларды ілгерілету кезінде жұмсаған шығындарының бір бөлігін өтеу рәсімі.</w:t>
      </w:r>
    </w:p>
    <w:p>
      <w:pPr>
        <w:spacing w:after="0"/>
        <w:ind w:left="0"/>
        <w:jc w:val="left"/>
      </w:pPr>
      <w:r>
        <w:rPr>
          <w:rFonts w:ascii="Times New Roman"/>
          <w:b/>
          <w:i w:val="false"/>
          <w:color w:val="000000"/>
        </w:rPr>
        <w:t xml:space="preserve"> 2. Келісімнің мәні</w:t>
      </w:r>
    </w:p>
    <w:p>
      <w:pPr>
        <w:spacing w:after="0"/>
        <w:ind w:left="0"/>
        <w:jc w:val="both"/>
      </w:pPr>
      <w:r>
        <w:rPr>
          <w:rFonts w:ascii="Times New Roman"/>
          <w:b w:val="false"/>
          <w:i w:val="false"/>
          <w:color w:val="000000"/>
          <w:sz w:val="28"/>
        </w:rPr>
        <w:t>
      2. Осы Келісімнің мәні Уәкілетті органның индустриялық-инновациялық қызмет субъектісіне шығындарының бір бөлігін _______________________________ теңге сомасындағы өтеуі болып табылады.</w:t>
      </w:r>
    </w:p>
    <w:p>
      <w:pPr>
        <w:spacing w:after="0"/>
        <w:ind w:left="0"/>
        <w:jc w:val="both"/>
      </w:pPr>
      <w:r>
        <w:rPr>
          <w:rFonts w:ascii="Times New Roman"/>
          <w:b w:val="false"/>
          <w:i w:val="false"/>
          <w:color w:val="000000"/>
          <w:sz w:val="28"/>
        </w:rPr>
        <w:t>
      3. Шығындардың бір бөлігін өтеу Комиссияның ___ жылғы _______ № __ шешімі негізінде жүзеге асырылады.</w:t>
      </w:r>
    </w:p>
    <w:p>
      <w:pPr>
        <w:spacing w:after="0"/>
        <w:ind w:left="0"/>
        <w:jc w:val="left"/>
      </w:pPr>
      <w:r>
        <w:rPr>
          <w:rFonts w:ascii="Times New Roman"/>
          <w:b/>
          <w:i w:val="false"/>
          <w:color w:val="000000"/>
        </w:rPr>
        <w:t xml:space="preserve"> 3. Тараптардың Міндеттемелері</w:t>
      </w:r>
    </w:p>
    <w:p>
      <w:pPr>
        <w:spacing w:after="0"/>
        <w:ind w:left="0"/>
        <w:jc w:val="both"/>
      </w:pPr>
      <w:r>
        <w:rPr>
          <w:rFonts w:ascii="Times New Roman"/>
          <w:b w:val="false"/>
          <w:i w:val="false"/>
          <w:color w:val="000000"/>
          <w:sz w:val="28"/>
        </w:rPr>
        <w:t>
      4. Уәкілетті орган қабылданған шешім негізінде отандық өңделген тауарларды ілгерілету бойынша шығындардың бір бөлігін өтеу үшін индустриялық-инновациялық қызмет субъектісінің шоттарына ақшалай қаражатты аударуды жүзеге асыруға міндетті.</w:t>
      </w:r>
    </w:p>
    <w:p>
      <w:pPr>
        <w:spacing w:after="0"/>
        <w:ind w:left="0"/>
        <w:jc w:val="both"/>
      </w:pPr>
      <w:r>
        <w:rPr>
          <w:rFonts w:ascii="Times New Roman"/>
          <w:b w:val="false"/>
          <w:i w:val="false"/>
          <w:color w:val="000000"/>
          <w:sz w:val="28"/>
        </w:rPr>
        <w:t>
      5. Индустриялық-инновациялық қызмет субъектісі:</w:t>
      </w:r>
    </w:p>
    <w:p>
      <w:pPr>
        <w:spacing w:after="0"/>
        <w:ind w:left="0"/>
        <w:jc w:val="both"/>
      </w:pPr>
      <w:r>
        <w:rPr>
          <w:rFonts w:ascii="Times New Roman"/>
          <w:b w:val="false"/>
          <w:i w:val="false"/>
          <w:color w:val="000000"/>
          <w:sz w:val="28"/>
        </w:rPr>
        <w:t>
      1) Мемлекеттік статистика саласындағы уәкілетті органға одан әрі жіберу үшін операторға алғашқы статистикалық деректерді таратуға келісім беру;</w:t>
      </w:r>
    </w:p>
    <w:p>
      <w:pPr>
        <w:spacing w:after="0"/>
        <w:ind w:left="0"/>
        <w:jc w:val="both"/>
      </w:pPr>
      <w:r>
        <w:rPr>
          <w:rFonts w:ascii="Times New Roman"/>
          <w:b w:val="false"/>
          <w:i w:val="false"/>
          <w:color w:val="000000"/>
          <w:sz w:val="28"/>
        </w:rPr>
        <w:t>
      2) Операторға осы Келісімге қол қойылғаннан кейін 10 жұмыс күнінен кешіктірмей екінші деңгейдегі банктерден түскен валюталық түсім кірістерінің көлемі туралы ақпаратты ұсынуға міндетті;</w:t>
      </w:r>
    </w:p>
    <w:p>
      <w:pPr>
        <w:spacing w:after="0"/>
        <w:ind w:left="0"/>
        <w:jc w:val="both"/>
      </w:pPr>
      <w:r>
        <w:rPr>
          <w:rFonts w:ascii="Times New Roman"/>
          <w:b w:val="false"/>
          <w:i w:val="false"/>
          <w:color w:val="000000"/>
          <w:sz w:val="28"/>
        </w:rPr>
        <w:t>
      3) тоқсанына бір рет операторға шығындардың бір бөлігі өтелгеннен кейін екінші деңгейдегі банктерден түскен валюталық түсімнің кіріс көлемі туралы ақпаратты есепті айдың 25-күнінен кешіктірмей ұсынуға;;</w:t>
      </w:r>
    </w:p>
    <w:p>
      <w:pPr>
        <w:spacing w:after="0"/>
        <w:ind w:left="0"/>
        <w:jc w:val="both"/>
      </w:pPr>
      <w:r>
        <w:rPr>
          <w:rFonts w:ascii="Times New Roman"/>
          <w:b w:val="false"/>
          <w:i w:val="false"/>
          <w:color w:val="000000"/>
          <w:sz w:val="28"/>
        </w:rPr>
        <w:t>
      4) мемлекеттік статистика саласындағы уәкілетті органның алғашқы статистикалық деректері негізінде мемлекеттік қолдау шараларын алу және/немесе іске асыру мониторингін жүргізу мүмкін болмаған жағдайда, оператордың жазбаша сұрау салуын алған күннен бастап күнтізбелік отыз күн ішінде мониторинг жүргізу үшін қажетті деректерді ұсынуға міндетті;</w:t>
      </w:r>
    </w:p>
    <w:p>
      <w:pPr>
        <w:spacing w:after="0"/>
        <w:ind w:left="0"/>
        <w:jc w:val="both"/>
      </w:pPr>
      <w:r>
        <w:rPr>
          <w:rFonts w:ascii="Times New Roman"/>
          <w:b w:val="false"/>
          <w:i w:val="false"/>
          <w:color w:val="000000"/>
          <w:sz w:val="28"/>
        </w:rPr>
        <w:t>
      5) мемлекеттік қолдау шараларын іске асыру шеңберінде ұсынылған ақпараттың, бастапқы деректердің, есептердің, негіздемелердің толықтығын, уақтылығын және дұрыстығын қамтамасыз етуге міндетті.</w:t>
      </w:r>
    </w:p>
    <w:p>
      <w:pPr>
        <w:spacing w:after="0"/>
        <w:ind w:left="0"/>
        <w:jc w:val="both"/>
      </w:pPr>
      <w:r>
        <w:rPr>
          <w:rFonts w:ascii="Times New Roman"/>
          <w:b w:val="false"/>
          <w:i w:val="false"/>
          <w:color w:val="000000"/>
          <w:sz w:val="28"/>
        </w:rPr>
        <w:t>
      6) шығындарды өтегеннен кейін 2 жыл ішінде мемлекеттік қолдау шараларының нысаналы индикаторларына қол жеткізу:</w:t>
      </w:r>
    </w:p>
    <w:p>
      <w:pPr>
        <w:spacing w:after="0"/>
        <w:ind w:left="0"/>
        <w:jc w:val="both"/>
      </w:pPr>
      <w:r>
        <w:rPr>
          <w:rFonts w:ascii="Times New Roman"/>
          <w:b w:val="false"/>
          <w:i w:val="false"/>
          <w:color w:val="000000"/>
          <w:sz w:val="28"/>
        </w:rPr>
        <w:t>
      - өнімді сатудан және қызмет көрсетуден түскен валюта түсімінің кіріс көлемін кемінде 10% - ға ұлғайту%;</w:t>
      </w:r>
    </w:p>
    <w:p>
      <w:pPr>
        <w:spacing w:after="0"/>
        <w:ind w:left="0"/>
        <w:jc w:val="both"/>
      </w:pPr>
      <w:r>
        <w:rPr>
          <w:rFonts w:ascii="Times New Roman"/>
          <w:b w:val="false"/>
          <w:i w:val="false"/>
          <w:color w:val="000000"/>
          <w:sz w:val="28"/>
        </w:rPr>
        <w:t>
      - салық аударымдарын кемінде 10% - ға ұлғайту.</w:t>
      </w:r>
    </w:p>
    <w:p>
      <w:pPr>
        <w:spacing w:after="0"/>
        <w:ind w:left="0"/>
        <w:jc w:val="both"/>
      </w:pPr>
      <w:r>
        <w:rPr>
          <w:rFonts w:ascii="Times New Roman"/>
          <w:b w:val="false"/>
          <w:i w:val="false"/>
          <w:color w:val="000000"/>
          <w:sz w:val="28"/>
        </w:rPr>
        <w:t>
      7) жеке деректерді жинауға, өңдеуге, сондай-ақ оларды бюджетті атқару жөніндегі уәкілетті органға беруге келісім беру.</w:t>
      </w:r>
    </w:p>
    <w:p>
      <w:pPr>
        <w:spacing w:after="0"/>
        <w:ind w:left="0"/>
        <w:jc w:val="left"/>
      </w:pPr>
      <w:r>
        <w:rPr>
          <w:rFonts w:ascii="Times New Roman"/>
          <w:b/>
          <w:i w:val="false"/>
          <w:color w:val="000000"/>
        </w:rPr>
        <w:t xml:space="preserve"> 4. Тараптардың Құқықтары</w:t>
      </w:r>
    </w:p>
    <w:p>
      <w:pPr>
        <w:spacing w:after="0"/>
        <w:ind w:left="0"/>
        <w:jc w:val="both"/>
      </w:pPr>
      <w:r>
        <w:rPr>
          <w:rFonts w:ascii="Times New Roman"/>
          <w:b w:val="false"/>
          <w:i w:val="false"/>
          <w:color w:val="000000"/>
          <w:sz w:val="28"/>
        </w:rPr>
        <w:t>
      6. Уәкілетті орган:</w:t>
      </w:r>
    </w:p>
    <w:p>
      <w:pPr>
        <w:spacing w:after="0"/>
        <w:ind w:left="0"/>
        <w:jc w:val="both"/>
      </w:pPr>
      <w:r>
        <w:rPr>
          <w:rFonts w:ascii="Times New Roman"/>
          <w:b w:val="false"/>
          <w:i w:val="false"/>
          <w:color w:val="000000"/>
          <w:sz w:val="28"/>
        </w:rPr>
        <w:t>
      1) Егер осы Келісім орындалғаннан кейін индустриялық-инновациялық қызмет субъектісіне шығындардың бір бөлігін өтеу, өтеу сомасын қайтаруды талап ету құқығы заңсыз берілгені анықталған жағдайда;</w:t>
      </w:r>
    </w:p>
    <w:p>
      <w:pPr>
        <w:spacing w:after="0"/>
        <w:ind w:left="0"/>
        <w:jc w:val="both"/>
      </w:pPr>
      <w:r>
        <w:rPr>
          <w:rFonts w:ascii="Times New Roman"/>
          <w:b w:val="false"/>
          <w:i w:val="false"/>
          <w:color w:val="000000"/>
          <w:sz w:val="28"/>
        </w:rPr>
        <w:t>
      2) индустриялық-инновациялық қызмет субъектісіне шығындардың бір бөлігін өтеу туралы ақпаратты бұқаралық ақпарат құралдарында орналастыруға;</w:t>
      </w:r>
    </w:p>
    <w:p>
      <w:pPr>
        <w:spacing w:after="0"/>
        <w:ind w:left="0"/>
        <w:jc w:val="both"/>
      </w:pPr>
      <w:r>
        <w:rPr>
          <w:rFonts w:ascii="Times New Roman"/>
          <w:b w:val="false"/>
          <w:i w:val="false"/>
          <w:color w:val="000000"/>
          <w:sz w:val="28"/>
        </w:rPr>
        <w:t>
      3) индустриялық-инновациялық қызмет субъектісінен мониторинг кезінде анықталған осы Келісімнің 3-тармағының 6) тармақшасында көзделген мемлекеттік қолдау шарасының нысаналы индикаторларына қол жеткізілмеген жағдайда, сондай-ақ мемлекеттік статистика саласындағы уәкілетті органның алғашқы статистикалық деректері негізінде мониторинг алу және/немесе жүргізу мүмкін болмаған жағдайда мемлекеттік қолдау шарасының іске асырылуына мониторинг жүргізу үшін мемлекеттік қолдау шарасының іске асырылу барысы туралы ақпарат сұратуға;;</w:t>
      </w:r>
    </w:p>
    <w:p>
      <w:pPr>
        <w:spacing w:after="0"/>
        <w:ind w:left="0"/>
        <w:jc w:val="both"/>
      </w:pPr>
      <w:r>
        <w:rPr>
          <w:rFonts w:ascii="Times New Roman"/>
          <w:b w:val="false"/>
          <w:i w:val="false"/>
          <w:color w:val="000000"/>
          <w:sz w:val="28"/>
        </w:rPr>
        <w:t>
      4) Осы Келісімнің 3 – тармағының 1) - 5) тармақшасын орындамаған жағдайда, осы Келісімді бұзуға және шығындарды өтеу түрінде мемлекеттік қолдауға қарай берілген ақшалай қаражатты қайтаруды талап етуге құқылы.</w:t>
      </w:r>
    </w:p>
    <w:p>
      <w:pPr>
        <w:spacing w:after="0"/>
        <w:ind w:left="0"/>
        <w:jc w:val="both"/>
      </w:pPr>
      <w:r>
        <w:rPr>
          <w:rFonts w:ascii="Times New Roman"/>
          <w:b w:val="false"/>
          <w:i w:val="false"/>
          <w:color w:val="000000"/>
          <w:sz w:val="28"/>
        </w:rPr>
        <w:t>
      7. Индустриялық-инновациялық қызмет субъектісі:</w:t>
      </w:r>
    </w:p>
    <w:p>
      <w:pPr>
        <w:spacing w:after="0"/>
        <w:ind w:left="0"/>
        <w:jc w:val="both"/>
      </w:pPr>
      <w:r>
        <w:rPr>
          <w:rFonts w:ascii="Times New Roman"/>
          <w:b w:val="false"/>
          <w:i w:val="false"/>
          <w:color w:val="000000"/>
          <w:sz w:val="28"/>
        </w:rPr>
        <w:t>
      1) Комитеттің шешіміне сәйкес отандық өңделген тауарларды жылжытуға байланысты шығындардың бір бөлігін өтеуге;</w:t>
      </w:r>
    </w:p>
    <w:p>
      <w:pPr>
        <w:spacing w:after="0"/>
        <w:ind w:left="0"/>
        <w:jc w:val="both"/>
      </w:pPr>
      <w:r>
        <w:rPr>
          <w:rFonts w:ascii="Times New Roman"/>
          <w:b w:val="false"/>
          <w:i w:val="false"/>
          <w:color w:val="000000"/>
          <w:sz w:val="28"/>
        </w:rPr>
        <w:t>
      2) шығындардың бір бөлігін өтеуге қаражат аударудан бас тарту себептерін көрсете отырып, өз шешімі туралы жазбаша хабарлау және оны алған жағдайда өтеу сомасын қайтару арқылы толық немесе ішінара бас тартуға құқылы;</w:t>
      </w:r>
    </w:p>
    <w:p>
      <w:pPr>
        <w:spacing w:after="0"/>
        <w:ind w:left="0"/>
        <w:jc w:val="both"/>
      </w:pPr>
      <w:r>
        <w:rPr>
          <w:rFonts w:ascii="Times New Roman"/>
          <w:b w:val="false"/>
          <w:i w:val="false"/>
          <w:color w:val="000000"/>
          <w:sz w:val="28"/>
        </w:rPr>
        <w:t>
      3) шығындардың бір бөлігін өтеу туралы ақпаратты бұқаралық ақпарат құралдарында орналастыруға міндетті.</w:t>
      </w:r>
    </w:p>
    <w:p>
      <w:pPr>
        <w:spacing w:after="0"/>
        <w:ind w:left="0"/>
        <w:jc w:val="left"/>
      </w:pPr>
      <w:r>
        <w:rPr>
          <w:rFonts w:ascii="Times New Roman"/>
          <w:b/>
          <w:i w:val="false"/>
          <w:color w:val="000000"/>
        </w:rPr>
        <w:t xml:space="preserve"> 5. Тараптардың Жауапкершілігі</w:t>
      </w:r>
    </w:p>
    <w:p>
      <w:pPr>
        <w:spacing w:after="0"/>
        <w:ind w:left="0"/>
        <w:jc w:val="both"/>
      </w:pPr>
      <w:r>
        <w:rPr>
          <w:rFonts w:ascii="Times New Roman"/>
          <w:b w:val="false"/>
          <w:i w:val="false"/>
          <w:color w:val="000000"/>
          <w:sz w:val="28"/>
        </w:rPr>
        <w:t>
      8. Уәкілетті орган жауапты болады.:</w:t>
      </w:r>
    </w:p>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толықтығы, уақтылығы және дұрыстығы;</w:t>
      </w:r>
    </w:p>
    <w:p>
      <w:pPr>
        <w:spacing w:after="0"/>
        <w:ind w:left="0"/>
        <w:jc w:val="both"/>
      </w:pPr>
      <w:r>
        <w:rPr>
          <w:rFonts w:ascii="Times New Roman"/>
          <w:b w:val="false"/>
          <w:i w:val="false"/>
          <w:color w:val="000000"/>
          <w:sz w:val="28"/>
        </w:rPr>
        <w:t>
      2) мемлекеттік қолдау шараларын уақтылы ұсынғаны үшін.</w:t>
      </w:r>
    </w:p>
    <w:p>
      <w:pPr>
        <w:spacing w:after="0"/>
        <w:ind w:left="0"/>
        <w:jc w:val="both"/>
      </w:pPr>
      <w:r>
        <w:rPr>
          <w:rFonts w:ascii="Times New Roman"/>
          <w:b w:val="false"/>
          <w:i w:val="false"/>
          <w:color w:val="000000"/>
          <w:sz w:val="28"/>
        </w:rPr>
        <w:t>
      9. Индустриялық-инновациялық қызмет субъектісі:</w:t>
      </w:r>
    </w:p>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бастапқы деректердің, есептердің, негіздемелердің толықтығы, уақтылылығы және дұрыстығы;</w:t>
      </w:r>
    </w:p>
    <w:p>
      <w:pPr>
        <w:spacing w:after="0"/>
        <w:ind w:left="0"/>
        <w:jc w:val="both"/>
      </w:pPr>
      <w:r>
        <w:rPr>
          <w:rFonts w:ascii="Times New Roman"/>
          <w:b w:val="false"/>
          <w:i w:val="false"/>
          <w:color w:val="000000"/>
          <w:sz w:val="28"/>
        </w:rPr>
        <w:t>
      2) Осы Келісімнің шарттары бұзылған жағдайда шығындарды өтеу түрінде мемлекеттік қолдау шарасы бойынша берілген ақшалай қаражаттың уақтылы қайтарылуы.</w:t>
      </w:r>
    </w:p>
    <w:p>
      <w:pPr>
        <w:spacing w:after="0"/>
        <w:ind w:left="0"/>
        <w:jc w:val="both"/>
      </w:pPr>
      <w:r>
        <w:rPr>
          <w:rFonts w:ascii="Times New Roman"/>
          <w:b w:val="false"/>
          <w:i w:val="false"/>
          <w:color w:val="000000"/>
          <w:sz w:val="28"/>
        </w:rPr>
        <w:t>
      10. Индустриялық-инновациялық қызмет субъектісі оператордан тиісті хабарлама алған күннен бастап күнтізбелік 30 (отыз) күн ішінде осы Келісімнің 3-тармағында көзделген міндеттемелер болмаған жағдайда шығындарды өтеу түрінде мемлекеттік қолдау шарасы бойынша уәкілетті орган берген ақша қаражатын қайтаруды қамтамасыз етеді.</w:t>
      </w:r>
    </w:p>
    <w:p>
      <w:pPr>
        <w:spacing w:after="0"/>
        <w:ind w:left="0"/>
        <w:jc w:val="both"/>
      </w:pPr>
      <w:r>
        <w:rPr>
          <w:rFonts w:ascii="Times New Roman"/>
          <w:b w:val="false"/>
          <w:i w:val="false"/>
          <w:color w:val="000000"/>
          <w:sz w:val="28"/>
        </w:rPr>
        <w:t>
      Қайтарылатын қаражат сомасы қарсы міндеттемелерді орындаудың қол жеткізілген деңгейін және Қазақстан Республикасының Ұлттық Банкі белгілейтін қайта қаржыландыру ставкасын ескере отырып, мемлекеттік қаржыландырудың ұсынылған көлеміне мөлшерлес.</w:t>
      </w:r>
    </w:p>
    <w:p>
      <w:pPr>
        <w:spacing w:after="0"/>
        <w:ind w:left="0"/>
        <w:jc w:val="left"/>
      </w:pPr>
      <w:r>
        <w:rPr>
          <w:rFonts w:ascii="Times New Roman"/>
          <w:b/>
          <w:i w:val="false"/>
          <w:color w:val="000000"/>
        </w:rPr>
        <w:t xml:space="preserve"> 6. Құпиялылық</w:t>
      </w:r>
    </w:p>
    <w:p>
      <w:pPr>
        <w:spacing w:after="0"/>
        <w:ind w:left="0"/>
        <w:jc w:val="both"/>
      </w:pPr>
      <w:r>
        <w:rPr>
          <w:rFonts w:ascii="Times New Roman"/>
          <w:b w:val="false"/>
          <w:i w:val="false"/>
          <w:color w:val="000000"/>
          <w:sz w:val="28"/>
        </w:rPr>
        <w:t>
      11. Осы Келісімнің шарттарына қатысты ақпарат, банктік құпия, сондай-ақ осы Келісімді жасасу және орындау барысында тараптар алған қаржылық, коммерциялық және өзге де ақпарат құпия болып табылады және Қазақстан Республикасының қолданыстағы заңнамасында көзделген жағдайларды қоспағанда, үшінші тұлғаларға жария етуге жатпайды. Индустриялық-инновациялық қызмет субъектісінің атауына, тауар позициясының атауына, мемлекеттік қолдау шараларына және жүргізілген өтем сомасына қатысты ақпарат құпия болып табылмайды.</w:t>
      </w:r>
    </w:p>
    <w:p>
      <w:pPr>
        <w:spacing w:after="0"/>
        <w:ind w:left="0"/>
        <w:jc w:val="both"/>
      </w:pPr>
      <w:r>
        <w:rPr>
          <w:rFonts w:ascii="Times New Roman"/>
          <w:b w:val="false"/>
          <w:i w:val="false"/>
          <w:color w:val="000000"/>
          <w:sz w:val="28"/>
        </w:rPr>
        <w:t>
      12.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қызметкерлері осы Келісімді іске асыру барысында алынған мәліметтерді жария етуге не үшінші тұлғаларға беруге жол берілмейді.</w:t>
      </w:r>
    </w:p>
    <w:p>
      <w:pPr>
        <w:spacing w:after="0"/>
        <w:ind w:left="0"/>
        <w:jc w:val="both"/>
      </w:pPr>
      <w:r>
        <w:rPr>
          <w:rFonts w:ascii="Times New Roman"/>
          <w:b w:val="false"/>
          <w:i w:val="false"/>
          <w:color w:val="000000"/>
          <w:sz w:val="28"/>
        </w:rPr>
        <w:t>
      13. Тараптардың кез келгені осы Келісімнің талаптарын бұза отырып құпия ақпаратты жария еткен не таратқан жағдайда, кінәлі тарап Қазақстан Республикасының заңнамасында көзделген, осындай ақпаратты жария ету салдарынан басқа Тарап шеккен ықтимал шығындарды өтей отырып, жауапты болады.</w:t>
      </w:r>
    </w:p>
    <w:p>
      <w:pPr>
        <w:spacing w:after="0"/>
        <w:ind w:left="0"/>
        <w:jc w:val="left"/>
      </w:pPr>
      <w:r>
        <w:rPr>
          <w:rFonts w:ascii="Times New Roman"/>
          <w:b/>
          <w:i w:val="false"/>
          <w:color w:val="000000"/>
        </w:rPr>
        <w:t xml:space="preserve"> 7. Форс-мажор</w:t>
      </w:r>
    </w:p>
    <w:p>
      <w:pPr>
        <w:spacing w:after="0"/>
        <w:ind w:left="0"/>
        <w:jc w:val="both"/>
      </w:pPr>
      <w:r>
        <w:rPr>
          <w:rFonts w:ascii="Times New Roman"/>
          <w:b w:val="false"/>
          <w:i w:val="false"/>
          <w:color w:val="000000"/>
          <w:sz w:val="28"/>
        </w:rPr>
        <w:t>
      11. Тараптар форс-мажорлық жағдайлардың туындауына байланысты міндеттемелерді орындаудан толық немесе ішінара босатылады. Тараптар форс-мажорлық жағдайлар деп табиғи және техногендік сипаттағы дүлей зілзалаларды, әскери іс-қимылдарды, ереуілдерді, тыйым салу немесе шектеу сипатындағы жоғары мемлекеттік органдардың шешімдерін түсінеді.</w:t>
      </w:r>
    </w:p>
    <w:p>
      <w:pPr>
        <w:spacing w:after="0"/>
        <w:ind w:left="0"/>
        <w:jc w:val="both"/>
      </w:pPr>
      <w:r>
        <w:rPr>
          <w:rFonts w:ascii="Times New Roman"/>
          <w:b w:val="false"/>
          <w:i w:val="false"/>
          <w:color w:val="000000"/>
          <w:sz w:val="28"/>
        </w:rPr>
        <w:t>
      14. Форс-мажорлық жағдайлар туындаған жағдайда тарап бір күнтізбелік күн ішінде міндеттемелерді орындаудың мүмкін еместігі туралы екінші Тарапты хабардар етуге міндетті. Осы шартты сақтамау тарапты жауапкершіліктен босататын негіз ретінде форс-мажорлық жағдайларға сілтеме жасаудан айырады.</w:t>
      </w:r>
    </w:p>
    <w:p>
      <w:pPr>
        <w:spacing w:after="0"/>
        <w:ind w:left="0"/>
        <w:jc w:val="both"/>
      </w:pPr>
      <w:r>
        <w:rPr>
          <w:rFonts w:ascii="Times New Roman"/>
          <w:b w:val="false"/>
          <w:i w:val="false"/>
          <w:color w:val="000000"/>
          <w:sz w:val="28"/>
        </w:rPr>
        <w:t>
      15. Егер форс-мажорлық мән-жайлар осы Келісімде көзделген мерзімде міндеттемені орындауға тікелей әсер етсе, онда бұл мерзім, егер Тараптар өзгеше уағдаласпаса, осындай мән-жайлардың қолданылу уақытына тиісінше кейінге қалдырылады.</w:t>
      </w:r>
    </w:p>
    <w:p>
      <w:pPr>
        <w:spacing w:after="0"/>
        <w:ind w:left="0"/>
        <w:jc w:val="left"/>
      </w:pPr>
      <w:r>
        <w:rPr>
          <w:rFonts w:ascii="Times New Roman"/>
          <w:b/>
          <w:i w:val="false"/>
          <w:color w:val="000000"/>
        </w:rPr>
        <w:t xml:space="preserve"> 8. Хабарлама</w:t>
      </w:r>
    </w:p>
    <w:p>
      <w:pPr>
        <w:spacing w:after="0"/>
        <w:ind w:left="0"/>
        <w:jc w:val="both"/>
      </w:pPr>
      <w:r>
        <w:rPr>
          <w:rFonts w:ascii="Times New Roman"/>
          <w:b w:val="false"/>
          <w:i w:val="false"/>
          <w:color w:val="000000"/>
          <w:sz w:val="28"/>
        </w:rPr>
        <w:t>
      16. Осы Келісімге сәйкес бір Тарап екінші Тарапқа жіберетін кез келген хабарлама кейіннен түпнұсқасын ұсына отырып, хат, жеделхат, телекс немесе факс түрінде жіберіледі.</w:t>
      </w:r>
    </w:p>
    <w:p>
      <w:pPr>
        <w:spacing w:after="0"/>
        <w:ind w:left="0"/>
        <w:jc w:val="both"/>
      </w:pPr>
      <w:r>
        <w:rPr>
          <w:rFonts w:ascii="Times New Roman"/>
          <w:b w:val="false"/>
          <w:i w:val="false"/>
          <w:color w:val="000000"/>
          <w:sz w:val="28"/>
        </w:rPr>
        <w:t>
      17.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pPr>
        <w:spacing w:after="0"/>
        <w:ind w:left="0"/>
        <w:jc w:val="left"/>
      </w:pPr>
      <w:r>
        <w:rPr>
          <w:rFonts w:ascii="Times New Roman"/>
          <w:b/>
          <w:i w:val="false"/>
          <w:color w:val="000000"/>
        </w:rPr>
        <w:t xml:space="preserve"> 9. Келісімнің қолданылу мерзімі</w:t>
      </w:r>
    </w:p>
    <w:p>
      <w:pPr>
        <w:spacing w:after="0"/>
        <w:ind w:left="0"/>
        <w:jc w:val="both"/>
      </w:pPr>
      <w:r>
        <w:rPr>
          <w:rFonts w:ascii="Times New Roman"/>
          <w:b w:val="false"/>
          <w:i w:val="false"/>
          <w:color w:val="000000"/>
          <w:sz w:val="28"/>
        </w:rPr>
        <w:t>
      18. Осы Келісім Тараптар қол қойған күннен бастап күшіне енеді және қол қойылған күннен бастап 2 (екі) жыл ішінде жарамды.</w:t>
      </w:r>
    </w:p>
    <w:p>
      <w:pPr>
        <w:spacing w:after="0"/>
        <w:ind w:left="0"/>
        <w:jc w:val="both"/>
      </w:pPr>
      <w:r>
        <w:rPr>
          <w:rFonts w:ascii="Times New Roman"/>
          <w:b w:val="false"/>
          <w:i w:val="false"/>
          <w:color w:val="000000"/>
          <w:sz w:val="28"/>
        </w:rPr>
        <w:t xml:space="preserve">
      19. Осы Келісімге енгізілген барлық өзгертулер мен толықтырулар, егер олар жазбаша түрде жасалып, болашақта осы Келісімнің ажырамас бөлігі болып табылатын барлық Тараптардың уәкілетті тұлғалары қол қойған жағдайда жарамды. </w:t>
      </w:r>
    </w:p>
    <w:p>
      <w:pPr>
        <w:spacing w:after="0"/>
        <w:ind w:left="0"/>
        <w:jc w:val="both"/>
      </w:pPr>
      <w:r>
        <w:rPr>
          <w:rFonts w:ascii="Times New Roman"/>
          <w:b w:val="false"/>
          <w:i w:val="false"/>
          <w:color w:val="000000"/>
          <w:sz w:val="28"/>
        </w:rPr>
        <w:t>
      20. Егер келісім жасалғаннан кейін индустриялық-инновациялық қызмет субъектісіне шығындардың бір бөлігін өтеу құқығы заңсыз берілгені анықталған жағдайда, келісім орындалмай бұзылуға жатады.</w:t>
      </w:r>
    </w:p>
    <w:p>
      <w:pPr>
        <w:spacing w:after="0"/>
        <w:ind w:left="0"/>
        <w:jc w:val="left"/>
      </w:pPr>
      <w:r>
        <w:rPr>
          <w:rFonts w:ascii="Times New Roman"/>
          <w:b/>
          <w:i w:val="false"/>
          <w:color w:val="000000"/>
        </w:rPr>
        <w:t xml:space="preserve"> 10. Даулы мәселелерді шешу</w:t>
      </w:r>
    </w:p>
    <w:p>
      <w:pPr>
        <w:spacing w:after="0"/>
        <w:ind w:left="0"/>
        <w:jc w:val="both"/>
      </w:pPr>
      <w:r>
        <w:rPr>
          <w:rFonts w:ascii="Times New Roman"/>
          <w:b w:val="false"/>
          <w:i w:val="false"/>
          <w:color w:val="000000"/>
          <w:sz w:val="28"/>
        </w:rPr>
        <w:t>
      21. Осы келісім орындалмаған немесе тиісінше орындалмаған жағдайда Тараптар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22. Келісім үшін Қазақстан Республикасының қолданыстағы заңнамасының нормалары қолданылады.</w:t>
      </w:r>
    </w:p>
    <w:p>
      <w:pPr>
        <w:spacing w:after="0"/>
        <w:ind w:left="0"/>
        <w:jc w:val="left"/>
      </w:pPr>
      <w:r>
        <w:rPr>
          <w:rFonts w:ascii="Times New Roman"/>
          <w:b/>
          <w:i w:val="false"/>
          <w:color w:val="000000"/>
        </w:rPr>
        <w:t xml:space="preserve"> 11. Қорытынды ережелер</w:t>
      </w:r>
    </w:p>
    <w:p>
      <w:pPr>
        <w:spacing w:after="0"/>
        <w:ind w:left="0"/>
        <w:jc w:val="both"/>
      </w:pPr>
      <w:r>
        <w:rPr>
          <w:rFonts w:ascii="Times New Roman"/>
          <w:b w:val="false"/>
          <w:i w:val="false"/>
          <w:color w:val="000000"/>
          <w:sz w:val="28"/>
        </w:rPr>
        <w:t>
      23. Осы Келісім Тараптар қол қойған күнінен бастап күшіне енеді және оған қол қойылған күнінен бастап 2 (екі) жыл ішінде қолданылады.</w:t>
      </w:r>
    </w:p>
    <w:p>
      <w:pPr>
        <w:spacing w:after="0"/>
        <w:ind w:left="0"/>
        <w:jc w:val="both"/>
      </w:pPr>
      <w:r>
        <w:rPr>
          <w:rFonts w:ascii="Times New Roman"/>
          <w:b w:val="false"/>
          <w:i w:val="false"/>
          <w:color w:val="000000"/>
          <w:sz w:val="28"/>
        </w:rPr>
        <w:t>
      24. Осы Келісімге енгізілетін барлық өзгерістер мен толықтырулар оларды жазбаша түрде ресімдеу және одан әрі осы Келісімнің ажырамас бөлігі болып табылатын барлық Тараптардың уәкілетті тұлғалары қол қойған кезде жарамды болады.</w:t>
      </w:r>
    </w:p>
    <w:p>
      <w:pPr>
        <w:spacing w:after="0"/>
        <w:ind w:left="0"/>
        <w:jc w:val="both"/>
      </w:pPr>
      <w:r>
        <w:rPr>
          <w:rFonts w:ascii="Times New Roman"/>
          <w:b w:val="false"/>
          <w:i w:val="false"/>
          <w:color w:val="000000"/>
          <w:sz w:val="28"/>
        </w:rPr>
        <w:t>
      25. Деректемелер (заңды мекен-жайлар, шот нөмірі) өзгерген жағдайда Тараптар бір-біріне дереу хабарлайды.</w:t>
      </w:r>
    </w:p>
    <w:p>
      <w:pPr>
        <w:spacing w:after="0"/>
        <w:ind w:left="0"/>
        <w:jc w:val="both"/>
      </w:pPr>
      <w:r>
        <w:rPr>
          <w:rFonts w:ascii="Times New Roman"/>
          <w:b w:val="false"/>
          <w:i w:val="false"/>
          <w:color w:val="000000"/>
          <w:sz w:val="28"/>
        </w:rPr>
        <w:t>
      26. Осы Келісім әрбір тарап үшін бір-бірден бірдей заңды күші бар екі данада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Мекенжайы: ______________________ </w:t>
            </w:r>
          </w:p>
          <w:p>
            <w:pPr>
              <w:spacing w:after="20"/>
              <w:ind w:left="20"/>
              <w:jc w:val="both"/>
            </w:pPr>
            <w:r>
              <w:rPr>
                <w:rFonts w:ascii="Times New Roman"/>
                <w:b w:val="false"/>
                <w:i w:val="false"/>
                <w:color w:val="000000"/>
                <w:sz w:val="20"/>
              </w:rPr>
              <w:t xml:space="preserve">
БСН _____________________________ </w:t>
            </w:r>
          </w:p>
          <w:p>
            <w:pPr>
              <w:spacing w:after="20"/>
              <w:ind w:left="20"/>
              <w:jc w:val="both"/>
            </w:pPr>
            <w:r>
              <w:rPr>
                <w:rFonts w:ascii="Times New Roman"/>
                <w:b w:val="false"/>
                <w:i w:val="false"/>
                <w:color w:val="000000"/>
                <w:sz w:val="20"/>
              </w:rPr>
              <w:t xml:space="preserve">
ЖСК _____________________________ </w:t>
            </w:r>
          </w:p>
          <w:p>
            <w:pPr>
              <w:spacing w:after="20"/>
              <w:ind w:left="20"/>
              <w:jc w:val="both"/>
            </w:pPr>
            <w:r>
              <w:rPr>
                <w:rFonts w:ascii="Times New Roman"/>
                <w:b w:val="false"/>
                <w:i w:val="false"/>
                <w:color w:val="000000"/>
                <w:sz w:val="20"/>
              </w:rPr>
              <w:t xml:space="preserve">
БАНК ____________________________ </w:t>
            </w:r>
          </w:p>
          <w:p>
            <w:pPr>
              <w:spacing w:after="20"/>
              <w:ind w:left="20"/>
              <w:jc w:val="both"/>
            </w:pPr>
            <w:r>
              <w:rPr>
                <w:rFonts w:ascii="Times New Roman"/>
                <w:b w:val="false"/>
                <w:i w:val="false"/>
                <w:color w:val="000000"/>
                <w:sz w:val="20"/>
              </w:rPr>
              <w:t xml:space="preserve">
БСК _____________________________ </w:t>
            </w:r>
          </w:p>
          <w:p>
            <w:pPr>
              <w:spacing w:after="20"/>
              <w:ind w:left="20"/>
              <w:jc w:val="both"/>
            </w:pPr>
            <w:r>
              <w:rPr>
                <w:rFonts w:ascii="Times New Roman"/>
                <w:b w:val="false"/>
                <w:i w:val="false"/>
                <w:color w:val="000000"/>
                <w:sz w:val="20"/>
              </w:rPr>
              <w:t>
Тел./факс _________________________</w:t>
            </w:r>
          </w:p>
          <w:p>
            <w:pPr>
              <w:spacing w:after="20"/>
              <w:ind w:left="20"/>
              <w:jc w:val="both"/>
            </w:pPr>
            <w:r>
              <w:rPr>
                <w:rFonts w:ascii="Times New Roman"/>
                <w:b w:val="false"/>
                <w:i w:val="false"/>
                <w:color w:val="000000"/>
                <w:sz w:val="20"/>
              </w:rPr>
              <w:t xml:space="preserve">
(Уәкілетті органның бірінші басшысының </w:t>
            </w:r>
          </w:p>
          <w:p>
            <w:pPr>
              <w:spacing w:after="20"/>
              <w:ind w:left="20"/>
              <w:jc w:val="both"/>
            </w:pPr>
            <w:r>
              <w:rPr>
                <w:rFonts w:ascii="Times New Roman"/>
                <w:b w:val="false"/>
                <w:i w:val="false"/>
                <w:color w:val="000000"/>
                <w:sz w:val="20"/>
              </w:rPr>
              <w:t xml:space="preserve">
немесе өзге уәкілетті адамның қолы, </w:t>
            </w:r>
          </w:p>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субъектісі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(Индустриялық-инновациялық қызмет </w:t>
            </w:r>
          </w:p>
          <w:p>
            <w:pPr>
              <w:spacing w:after="20"/>
              <w:ind w:left="20"/>
              <w:jc w:val="both"/>
            </w:pPr>
            <w:r>
              <w:rPr>
                <w:rFonts w:ascii="Times New Roman"/>
                <w:b w:val="false"/>
                <w:i w:val="false"/>
                <w:color w:val="000000"/>
                <w:sz w:val="20"/>
              </w:rPr>
              <w:t>
субъектісінің атауы)</w:t>
            </w:r>
          </w:p>
          <w:p>
            <w:pPr>
              <w:spacing w:after="20"/>
              <w:ind w:left="20"/>
              <w:jc w:val="both"/>
            </w:pPr>
            <w:r>
              <w:rPr>
                <w:rFonts w:ascii="Times New Roman"/>
                <w:b w:val="false"/>
                <w:i w:val="false"/>
                <w:color w:val="000000"/>
                <w:sz w:val="20"/>
              </w:rPr>
              <w:t xml:space="preserve">
Мекенжайы: _____________________ </w:t>
            </w:r>
          </w:p>
          <w:p>
            <w:pPr>
              <w:spacing w:after="20"/>
              <w:ind w:left="20"/>
              <w:jc w:val="both"/>
            </w:pPr>
            <w:r>
              <w:rPr>
                <w:rFonts w:ascii="Times New Roman"/>
                <w:b w:val="false"/>
                <w:i w:val="false"/>
                <w:color w:val="000000"/>
                <w:sz w:val="20"/>
              </w:rPr>
              <w:t xml:space="preserve">
БСН ____________________________ </w:t>
            </w:r>
          </w:p>
          <w:p>
            <w:pPr>
              <w:spacing w:after="20"/>
              <w:ind w:left="20"/>
              <w:jc w:val="both"/>
            </w:pPr>
            <w:r>
              <w:rPr>
                <w:rFonts w:ascii="Times New Roman"/>
                <w:b w:val="false"/>
                <w:i w:val="false"/>
                <w:color w:val="000000"/>
                <w:sz w:val="20"/>
              </w:rPr>
              <w:t xml:space="preserve">
ЖСК ____________________________ </w:t>
            </w:r>
          </w:p>
          <w:p>
            <w:pPr>
              <w:spacing w:after="20"/>
              <w:ind w:left="20"/>
              <w:jc w:val="both"/>
            </w:pPr>
            <w:r>
              <w:rPr>
                <w:rFonts w:ascii="Times New Roman"/>
                <w:b w:val="false"/>
                <w:i w:val="false"/>
                <w:color w:val="000000"/>
                <w:sz w:val="20"/>
              </w:rPr>
              <w:t xml:space="preserve">
БАНК ___________________________ </w:t>
            </w:r>
          </w:p>
          <w:p>
            <w:pPr>
              <w:spacing w:after="20"/>
              <w:ind w:left="20"/>
              <w:jc w:val="both"/>
            </w:pPr>
            <w:r>
              <w:rPr>
                <w:rFonts w:ascii="Times New Roman"/>
                <w:b w:val="false"/>
                <w:i w:val="false"/>
                <w:color w:val="000000"/>
                <w:sz w:val="20"/>
              </w:rPr>
              <w:t xml:space="preserve">
БСК ____________________________ </w:t>
            </w:r>
          </w:p>
          <w:p>
            <w:pPr>
              <w:spacing w:after="20"/>
              <w:ind w:left="20"/>
              <w:jc w:val="both"/>
            </w:pPr>
            <w:r>
              <w:rPr>
                <w:rFonts w:ascii="Times New Roman"/>
                <w:b w:val="false"/>
                <w:i w:val="false"/>
                <w:color w:val="000000"/>
                <w:sz w:val="20"/>
              </w:rPr>
              <w:t>
Тел./факс ________________________</w:t>
            </w:r>
          </w:p>
          <w:p>
            <w:pPr>
              <w:spacing w:after="20"/>
              <w:ind w:left="20"/>
              <w:jc w:val="both"/>
            </w:pPr>
            <w:r>
              <w:rPr>
                <w:rFonts w:ascii="Times New Roman"/>
                <w:b w:val="false"/>
                <w:i w:val="false"/>
                <w:color w:val="000000"/>
                <w:sz w:val="20"/>
              </w:rPr>
              <w:t xml:space="preserve">
(Индустриялық-инновациялық қызмет </w:t>
            </w:r>
          </w:p>
          <w:p>
            <w:pPr>
              <w:spacing w:after="20"/>
              <w:ind w:left="20"/>
              <w:jc w:val="both"/>
            </w:pPr>
            <w:r>
              <w:rPr>
                <w:rFonts w:ascii="Times New Roman"/>
                <w:b w:val="false"/>
                <w:i w:val="false"/>
                <w:color w:val="000000"/>
                <w:sz w:val="20"/>
              </w:rPr>
              <w:t xml:space="preserve">
субъектісінің бірінші басшысының </w:t>
            </w:r>
          </w:p>
          <w:p>
            <w:pPr>
              <w:spacing w:after="20"/>
              <w:ind w:left="20"/>
              <w:jc w:val="both"/>
            </w:pPr>
            <w:r>
              <w:rPr>
                <w:rFonts w:ascii="Times New Roman"/>
                <w:b w:val="false"/>
                <w:i w:val="false"/>
                <w:color w:val="000000"/>
                <w:sz w:val="20"/>
              </w:rPr>
              <w:t xml:space="preserve">
немесе өзге уәкілетті адамның </w:t>
            </w:r>
          </w:p>
          <w:p>
            <w:pPr>
              <w:spacing w:after="20"/>
              <w:ind w:left="20"/>
              <w:jc w:val="both"/>
            </w:pPr>
            <w:r>
              <w:rPr>
                <w:rFonts w:ascii="Times New Roman"/>
                <w:b w:val="false"/>
                <w:i w:val="false"/>
                <w:color w:val="000000"/>
                <w:sz w:val="20"/>
              </w:rPr>
              <w:t>
қолы, тегі, аты, әкесінің аты)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шығындарды өтеу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Алғашқы статистикалық деректерді таратуға келісім </w:t>
      </w:r>
    </w:p>
    <w:p>
      <w:pPr>
        <w:spacing w:after="0"/>
        <w:ind w:left="0"/>
        <w:jc w:val="both"/>
      </w:pPr>
      <w:r>
        <w:rPr>
          <w:rFonts w:ascii="Times New Roman"/>
          <w:b w:val="false"/>
          <w:i w:val="false"/>
          <w:color w:val="000000"/>
          <w:sz w:val="28"/>
        </w:rPr>
        <w:t xml:space="preserve">
      (индустриялық-инновациялық қызмет субъектісінің бланкісінде толтырылады)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(индустриялық-инновациялық қызмет субъектісінің толық атауы)) </w:t>
      </w:r>
    </w:p>
    <w:p>
      <w:pPr>
        <w:spacing w:after="0"/>
        <w:ind w:left="0"/>
        <w:jc w:val="both"/>
      </w:pPr>
      <w:r>
        <w:rPr>
          <w:rFonts w:ascii="Times New Roman"/>
          <w:b w:val="false"/>
          <w:i w:val="false"/>
          <w:color w:val="000000"/>
          <w:sz w:val="28"/>
        </w:rPr>
        <w:t xml:space="preserve">
      Ұлттық институтқа алғашқы статистикалық деректерді ашуға келісім береді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(Ұлттық институттың атауы) келесі нысандар бойынша: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кезеңде:_________________________________________________________ </w:t>
      </w:r>
    </w:p>
    <w:p>
      <w:pPr>
        <w:spacing w:after="0"/>
        <w:ind w:left="0"/>
        <w:jc w:val="both"/>
      </w:pPr>
      <w:r>
        <w:rPr>
          <w:rFonts w:ascii="Times New Roman"/>
          <w:b w:val="false"/>
          <w:i w:val="false"/>
          <w:color w:val="000000"/>
          <w:sz w:val="28"/>
        </w:rPr>
        <w:t xml:space="preserve">
      көрсеткіштер бойынша:____________________________________________________ </w:t>
      </w:r>
    </w:p>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xml:space="preserve">
      Индустриялық-инновациялық қызмет субъектісінің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 xml:space="preserve">шығындарды өтеу туралы </w:t>
            </w:r>
            <w:r>
              <w:br/>
            </w:r>
            <w:r>
              <w:rPr>
                <w:rFonts w:ascii="Times New Roman"/>
                <w:b w:val="false"/>
                <w:i w:val="false"/>
                <w:color w:val="000000"/>
                <w:sz w:val="20"/>
              </w:rPr>
              <w:t>келісімге</w:t>
            </w:r>
          </w:p>
        </w:tc>
      </w:tr>
    </w:tbl>
    <w:p>
      <w:pPr>
        <w:spacing w:after="0"/>
        <w:ind w:left="0"/>
        <w:jc w:val="left"/>
      </w:pPr>
      <w:r>
        <w:rPr>
          <w:rFonts w:ascii="Times New Roman"/>
          <w:b/>
          <w:i w:val="false"/>
          <w:color w:val="000000"/>
        </w:rPr>
        <w:t xml:space="preserve"> Қарсы міндеттемелер көрсеткіштері мемлекеттік қолдау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есепті жылға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 есепті жылдан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екінші жыл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келісім-шарттардың жалпы сомасын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келісім-шарттар сомасын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 аударымдарын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және экспортталатын өнімнің номенклатурасын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өткізу нарықтарын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Мекенжайы: ______________________ </w:t>
            </w:r>
          </w:p>
          <w:p>
            <w:pPr>
              <w:spacing w:after="20"/>
              <w:ind w:left="20"/>
              <w:jc w:val="both"/>
            </w:pPr>
            <w:r>
              <w:rPr>
                <w:rFonts w:ascii="Times New Roman"/>
                <w:b w:val="false"/>
                <w:i w:val="false"/>
                <w:color w:val="000000"/>
                <w:sz w:val="20"/>
              </w:rPr>
              <w:t xml:space="preserve">
БСН _____________________________ </w:t>
            </w:r>
          </w:p>
          <w:p>
            <w:pPr>
              <w:spacing w:after="20"/>
              <w:ind w:left="20"/>
              <w:jc w:val="both"/>
            </w:pPr>
            <w:r>
              <w:rPr>
                <w:rFonts w:ascii="Times New Roman"/>
                <w:b w:val="false"/>
                <w:i w:val="false"/>
                <w:color w:val="000000"/>
                <w:sz w:val="20"/>
              </w:rPr>
              <w:t xml:space="preserve">
ЖСК _____________________________ </w:t>
            </w:r>
          </w:p>
          <w:p>
            <w:pPr>
              <w:spacing w:after="20"/>
              <w:ind w:left="20"/>
              <w:jc w:val="both"/>
            </w:pPr>
            <w:r>
              <w:rPr>
                <w:rFonts w:ascii="Times New Roman"/>
                <w:b w:val="false"/>
                <w:i w:val="false"/>
                <w:color w:val="000000"/>
                <w:sz w:val="20"/>
              </w:rPr>
              <w:t xml:space="preserve">
БАНК ____________________________ </w:t>
            </w:r>
          </w:p>
          <w:p>
            <w:pPr>
              <w:spacing w:after="20"/>
              <w:ind w:left="20"/>
              <w:jc w:val="both"/>
            </w:pPr>
            <w:r>
              <w:rPr>
                <w:rFonts w:ascii="Times New Roman"/>
                <w:b w:val="false"/>
                <w:i w:val="false"/>
                <w:color w:val="000000"/>
                <w:sz w:val="20"/>
              </w:rPr>
              <w:t xml:space="preserve">
БСК _____________________________ </w:t>
            </w:r>
          </w:p>
          <w:p>
            <w:pPr>
              <w:spacing w:after="20"/>
              <w:ind w:left="20"/>
              <w:jc w:val="both"/>
            </w:pPr>
            <w:r>
              <w:rPr>
                <w:rFonts w:ascii="Times New Roman"/>
                <w:b w:val="false"/>
                <w:i w:val="false"/>
                <w:color w:val="000000"/>
                <w:sz w:val="20"/>
              </w:rPr>
              <w:t>
Тел./факс _________________________</w:t>
            </w:r>
          </w:p>
          <w:p>
            <w:pPr>
              <w:spacing w:after="20"/>
              <w:ind w:left="20"/>
              <w:jc w:val="both"/>
            </w:pPr>
            <w:r>
              <w:rPr>
                <w:rFonts w:ascii="Times New Roman"/>
                <w:b w:val="false"/>
                <w:i w:val="false"/>
                <w:color w:val="000000"/>
                <w:sz w:val="20"/>
              </w:rPr>
              <w:t xml:space="preserve">
(Уәкілетті органның бірінші басшысының </w:t>
            </w:r>
          </w:p>
          <w:p>
            <w:pPr>
              <w:spacing w:after="20"/>
              <w:ind w:left="20"/>
              <w:jc w:val="both"/>
            </w:pPr>
            <w:r>
              <w:rPr>
                <w:rFonts w:ascii="Times New Roman"/>
                <w:b w:val="false"/>
                <w:i w:val="false"/>
                <w:color w:val="000000"/>
                <w:sz w:val="20"/>
              </w:rPr>
              <w:t xml:space="preserve">
немесе өзге уәкілетті адамның қолы, </w:t>
            </w:r>
          </w:p>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субъектісі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(Индустриялық-инновациялық қызмет </w:t>
            </w:r>
          </w:p>
          <w:p>
            <w:pPr>
              <w:spacing w:after="20"/>
              <w:ind w:left="20"/>
              <w:jc w:val="both"/>
            </w:pPr>
            <w:r>
              <w:rPr>
                <w:rFonts w:ascii="Times New Roman"/>
                <w:b w:val="false"/>
                <w:i w:val="false"/>
                <w:color w:val="000000"/>
                <w:sz w:val="20"/>
              </w:rPr>
              <w:t>
субъектісінің атауы)</w:t>
            </w:r>
          </w:p>
          <w:p>
            <w:pPr>
              <w:spacing w:after="20"/>
              <w:ind w:left="20"/>
              <w:jc w:val="both"/>
            </w:pPr>
            <w:r>
              <w:rPr>
                <w:rFonts w:ascii="Times New Roman"/>
                <w:b w:val="false"/>
                <w:i w:val="false"/>
                <w:color w:val="000000"/>
                <w:sz w:val="20"/>
              </w:rPr>
              <w:t xml:space="preserve">
Мекенжайы: _____________________ </w:t>
            </w:r>
          </w:p>
          <w:p>
            <w:pPr>
              <w:spacing w:after="20"/>
              <w:ind w:left="20"/>
              <w:jc w:val="both"/>
            </w:pPr>
            <w:r>
              <w:rPr>
                <w:rFonts w:ascii="Times New Roman"/>
                <w:b w:val="false"/>
                <w:i w:val="false"/>
                <w:color w:val="000000"/>
                <w:sz w:val="20"/>
              </w:rPr>
              <w:t xml:space="preserve">
БСН ____________________________ </w:t>
            </w:r>
          </w:p>
          <w:p>
            <w:pPr>
              <w:spacing w:after="20"/>
              <w:ind w:left="20"/>
              <w:jc w:val="both"/>
            </w:pPr>
            <w:r>
              <w:rPr>
                <w:rFonts w:ascii="Times New Roman"/>
                <w:b w:val="false"/>
                <w:i w:val="false"/>
                <w:color w:val="000000"/>
                <w:sz w:val="20"/>
              </w:rPr>
              <w:t xml:space="preserve">
ЖСК ____________________________ </w:t>
            </w:r>
          </w:p>
          <w:p>
            <w:pPr>
              <w:spacing w:after="20"/>
              <w:ind w:left="20"/>
              <w:jc w:val="both"/>
            </w:pPr>
            <w:r>
              <w:rPr>
                <w:rFonts w:ascii="Times New Roman"/>
                <w:b w:val="false"/>
                <w:i w:val="false"/>
                <w:color w:val="000000"/>
                <w:sz w:val="20"/>
              </w:rPr>
              <w:t xml:space="preserve">
БАНК ___________________________ </w:t>
            </w:r>
          </w:p>
          <w:p>
            <w:pPr>
              <w:spacing w:after="20"/>
              <w:ind w:left="20"/>
              <w:jc w:val="both"/>
            </w:pPr>
            <w:r>
              <w:rPr>
                <w:rFonts w:ascii="Times New Roman"/>
                <w:b w:val="false"/>
                <w:i w:val="false"/>
                <w:color w:val="000000"/>
                <w:sz w:val="20"/>
              </w:rPr>
              <w:t xml:space="preserve">
БСК ____________________________ </w:t>
            </w:r>
          </w:p>
          <w:p>
            <w:pPr>
              <w:spacing w:after="20"/>
              <w:ind w:left="20"/>
              <w:jc w:val="both"/>
            </w:pPr>
            <w:r>
              <w:rPr>
                <w:rFonts w:ascii="Times New Roman"/>
                <w:b w:val="false"/>
                <w:i w:val="false"/>
                <w:color w:val="000000"/>
                <w:sz w:val="20"/>
              </w:rPr>
              <w:t>
Тел./факс ________________________</w:t>
            </w:r>
          </w:p>
          <w:p>
            <w:pPr>
              <w:spacing w:after="20"/>
              <w:ind w:left="20"/>
              <w:jc w:val="both"/>
            </w:pPr>
            <w:r>
              <w:rPr>
                <w:rFonts w:ascii="Times New Roman"/>
                <w:b w:val="false"/>
                <w:i w:val="false"/>
                <w:color w:val="000000"/>
                <w:sz w:val="20"/>
              </w:rPr>
              <w:t xml:space="preserve">
(Индустриялық-инновациялық қызмет </w:t>
            </w:r>
          </w:p>
          <w:p>
            <w:pPr>
              <w:spacing w:after="20"/>
              <w:ind w:left="20"/>
              <w:jc w:val="both"/>
            </w:pPr>
            <w:r>
              <w:rPr>
                <w:rFonts w:ascii="Times New Roman"/>
                <w:b w:val="false"/>
                <w:i w:val="false"/>
                <w:color w:val="000000"/>
                <w:sz w:val="20"/>
              </w:rPr>
              <w:t xml:space="preserve">
субъектісінің бірінші басшысының </w:t>
            </w:r>
          </w:p>
          <w:p>
            <w:pPr>
              <w:spacing w:after="20"/>
              <w:ind w:left="20"/>
              <w:jc w:val="both"/>
            </w:pPr>
            <w:r>
              <w:rPr>
                <w:rFonts w:ascii="Times New Roman"/>
                <w:b w:val="false"/>
                <w:i w:val="false"/>
                <w:color w:val="000000"/>
                <w:sz w:val="20"/>
              </w:rPr>
              <w:t xml:space="preserve">
немесе өзге уәкілетті адамның қолы, </w:t>
            </w:r>
          </w:p>
          <w:p>
            <w:pPr>
              <w:spacing w:after="20"/>
              <w:ind w:left="20"/>
              <w:jc w:val="both"/>
            </w:pPr>
            <w:r>
              <w:rPr>
                <w:rFonts w:ascii="Times New Roman"/>
                <w:b w:val="false"/>
                <w:i w:val="false"/>
                <w:color w:val="000000"/>
                <w:sz w:val="20"/>
              </w:rPr>
              <w:t>
тегі, аты, әкесінің аты, бар болса)</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xml:space="preserve">№ 208-НҚ Бұйрыққа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өңделген тауарларды</w:t>
            </w:r>
            <w:r>
              <w:br/>
            </w:r>
            <w:r>
              <w:rPr>
                <w:rFonts w:ascii="Times New Roman"/>
                <w:b w:val="false"/>
                <w:i w:val="false"/>
                <w:color w:val="000000"/>
                <w:sz w:val="20"/>
              </w:rPr>
              <w:t>ілгерілету бойынша</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w:t>
            </w:r>
            <w:r>
              <w:br/>
            </w:r>
            <w:r>
              <w:rPr>
                <w:rFonts w:ascii="Times New Roman"/>
                <w:b w:val="false"/>
                <w:i w:val="false"/>
                <w:color w:val="000000"/>
                <w:sz w:val="20"/>
              </w:rPr>
              <w:t>шығындарының бір бөлігін</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bl>
    <w:bookmarkStart w:name="z60" w:id="46"/>
    <w:p>
      <w:pPr>
        <w:spacing w:after="0"/>
        <w:ind w:left="0"/>
        <w:jc w:val="left"/>
      </w:pPr>
      <w:r>
        <w:rPr>
          <w:rFonts w:ascii="Times New Roman"/>
          <w:b/>
          <w:i w:val="false"/>
          <w:color w:val="000000"/>
        </w:rPr>
        <w:t xml:space="preserve"> Оларды ілгерілету бойынша шығындары ішінара өтелетін отандық өңделген тауарлардың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жартылай ұшаның ұшасы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мүйізденбеген, жас немесе тоңазытылған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опырылған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мүшеленбеген, мұздатылған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басқа да шабылған, құлатылған,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сүйектелмеген, жас немесе тоңазытылған шабылған шабындықтар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сан еті, жауырындары және олардан алынған, сүйексіз,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мұздатылған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қозылардың ұшалары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қой еті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еті:өзге де қой еті, жас немесе тоңазытылған: сүйексіз өзге де кебектер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 өзге де қой еті,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еті:мұздатылған қозылардың ұшалары және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қой еті мен жартылай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мұздатылған қойдың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құлатылған қойдың өзге де кебектері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қой еті немесе ешкі еті:Ешкі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жылқы (жылқы), есек, қашыр немесе лошактардың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тілдері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 қара малдың өзге де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шошқаның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шошқа бауыры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шошқаның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қосымша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бөліністерге бөлінбеген үй тауықтарының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бөліністерге бөлінбеген үй тауықтарының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ұшалардың бөліністері және үй тауықтарының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ұшаның бөліністері және үй тауықтарының субөнімдері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жас немесе тоңазытылған Күрке тауықтың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Бөліністерге бөлінбеген, мұздатылған Күрке тауықтың ұшалары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ұшаларының бөліністері және жас немесе тоңазытылған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Күркетауықтың ұшаларының бөліністері және мұздатылған субөнімдер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утиное и пищевые субпродукты, свежие или охлажденные, не разделенные на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бөліністерге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мұздатылған:үйрек: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үйрек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үйрек,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 қаз: бөліністерге бөлінбеген,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бөліністерге бөлінбеген, мұздатылған еті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мұздатылған:қаз: өзгелері,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қаздың өзге де ет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Цесаркалардың еті және тағамдық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қояндардың немесе қояндардың еті және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рептилий (жылан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ет және тағамдық қосымша ет өнімдері: түйе және түйе тұқымдас өзге де жануарлар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жас, тоңазытылған немесе мұздатылған ет және тағамдық қосымша ет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пішімі, жауырындары және олардан сүйексіз шабылған шабындар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кеудешелері (қабаттары бар) және олардан жасалған кебектер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ұшасының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ірі қара малдың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ысталған ет және тағамдық қосымша ет өнімдері; еттен немесе қосымша ет өнімдерінен жасалған майда және ірі тартылған тағамдық ұн:еттен немесе қосымша ет өнімдерінен жасалған майда және ірі тартылған тағамдық ұнды қоса алғанда, өзгелері: рептилий (жыландар мен басын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ет және тағамдық қосымша ет өнімдері : тағамдық ұн мен ірі тартылған ұнды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салқындатылған Форель (salmo trutta, oncorhynchus mykis, oncorhynchus clarki, oncorhynchus aguabonita, oncorhynchus gilae, oncorhynchus арасһе және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Палтус (reinhardtilus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Камбала (pleuronectes platessa),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сүбесі және 0304 тауар позициясындағы өзге де балық етін қоспағанда, жас немесе салқындатылған балық,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(thunnus thynnus)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көк Тунец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уылдырықты және сүтті қоспағанда, өзге де жас немесе тоңазытылған тунцтар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Сардиндер, сардинелла, килькалар немесе шпроттар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бие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macroceerhalus)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балғын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bregmacerotidae, euclichthyidae, gadidae, macrouridae, melanonidae, merlucciidae, moridae және muraenolepidae тұқымдастарының өзге де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spp., carassius spp., ctenopharyngodon idellus, hypophthalmichthys spp., cirrhinus spp., mylopharyngodon piceus, catla catla, labeo spp., osteochilus hasselti, leptobarbus hoeveni, megalobrama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латес нильский (lates niloticus) және змеегол (channa spp.қоспағанда) 0302 91 - 0302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қызыл немесе нерка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gorbuscha, oncorhynchus keta, oncorhynchus tschawytscha, oncorhynchus kisutch, oncorhynchus masou және oncorhynchus rhodurus),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 лосось (salmo salar) және Дунай лосось (hucho hucho),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oncorhynchus chrysogaster)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албырт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позициясындағы балық сүбесі мен өзге де балық етін қоспағанда,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Камбала (pleuronectes platessa)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тілі (solea spp .),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Тюрбо (psetta maxima)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уылдырықтан және сүттен басқа, мұздатылған өзге де қамба тәрізді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өлшемді Тунец, немесе мұздатылған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Тунец (trunnus albacares),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немесе жолақ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тунец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немесе кәдімгі Тунец және көк, мұздатылған Тынық мұхит тунеці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Оңтүстік Тунец (thunnus maccoyii),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сүтті қоспағанда, мұздатылған өзге де Тунец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балық,іздеген.рыбн.балықтың жон еті және өзге де еті товарн.поз.0304, майшабақ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Сардина (sardina pilchardus, sardinops spp.), сардинелла (sardinella spp.), мұздатылған килькалар немесе шпроттар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Треска (gadus morhua, gadus ogac, gadus macrocerhalus)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Және американдық жіптер нәлим (urophycis spp.)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Путассу (micromesistius poutassou, micromesistius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балықтар тұқымдастары bregmacerotidae, euclichthyidae, gadidae, macrouridae, melanonidae, merlucciidae, moridae және muraenolepidae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уылдырық және сүті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нильский Филе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филе тилапии, сом, тұқы, угря, нильский және змееголов,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Атлант албырт балығы (salmo salar) және Дунай албырт балығы (hucho hucho),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сүбесі (salmo trutta, oncorhynchus mykiss, oncorhynchus clarki, oncorhynchus aguabonita, oncorhynchus gilae, oncorhynchus apache және oncorhynchus chrysogaster)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 тәріздес Филе (pleuronectidae, bothidae, cynoglossidae, soleidae, scophthalmidae және citharidae),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сүбесі bregmacerotidae, euclichthyidae, gadidae, macrouridae, melanonidae, merlucciidae, moridae және muraenolepidae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қылыш балықтың жон еті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 балық филесі: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балықтың жас немесе тоңазытылған сүбесі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тирапиялар (Oreochromis spp.), сом (Pangasius spp., Silurus spp., Clarias spp., Ictalurus spp.), тұқы (Cyprinus spp., Carassius spp., Ctenopharyngodon idellus, Hypophthalmichthys spp., Cirrhinus spp., Mylopharyngodon piceus, Catla catla, Labeo spp., Osteochilus hasselti, Leptobarbus hoeveni, Megalobrama spp.), безеу (Anguilla spp.латес нильский (lates niloticus) және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лосось Филе албырт,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жас немесе тоңазытылған өзге де:Bregmacerotidae, Euclichthyidae, Gadidae, Macrouridae, Melanonidae, Merlucciidae, Moridae және Muraenolepidae тұқымдас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 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өзгелері, жас немесе тоңазытылған:клыкача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өзгелері, жас немесе тоңазытылған: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 немесе тоңазытылған балық еті (фаршты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Тилапия филесі (Oreochromis spp.), сом (Pangasius spp., Silurus spp., Clarias spp., Ictalurus spp.), тұқы (Cyprinus carpio, Carassius carassius, Ctenopharyngodon idellus, Hypophthalmichthys spp., Cirrhinus spp., Mylopharyngodon piceus), безеу (Anguilla spp.латес нильский (lates niloticus) және змееголова (Channa spp.):латес нильский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балмұздақ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Филе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мұздатылған мерлузы (merluccius spp.) Және американдық жіп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басқа тұқымдас балығының сүбесі bregmacerotidae, euclichthyidae, gadidae, macrouridae, melanonidae, merlucciidae, moridae және muraenolepidae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Тынық мұхиты лосося, антлантикалық лосось (salmo salar) және Дунай албырт (hucho hucho),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(salmo trutta, oncorhynchus mykiss, oncorhynchus clarki, oncorhynchus aguabonita, oncorhynchus gilae, oncorhynchus apache және oncorhynchus chrysogaster)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(pleuronectidae, bothidae, cynoglossidae, soleidae, scophthalmidae және citharidae)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еті(фаршты қоса алғанда): мұздатылған өзге де балықтың филесі: 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Клыкач филесі (dissostichus spp.),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майшабақ (сluреа harengus, сluреа pallasii),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(thunnus тектес), скипджек, немесе жолақ тунца (euthynnus (katsuwonus) pelamis), балмұздақ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өзге де балықтың жон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 мұздатылған өзге де:қылыш-балықтар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филесі және өзге де балық еті (фаршты қоса алғанда): мұздатылған өзгелері:клыкача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ет (фаршты қоса алғанда) тилапии (oreochromis spp.), сом (pangasius spp. Және т.б.) Карпа (cyprinus carpio және т. Б.) Безеу (anguilla spp.латес нильский (lates niloticus) және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ет (фаршты қоса алғанда) bregmacerotidae, euclichthyidae, gadidae, macrouridae, melanonidae, merlucciidae, moridae және muraenolepidae тұқымдастарынан басқа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өзге де балық филесі және өзге де балық еті (фаршты қоса алғанда): скаттар және ромбалық скаттар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немесе мұздатылған балық еті және өзге де балық еті (фаршты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ұны, майда және ірі тартылған ұн және түйіршіктер тамаққа қолдануға жарамды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ысталған, тұздалған немесе уылдырық тұздалған балық бауыры, уылдырығы және сүттері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тилапиилар (oreochromis spp.), сом, тұқы, безеу (anguilla spp.латес нильский (lates niloticus) және змееголова (channa spp.), кептірілген, тұздалған немесе тұздық судағы, бірақ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балық тұқымдастары bregmacerotidae, euclichthyidae, gadidae, macrouridae, melanonidae, merlucciidae, moridae және muraenolepidae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бірақ ысталмаған басқа да балықтың филесі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(oncorhynchus nerka,...), Атлант албырт (salmo salar) және Дунай албырт (hucho hucho), ысталған, филе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ысталған,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және oncorhynus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Және т.б.), карп (cyprinus сагріо және т. Б.) Безеу (anguilla spp.), латес нильский (lates niloticus), змеегол (channa spp. Қоса алғанда, ысталған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ысталған балық, филе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кептірілген, тұздалмаған немесе тұздалған, бірақ ысталмаған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тұздалмаған немесе тұздалған, бірақ ысталмаған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(clupea harengus, clupea pallasii), тұздалған, кептірілген, ысталмаған, тұздықта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балық субөнімдерінен басқа, тұздалған немесе тұздық судағы, кептірілген, ысталмаған Треска (gasus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Анчоустар (engraulis spp.), тұздалған, кептірілмеген, ыстырылмаған,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Тирапия (oreochromis spp.), сом (pangasius spp., silurus spp., clarias spp., ictalurus spp.), карп (cyprinus carpio, carassius carassius, ctenopharyngodon idellus, hypophthalmichthys spp., cirrhinus spp., mylopharyngodon piceus), безеу (anguilla spp.), латес нильский (lates niloticus) және змеегол (channa spp.) Тағамдық балық субөнімдерінен басқа, тұздалған немесе тұздық судағы, кептірілген, ысталмаған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және ысталған өзге де тұздалған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құйрық, Тынық мұхит албырт (oncorhynchus nerka, oncorhynchus gorbuscha, oncorhynchus keta, oncorhyncus tschawytscha, oncorhynchus kisutch, oncorhynchus masou және oncorhynchus rhodurus), Атлант албырт (salmo salar) және Дунай албырт (hucho salar)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тұздық судағы өзге де тағамдық балық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аршылған асшаяндарды терең (pandalus spp ., crangon crangon)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және арпа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мұздатылған өзге де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терең асшаяндарды (Pandalus spp .,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Асшаяндарды және өзге де аршылатын асшаяндарды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шаян тәрізділердің түйіршіктерін қоса алғанда, тамаққа пайдалануға жарамды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тірі устрицалар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устрицтер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Мидиялар тірі, жас немесе тоңазытылған-мytilus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мидиялар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каракатицалар мен кальмар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Сегіздік (octopus spp.),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сегіздік (oktopus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және ірі тартылған өзге де су омыртқасыздарынан жасалған түйіршіктерді қоса алғанда, жас немесе тоңазытылған, жас немесе тоңазытылған, тірі, жас немесе тоңазытылған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ұнды және тамаққа пайдалануға жарамды өзге де су омыртқасыздарынан алынған түйіршіктерді қоса алғанда,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майы 1 мас аспайтын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да тәттілендіретін заттар қосылмаған, құрамында 1 мас астам майы бар сүт және кілегей.%, бірақ 6 мас.артық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 мас астам майы бар сүт және кілегей.%, бірақ 10 мас.артық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 мас астам майы бар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тәттілендіретін заттар қосылған, ұнтақтағы, түйіршіктердегі немесе басқа да қатты түрдегі, құрамында 1,5 салма_ы аспайтын майы бар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құрамында 1,5% салма_ы астам майы бар ұнтақ, түйіршіктелген немесе басқа да қатты түрдегі қоюландырылған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салма_ы 1,5% артық, ұнтақ, түйіршіктелген немесе басқа да қатты түрдегі өзге де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басқа майлылығымен қоюлатылған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қоюлатылған өзге де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иістендірілмеген немесе хош иістендірілмеген, қант қосылған немесе қант қосылмаған, жемістер қосылған немесе жемістер, жаңғақтар немесе какао қосылмаған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түрі өзгертілген сүт сарысуы қоюлатылған немесе қоюлатылмаған, қант немесе басқа да тәттілендіретін заттар қосылған немесе қосылмаған сүт сарысуы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өзге де сүт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Сарысулық-альбуминді ірімшіктерді қоса алғанда, жас ірімшіктер (жетілмеген немесе қалыспаған) және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 ұнтақталған ірімшіктер немесе ірімшіктер, барлық сорттар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 ұсатылмаған және ұнтақта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үшін ұрықтандырылған үй тауықтарының жұмыртқасы (gallus domesticus)6)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құстарды инкубациялауға арналған ұрықтандырылған жұмыртқа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тауық үй (gallus domesticus),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құстың жаңа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құстардың басқа жұмыртқалары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құс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пісірілген, қалыпталған, мұздатылған және басқа да құстардың қабығы жоқ өзге де жұмыртқалары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алынған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тұздалған , тұздықтағы, кептірілген немесе қақталған жануарлардың (балықтан басқа) ішектері, көпіршіктері мен асқазандары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тыныштық күйіндегі түйнектер, түйнектер, түйнектер, түйнектер, тамыр розеткасы және ризомалар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немесе гүлдену жағдайындағы түйнектер, түйнектер, түйнектер, түйнектер, тамыр розеткасы және ризомалар, өсімдіктер мен циклория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Мүлтіксіз қалемшелер мен бұрулар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жеуге жарамды жемістер немесе жаңғақтар әкелетін ағаштар, бұталар мен бұталар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рододендрондар мен азалиялар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немесе егілмеген раушан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өсімдіктер( олардың тамырларын қоса алғанда), қалемшелер мен бұрмалар; саңырауқұлақ мицелийі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сәндік мақсаттар үшін жарамды кесілген гүлдер мен бөтелкелер, жас, раушан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жас, қалампыр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 үшін немесе сәндік мақсаттар үшін жарамды кесілген гүлдер мен бөтелкелер, жас, Орхидея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жас, хризантемдер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(lilium spp .),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Гүлшоқтарды жасауға немесе сәндік мақсаттарға жарамды кесілген гүлдер мен бөтелкелер,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ағартылған, боялған, сіңдірілген немесе басқа да тәсілдермен өңделген, гүлшоқтарға немесе сәндік мақсаттарға арналған, кесілген гүлдер мен бутондар,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бұтақтар және гүлсіз немесе бутонсыз өсімдіктердің басқа да бөліністері, шөптер, мүк және 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Гүлсіз немесе бутонсыз өсімдіктердің жапырақтары, бұтақтары және басқа да бөліністері, шөптер, мүк және өзге де 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тұқымдық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картоп,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және пияз-шалот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 жас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Пияз-порей және өзге де баданалық көкөністер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Түсті қырыққабат және броколли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Брюссельдік қырыққабат, жас немесе + D261 :D268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тоңазытылған brassica тектес өзге де жеуге жарамды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(кочанный салат),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салат-латук,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циклория (cichorium intybus var.foliosum),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Цикорий,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сәбіз және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жеуге жарамды тамыржемістілер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қияр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(vinga spp ., phaseolus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пен үрмебұршақтан басқа, сықырлардағы немесе тазартылған, жас немесе тоңазытылған өзге де бұршақтар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баялды (egg-plants)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балдыркөк, жаңа піскен немесе салқындатылған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саңырауқұлақтар мен трюфельдер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capsicum немесе Pimenta тектес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 шпинаты, Жаңа Зеландия шпинаты және алып шпинаты (бақша шпинаты),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артишоктар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асқабақ және асқабақ тұқымдас басқа да көкөністер (cucurbita spp.)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ағыспа немесе тазартылған, шикі немесе суда немесе буда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ағында немесе тазартылған, шикі буға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бұршақты көкөністер, су немесе буға пісірілген немесе тазартылған, шикі немесе қайнатылған,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Жаңа Зеландия шпинаты және алып шпинаты (бақша шпинаты)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 шикі немесе суда немесе буда пісірілген,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өзге де көкөністер (шикі немесе суда немесе буда пісірілген)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суда немесе буда пісірілген, мұздатылған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сақтауға арналған, бірақ тікелей тамаққа қолдануға жарамсыз қиярлар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agaricus тектес саңырауқұлақтар (мысалы, күкірт диоксиді, тұздық судағы, күкіртті судағы немесе басқа уақытша консервілейтін ерітіндідегі), бірақ бұл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өзге де саңырауқұлақтар мен трюфельдер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бірақ тамаққа пайдалануға жарамсыз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 кесектерге, тілімдерге кесілген,ұсақталған немесе ұнтақ түрінде, бірақ одан әрі өңдеуге ұшырамаған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тегінің кептірілген, бүтін, кесектермен, тіліктермен кесілген, ұсақталған немесе ұнтақ түріндегі, бірақ ең жақсы өңдеуге ұшырамаған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құлақтары немесе аурикулярия (auricularia spp.) Кептірілген, бүтін, кесектермен, тіліктермен кесілген, ұсақталған немесе ұнтақ түрінде, бірақ одан әрі өңдеуге ұшырамаған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көкөністер:саңырауқұлақтар, ағаш құлақтары немесе аурикулярий (Auricularia spp.), ашытқы саңырауқұлақтары (Tremella spp.) Және трюфельдер:ашытқы саңырауқұлақтары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тіліктермен кесілген, ұсақталған немесе ұнтақ түріндегі, бірақ одан әрі өңдеуге ұшырамаған өзге де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бүтін, кесектермен, тілмелермен кесілген, ұсақталған немесе ұнтақ түріндегі, бірақ одан әрі өңдеуге ұшырамаған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(pisum sativum),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қабығынан тазартылған немесе тазартылмаған, ұсақталған немесе ұнтақталмаған 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түрлері Vinga mungo (l.) Hepper немесе vinga radiata(l.)Wilczek кептірілген, аршылған, тұқымдық қабығынан тазартылған немесе тазартылмаған, тартылған немесе ұйықталмаған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қызыл үрме бұршақ(адзуки) (phaseolus немесе vinga angularis) кептірілген, аршылған, тұқымдық қабығынан тазартылған немесе тазартылмаған, уатылған немесе уатылмаған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ұсақ тұқымды үрме бұршақ (phaseolus vulgaris),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Бамбар жаңғағы (vigna subterranea немесе voandzeia subterranea)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бұршақ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(vinga spp., phaseolus spp.) Кептірілген, тұқым қабығынан аршылған немесе тазартылмаған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 кептірілген, аршылған, тұқымдық қабығынан тазартылған немесе тазартылмаған, жарылған немесе ұйықталмаған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жемдік немесе жылқы бұршақтары (vicia faba var.major) және азықтық бұршақтар, немесе жылқы, ұсақ тұқымды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бұршақ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қабығынан тазартылған немесе тазартылмаған, уатылған немесе уатылмаған бұршақты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салеп және құрамында крахмал немесе инулин жоғары, жас, тоңазытылған, мұздатылған немесе кептірілген, бүтін, сүйектері бар немесе түйіршіктер түріндегі басқа да тамыр жемістілер мен түйнек жемістілер; сердц. Сағалық пальма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Қабықтағы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Қабығынан тазартылған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жаңғағы немесе лещина (corylus spp.) Қабықта,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жаңғақтары (лещина) (corylus spp.) Қабықсыз,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жаңғақ жас, тазартылмаған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жаңғақ жаңғақ қабығы жоқ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(castanea spp.)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(castanea spp.), қабығынан тазартылған, жас немесе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Қабығындағы пісте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қабықтан тазартылған фисташкалар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қабықтағы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Қабығынан тазартылған макадамия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құрмалар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апельсиндер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Мандариндер (танжериндер мен сатсумды қоса алғанда); клементиндер, вилкингтер және цитрустық ұқсас будандар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грейпфруттар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 (citrus limon, citrus limonum) және лаймалар (citrus aurantifolia, citruslatifolia):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кептірілген өзге де цитрус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шие (prunus cerasus)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және өзге де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шірнелерді қоса алғанда,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және терн,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құлпынай мен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ежевика, тұт жидегі (тұт) және логанова жидегі,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ақ немесе қызыл қарақат және жаңа піскен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черника және Vaccinium текті өзге де жидектер,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піскен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 тұт жидегі (тұт), ежевика, логанов жидегі, қарақат және егеуқұйрық (жас немесе суда немесе буда пісірілген), мұздатылған, қант бар немесе онсыз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немесе буда жылумен өңдеуге ұшыраған немесе ұшырамаған, мұздатылған, қант немесе басқа да тәттілендіретін заттар қосылған немесе қосылмаған өзге де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 үшін консервіленген шие мен шие шие (мысалы, күкірт диоксиді, тұздық судағы, күкіртті судағы немесе басқа уақытша консервілейтін ерітіндідегі), бірақ мұндай түрдегі тамаққа тікелей қолдануға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сақтауға арналған консервіленген (уақытша консервілейтін ерітіндіде), бірақ мұндай түрдегі тамаққа тікелей қолдануға жарамсыз өзге де жемістер мен жаңғақтар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қара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0801-0806 тауар позицияларының жемістерінен басқа, кептірілген өзге де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 жіктелетін жаңғақтардың немесе кептірілген жемістердің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жас, сәбіз., кептірілген немесе консервир. Қысқаша үшін. Сақтау. Тұздықта, күкіртті суда немесе басқа да уақытша консервілейтін ерітіндіде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кофеинмен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Дәндерде кофеинсіз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қауызы және кофе дәндерінің қабықтары; кез келген пропорцияда кофесі бар кофені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орамадағы жасыл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 шай (ферменттелмеген)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3 кг аспайтын бастапқы орамдардағы қара шай (Ферменттелген) және ішінара ферменттелген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шай (Ферменттелген) және ішінара ферменттелген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тектес бұрыш,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Piper тектес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кептірілген, ұнтақталмаған және ұнтақталмаған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тектес немесе Pimenta тектес, ұсақталған немесе ұнтақталған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Ваниль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(cinnamomum zeylanicum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ағаштың, ұсақталмаған және ұсақталмаған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қоңыр ағаштың даршын және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(бүтін жемістер, гүлдер және гүлсаяқтар), ұсатылмаған және ұсатылмаған қалампыр (бүтін жемістер, гүлдер және гүлсаяқтар)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шеге (бүтін жемістер, гүлдер және гүлсаяқтар)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 мускат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Ұсақталмаған және ұсақталмаған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Мацис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Кардамон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тұқымдары,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ұнтақталған кориандр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зире тұқымдары немесе волошский зире тұқымдары,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қауғаш, тмин немесе фенхель тұқымдары; арша жидектері, ұнтақталмаған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қауғаның, зире немесе фенхель тұқымдары; арша жидектері,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ұсатылмаған және ұсатылмаған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1(б) ескертуде аталған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бұзылған немесе толық құлатылған күріш, жалтыратылған немесе жалтыратылмаған, жылтыратылған немесе жалтыратылмаған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жасалған ірі тартылған жарма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дақылдардан жасалған ірі тартылған жарма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үлпектерге қайта өңделген сұлы дәндері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жанышталған немесе үлпектеріне қайта өңделген дән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сұлы дәндері (жарылған, жарылған, қима түріндегі немесе жарылған)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жүгері дәндері (шабылған, опырылған, қима түріндегі немесе уатылған)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өңделген астығы (қауыздалған, құлатылған. Кесік түрінде немесе бөлшектелген)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тұтас, жанышталған, үлпек түріндегі немесе ұнтақталған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картоп ұны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үлпектері мен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кептірілген бұршақ көкөністерінен жасалған майда және ірі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тауар позициясының тамыр жемістерінен немесе түйнек жемістерінен жасалған жұқа және ірі тартылған ұн және сағалық пальманың өзегінен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08-топта жіктелетін өнімдерден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құрғақ немесе шикі дән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соя бұршақтары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ұсақталған немесе ұсақталмаған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немесе жармаланбаған зығыр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эрук қышқылы төмен рапс немесе кользаның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ұсақталмаған рапс немесе кользаның өзге де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ұнтақталмаған мақтаның өзге де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ұнтақталмаған кененің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 (carthamus tinctorius), ұсақталған немесе ұсақталмаған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қауын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өзге де майлы дақылдардың тұқымдары мен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бірі соя бұршақтары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тұқымынан және соя бұршақтарынан басқа, майлы дақылдардың тұқымдарынан немесе жемістерінен жасалған жұқа және ірі тартылған өзге де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қант қызылшасы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 тұқымы,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тұқымдары (trifolium spp .) Егу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сұлы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жалбыз тұқымы (poa pratensis l.), егу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Рейграс тұқымы (lolium multiflorum lam., lolium perenne l.) Себу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қызылша тұқымынан басқа, өзге де азықтық өсімдіктердің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гүл алу үшін, егу үшін өсірілген шөпті өсімдіктердің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өзге де көкөніс дақылдарының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өзге де тұқымдар, жемістер мен 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ұнтақты түрдегі емес және түйіршіктер түріндегі емес, ұсатылмаған құлмақ бүрлері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түрдегі немесе түйіршіктер түріндегі ұсақталған құлмақ бүршіктері;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ұқсас мақсаттарда пайдаланылатын, жас, тоңазытылған, мұздатылған немесе кептірілген, бүтін немесе ұсақталған, ұсақталған немесе ұнтақталған женьшень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парфюмерияда, фармацияда немесе инсектицидтік, фунгицидтік немесе осыған ұқсас мақсаттарда пайдаланылатын, жас, тоңазытылған, мұздатылған немесе кептірілген, бүтін немесе ұсақталған, уатылған немесе ұнтақталған коктар жапырақтары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Фармация немесе инсектицидтік, фунгицидтік немесе ұқсас мақсаттарда негізінен пайдаланылатын көкке сабан, жас, тоңазытылған, мұздатылған немесе кептірілген, бүтін немесе ұсақталған,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фармацевтикалық инсектицидтік, фунгицидтік және осыған ұқсас мақсаттарда пайдаланылатын өзге де өсімдіктер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пайдалануға жарамды теңіз және өзге де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теңіз және өзге де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тоңазытылған, мұздатылған немесе кептірілген, ұсақталған немесе ұнтақталмаған, негізінен тағамдық мақсаттар үшін пайдаланылатын, басқа жерде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мақсаттар үшін пайдаланылатын және басқа жерде аталмаған өсімдік тектес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ұнтақталған, ұнтақталған немесе ұнтақталмаған, престелген немесе түйіршіктер түріндегі сабан және дәнді мякина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ұн және жоңышқа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өнімдер түйіршіктелген немесе түйіршіктелмеген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Гуммиарабик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табиғи камеди, шайырлар, гуммисмолдар және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сығындылары; пектинді заттар, пектинаттар мен пектаттар; агар-агар және өсімдік тектес басқа да желімдер мен Қоюландырғыштар, түрі өзгерген немесе өзгермеген:өсімдік шырындары мен сығындылары: 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мия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құлмақ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шырындары мен сығындылары; пектинді заттар, пектинаттар мен пектаттар; агар-агар және өсімдік тектес басқа да желімдер мен Қоюландырғыштар, түрі өзгерген немесе өзгермеген: өсімдік шырындары мен сығындылары: эфедрадан, немесе қылқан жапырақтан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өсімдік тектес желімдер және Қоюландырғыштар, түрі өзгертілген немесе өзгермейтін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мүйіз ағашының тұқымдарынан немесе циамопсис немесе гуар тұқымдарынан жасалған, түрі өзгерген немесе өзгермеген желімдер мен Қоюландырғыштар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желімдері және Қоюландырғыштар, түрі өзгертілген илиневиден өзгертілген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 пен бамбуктен басқа,өру үшін (ситник,ива,рафия,тазартылған, ағартылған немесе боялған дәнді дақылдардың сабаны және жабысқақ қабығы) балқитын түрде пайдаланылатын өзге де өсімдік тектес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және енгізілмеген өсімдік тектес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басқа:лярд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тоң майы (лярдты қоса алғанда) және үй құсының тоң майы, 02.09 немесе 15.03 тауар позициясының майынан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ерітілген ешкінің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өзге де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және жануар майы (техникалық маргарин), мульгирленбеген немесе араласпаған немесе қандай да бір өзге тәсілмен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алынған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 май және олардың фракциялары, балық бауырынан алынған майлардан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сүтқоректілерінің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майопот және одан алынатын майлы заттар ( ланолинді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 майлар мен жануарлар майлары және олардың фракциялары, оның ішінде тазартылмаған немесе тазартылған, бірақ олардың химиялық құрамы өзгертілмеген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Гидратациямен тазартылмаған немесе тазартылған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соя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жержаңғақ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өзге де жержаңғақ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(суық) престелген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зәйтүн майы және оның фракциялары,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олардың химиялық құрамы өзгертілмеген, тек қана майлардан (зәйтүн) алынған өзге де майлар және олардың фракциялары, олардың товарлардан жасалған майлармен қоспаларын қоса алғанда. Поз. N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немесе шикі сафлор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және сафлор майларының өзге де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Мемсиполдан тазартылған немесе тазартылмаған шикі мақта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рапс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шикі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өзгертілмеген шикі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зығыр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жүгері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жүгері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ұшпайтын өсімдік майлары, майлар (жожоба майын қоса алғанда) және олардың фракциялары,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мен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сұйық маргаринді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тағамдық қоспалар және жануарлардың немесе өсімдік майларынан немесе майлардан немесе олардың фракцияларынан жасалған дайын өнімдер. N 1516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1516 тауар позициясынан басқа, жануарлар немесе өсімдік майлары мен майлар және олардың фракциялары, пісірілген, тотықтандырылған, дегидратирленген, сульфурирленген немесе полимерленген, тағамдық емес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өсімдік балауызы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немесе тазартылмаған, боялған немесе боялмаған өзге де балауыздар мен шәуеттер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өнімдерінен немесе қаннан жасалған шұжық және ұқсас өнімдер, олардың негізінде дайындалған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еттен, қосымша ет өнімдерінен немесе қаннан жасалған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бауырынан жасалған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Күркетауықтан жасалған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тауықтарынан жасалған дайын немесе консервіленген өнімдер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құстарынан жасалған өзге де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сан еті мен олардың кебектерінен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күрек бөліністерінен және олардың кесінділерінен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етінен жасалған қоспаларды қоса алғанда,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етінен жасалған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жануарлардың қанынан жасалған дайын өнімдерді қоса алғанда, өзге де бұйымдар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шаян тәрізділерден, ұлулардан немесе өзге де су омыртқасыздарынан алынған сығындылар мен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кесектерде дайындалған, бірақ фарширленбеген албырт балықтан жасалған дайын өнімдер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тұтас немесе кесектегі, бірақ пісірілмеген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Сардиндер, сардинелла, килькалар немесе шпроттар тұтас немесе Кесектелген, бірақ ыдысқа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және пеламид (sarda spp.) Тұтас немесе Кесектелген, бірақ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Скумбрия, бірақ қуырылмаған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фарширленбеген анчоустардан жасалған дайын өнімдер мен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өлшеніп салынбаған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кесектегі, бірақ пісірілмеген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уылдырығын алмастырғыштар: албырт уылдырығы (қызыл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крабтар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қаптамадағы дайын немесе консервіленген асшаяндар және арпа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асшаяндарды және арпа асшаяндарды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немесе консервіленген шаян тәрізділер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корольдік тарақтарды қоса алғанда, тарақтар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каракатицалар мен кальмар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липаристен басқа ұлулар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омыртқасыздары, дайын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қызылшаның дәмді-хош иісті немесе бояғыш қоспасыз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 субпозицияларға ескертуде көрсетілген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немесе бояғыш қоспалары бар қант: орташа айлық баға нанью-Йорк тауар-шикізат биржасында 1 т-ға 99,21 АҚШ долларынан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өзге де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99 мас бар Лактоза және лактоза шәрбаты. Сусыз лактоза ретінде айқындалған % немесе одан да көп лактозалар, құрғақ қоғамдастыққа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лактоза және лактоза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үйеңкі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глюкоза шәрбаты, құрамында фруктоза жоқ немесе 20 масадан кем болатын. Құрғақ күйдегі фруктоза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құрғақ күйінде 20 мас.кем емес глюкоза шәрбаты.% , бірақ 50 мас. Кем.%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химиялық таза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күйінде 50 мас астам фруктоза бар өзге де фруктоза және фруктоза шәрбаты.%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қантты және басқа да қант пен құрғақ күйінде 50мас болатын қант шәрбатын қоса алғанда, өзгелері.%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тазарту кристалдау нәтижесінде алынған құрақ мелассасы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кристалдау немесе тазарту нәтижесінде алынған өзге де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жабылған немесе жабылмаған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жоқ қанттан жасалған өзге де кондитерлік өнімдер (ақ шоколадты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Майсыздандырылмаған Какао-паста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немесе майсыздандырылмаған Какао-паста: ішінара немесе толық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2 кг-нан астам кесектердегі, пластинкалардағы және плиталардағы немесе сұйық, паста тәрізді, ұнтақ тәрізді, түйіршіктелген түрдегі немесе контейнерлердегі немесе орауыштардағы өзге дефорсыз масса түріндегі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пластинкалардағы немесе салмасы бар плиталардағы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брикеттердегі, тақталардағы, пластинкалардағы салмасы жоқ өзге де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өзге де шоколад және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балалар тағамы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тауар позициясындағы нан-тоқаш өнімдерін және ұннан жасалған кондитерлік бұйымдарды дайындауға арналған қоспалар мен қамыр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құрамында какао жоқ немесе кемінде 40 мас бар уыт сығындысы, ұннан, жармадан, крахмалдан жасалған тамақ өнімдері.% какао,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дайындалмаған,құрамында жұмыртқасы бар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ұшырамаған, салмасы жоқ немесе қандай да бір басқа тәсілмен дайындалмаған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немесе ұшырамаған немесе басқа тәсілмен дайындалған салмасы бар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үлпек, түйіршіктер, шариктер, жармалар нысанында немесе басқа да ұқсас нысандарда дайындалған Тапиока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астығын немесе астық өнімдерін кебу немесе қуыру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дәнді үлпілерден немесе қуырылмаған және қуырылмаған дәнді үлпілерден алынған немесе нан тұқымдастарын үрлеу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Bulgur бидайынан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түріндегі немесе үлпек түріндегі немесе басқа тәсілмен өңделген, алдын ала жылумен өңдеуге ұшыраған немесе өзге тәсілмен дайындалған өзге де астық дақылдары (жүгері дәнінен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печенье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құрғақ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және вафли қабаттары: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және ұқсас қуырылған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нан және ұннан жасалған кондитерлік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қияр және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дайындалған немесе консервіленген өзге де көкөністер, жемістер, жаңғақтар және өсімдіктердің жеуге жарамды басқа 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бүтін немесе кесілген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жоқ дайындалған немесе консервіленген өзге де 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консервіленген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өзге де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тауар позициясындағы өнімдерден басқа, сірке суы немесе сірке қышқылы қосылмаған, мұздатылмаған балалар тағамына арналған гомогенделген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мұздатылған, дайындалған немесе консервіленген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қосылған немесе консервіленген бұршақ (pisum sativum),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(vigna spp ., phaseolus spp.) Аршылған, сірке суы немесе сірке қышқылы қосылмаған консервіленген,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бұршақ (vigna spp., phaseolus spp.) Сірке суы немесе сірке қышқылы қосылмаған, мұздатылмаған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қосылмаған дайындалған немесе консервіленген, мұздатылмаған Спаржа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сірке суы немесе сірке қышқылы қосылмаған зәйтүн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 (zea mays var. Сірке суы немесе сірке қышқылы қосылмаған дайындалған немесе консервіленген, мұздатылмаған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суы қосылмаған дайындалған немесе консервіленген өзге де көкөністер.2006 тауар позициясының өнімдерінен басқа, мұздатылмаған қышқылдар: бамбук өскіні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консервіленген көкөністер, жемістер, жаңғақтар, жеміс қабықтары және өсімдіктердің өзге де бөліністері (қант шәрбатымен сіңдірілген, қантталған немесе глазурленген)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Цитрустардан жылумен өңдеуге ұшыраған джем, желе, мармелад, пюре, паста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өңдеуге ұшыраған джемдер, желе, мармеладтар, пюре немесе паста, өзге де жемістерден, жидектерден және жаңғақтардан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қоспаларды қоса алғанда, өзге де жаңғақтар мен тұқымдар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ананастар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цитрус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шие мен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шірнелерді қоса алғанда, шабдалы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құлпынай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(vaccinium macrocarpon, vaccinium oxycoccos, Vaccinium vitis-idaea) дайындалған немесе консервіленген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немесе консервіленген жемістердің, жаңғақтардың және өсімдіктердің өзге де жеуге жарамды бөліністерінің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субпозицияда жіктелгендерді қоспағанда, дайындалған немесе консервіленген өсімдіктердің өзге де жемістері, жаңғақтары және жеуге жарамды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қосылған немесе қосылмаған, мұздатылмаған, 20 аспайтын Брикс санымен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апельсин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грейпфрукт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грейпфрут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цитрустық өзге де шырындар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ананас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аспайтын Брикс санымен жүзім шырыны ( жүзім ашытқысын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аспайтын Брикс санымен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алма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жеміс-жидектердің немесе көкөністердің бір түрінен алынған шырын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экстракттары, эссенциялары және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сығындылары, эссенциялары және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Экстрактілер, эссенциялар немесе концентраттар негізіндегі немесе кофе негізіндегі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эсктрактары, эссенциялары және концентраттары (Парагвай шайы) және олардың негізіндегі немесе шай немесе мате негізіндегі дайын өнімдер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циклорий және басқа қуырылған кофе алмастырғыштар және экстракттар, эссенциялар және олардың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ашытқы, басқа да өлі бір клеткалы микроорганизмдер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Кетчуп және өзге де томат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 және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 дайындауға арналған өзге де өнімдер және дайын тұздықтар, дәмдік қоспалар және аралас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сорпалар мен сорпалар және оларды дайындауға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гомогенизделген құрама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немесе жоқ балмұздақ және өзге де тағамдық мұз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 және текстурирленген белокты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қант немесе басқа да тәттілендіретін немесе хош иісті заттар қосылмаған газдалған басқа да сулар; мұз және 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құрамында қант немесе басқа да тәттілендіретін немесе дәмді-хош иісті заттар бар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позициясында жіктелетін жеміс немесе көкөніс шырындарын қоспағанда, өзге де алкогольсіз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қант немесе басқа да тәттілендіретін немесе дәмді-хош иісті заттарды қоса алғанда, сулар және 2009 тауар позициясындағы жеміс немесе көкөніс шырындарын қоспағанда, өзге де алкогольсіз сусындар: алкогольсіз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газдалған, құрамында қант немесе басқа да тәттілендіретін немесе дәмді хош иісті заттар бар өзге де сулар және 2009 тауар позициясындағы жеміс немесе көкөніс шырындарын қоспағанда, өзге де алкогольсіз сусындар: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сырасы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сыйымдылығы 2 л аспайтын ыдыстарда спирт қосу жолымен ашытуы алдын алынған немесе тоқтатылған жүзім ашытқысы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жүзім шарабы; 2009 тауар позициясында көрсетілгендерден басқа, жүзім шырыны, өзге де шараптар; ашуы спирт қосу жолымен алдын алынған немесе тоқтатылған жүзім шырыны: сыйымдылығы 2 л-ден астам ыдыстарда,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л-ден асатын ыдыстарда спирт қосу жолымен ашытылуы алдын алған немесе тоқтатылған жүзім ашытқысы бар өзге де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аспайтын ыдыстарда өсімдік немесе хош иісті экстраттар қосылған Вермуттар және өзге де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 астам ыдыстардағы өсімдік немесе хош иісті концентраттар қосылған өзге де вермуттар мен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(алма сидрі, перри [алмұрт сидрі], бал сусыны); ашытылған сусындардан жасалған қоспалар және ашытылған сусындар мен алкогольсіз сусындардың қоспалары,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айн.спирт концентрациясы бар денатуратталмаған этил спирті%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концентрациядағы денатуратталған этил спирті және өзге де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сығылуын дистилляциялау нәтижесінде алынған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және тафия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және арша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спирттік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және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еттен немесе ет өнімдерінен жасалған түйіршіктер; шкваркалар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тартылған ұн және балықтан немесе шаян тәрізділерден, моллюскалардан немесе өзге де су омыртқасыздарынан жасалған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түйіршіктелмеген немесе түйіршіктелген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өндірісінің қалдықтары және ұқсас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сығындысы, багасса (қант қамысы сығындысы) және қант өндіруден қалған басқа да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және сыра қайнатудың немесе винокурияның өзге де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соя майын алу кезінде алынатын, ұнтақталмаған немесе ұнтақталған, түйіршіктелмеген немесе түйіршіктелген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жержаңғақ майын алу кезінде алынатын, ұнтақталмаған немесе ұнтақталған, түйіршіктелмеген немесе түйіршіктелген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мақта тұқымынан алу кезінде алынатын Күнжара және басқа да қатты қалдықтар,ұнтақталған, түйіршіктелген немесе түйіршіктелмеген крометтер.поз. 2304 және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немесе майларды алу кезінде алынатын Күнжара және басқа да қатты қалдықтар, зығыр тұқымынан алынған, уатылмаған немесе ұнтақталған, түйіршіктелмеген және илигранулирленген қалдықтар.поз. 2304 немесе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 және Өсімдік майларын немесе майларды алу кезінде алынған күнбағыс тұқымынан алынған, уатылмаған немесе ұнтақталған, түйіршіктелмеген немесе түйіршіктелген, крометтер. Поз. 2304 және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тұқымынан алынған құрамында эрук қышқылы төмен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 және рапс немесе кользаның тұқымдарынан жасалған өзге де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позицияларында жіктелетін қалдықтардан басқа, ұнтақталмаған немесе ұнтақталған өсімдік майларын немесе майларды алу кезінде алынатын өзге де Күнжара және басқа да қатты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тұнбасы; шарап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иттер мен мысықтарға арналған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азықтандыруда пайдаланылатын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Сигарлар, ұштары кесілген сигарлар және құрамында темекі бар сигариллалар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Темекіден немесе оны алмастырғыштардан жасалған өзге де сигареттер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субпозициясына 1-ескертуде көрсетілген кальянға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кез келген пропорцияда құрамында темекі алмастырғыштары бар немесе жоқ темекі шегетін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"гомогендендірілген" немесе "қалпына келтірілген"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суда ерітілген немесе ерітілмеген, сондай-ақ агенттердің қоспалары бар таза натрий хлориді; теңіз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өңделген немесе өңделмеген зімпара, табиғи корунд, табиғи гранат және өзге де табиғи абразивті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тікбұрышты (шаршыны қоса алғанда) нысандағы тақталарға араланған немесе басқа тәсілмен бөлінген мәрмәр мен травертин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Экаусин және 2,5 немесе одан көп үлес салмағы бар монументтерге немесе құрылысқа арналған басқа да әктастар;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немесе блоктарға немесе тікбұрышты нысандағы тақталарға (шаршыны қоса алғанда) басқа тәсілмен бөлінген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өзге де құрылысқа арналған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Флюс; әкті немесе цементті дайындау үшін пайдаланылатын әкті тас және өзге де әкті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сөндірілген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боялған немесе боялмаған ақ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Портландцемент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Глиноземді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өзге де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және хлориттер, сіңірілмеген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(табиғи магний сульфаттары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минералды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қоңыркөмір, шымтезек және т.б. шайырлар.минеральн. "Қалпына келтірілген" шайырларды қоса алғанда,сусыздандырылған немесе залалсыздандырылмаған, ішінара ректификацияланған немесе түзетілмеген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дистилляттар мен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мұнай коксы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және йод: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немесе тұндырылған күкірт; коллоидты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газдар-аргон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инертті газдар мен металл емес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инертті газдар және өзге де металл емес: - инертті газдар: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99,99 мас бар Кремний. кремний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сары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инертті газдар және өзге де металл емес: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немесе сілтілі-жер металдар,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және сілтілі-жер металдары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скандий және иттрий таза түрдегі, қоспалардағы немесе қорытпалардағы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 тұз қышқылы); хлорсульфон қышқылы: хлорсульфон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оксидтері; бор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қышқылдар-сутегі фторид (плавик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өзге де бейорганикалық оттегімен металл еместердің қосылыстары, өзге де органикалық емес қышқылдар: сутегі цианиді (цианист сутегі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 және металл емес оттегімен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органикалық емес металл еместердің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және хлоридтер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оксиді, хлоридтер және хлоридтер оксиді: дихлоридкарбонил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оксиді: фосфор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оксиді: фосфор трихлориді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фосфор пентахлориді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күкірт монохлориді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күкірт дихлориді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тионил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және галогенид металл емес оксидтері, хлоридтер және хлоридтер: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галогенидтер мен галогенидоксидтер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дисульфиді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басқа сульфидтері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натрий гидроксиді (каустикалық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ерітіндісіндегі натрий гидроксиді (каустикалық сода) (натрий сілтісі немесе сұйық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(ащы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және калий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және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немесе барий оксидтері, гидроксидтері және пероксидтері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жасанды корунды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басқа алюминий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оксидтері мен гидроксидтері– - хром триоксиді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хром оксидтері мен хлоридтері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марганец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 мас бар минералды бояғыштар. fe2o3-ке қайта есептегенде химиялық байланысқан Темірдің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оксидтері мен гидроксидтері; техникалық кобальт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монооксиді (қорғасын глеті,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Сурик (қызыл және қызғылт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гидроксиламин және олардың Бейорганикалық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оксиді және гидроксиді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 және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оксидтері және цирконий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Фторосиликаттар, фтороалюминаттар және фтордың өзге де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гексафтороалюминаты (синтетикалық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Фтордың басқа да кешенді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және гидроксиді мыс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хлоридтер және гидроксиді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бромидтері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бромидтер мен бромид оксидтер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Йодидтер және йодид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кальций гипохлориті және өзге де кальций гипохлориті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гипохлориттер, хлориттер, гипобромиттер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хлораттар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перхлораттар, броматтар және перброматтар, йодаттар және перйодаттар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сульфидтер;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және натрий сульфоксилаттары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Дитиониттер және сульфоксилаттар: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Пероксосульфаттар (персульфаттар)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(гипофосфиттер) және фосфонаттар (фосфиттер))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немесе динатрий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сутекфосфаты ("дикальция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кальций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карбонаттар; пероксокарбонаттар (перкарбонаттар)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және натрий цианидының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цианидтер және цианидтер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цианидтер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натрий 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сілтілі металдар силикаттары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тетрабораты (тазартылған бура) сусыз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тетраборат динатрий (тазартылған 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пероксобораттар(перзертханалар): пероксобораттар (перзертханалар)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пероксиметалл қышқылдарының тұздары: - натрий дихроматы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Оксометалдық және пероксометалдық қышқылдардың тұздары:– хроматы және дихроматы басқа;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манганиттер, манганаттар және перманганаттар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Оксометалл немесе пероксометалл қышқылдарының өзге де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немесе кешенді силикаттар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қышқылдардың немесе пероксоқышқылдардың өзге де тұздары, азидтерден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Коллоидтық күйдегі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өзге де қосылыстары, амальгамалар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табиғи уран және оның қосылыстары; Қорытпалар, дисперсиялар (металл керамиканы қоса алғанда), табиғи уран немесе табиғи уран қосылыстары бар қыш өнімдер мен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радиоактивті элементтер және радиоактивті изотоптар (бөлінетін немесе жаңғыртылатын химиялық элементтер мен изотоптарды қоса алғанда) және олардың қосылыстары; осы өнімдерден тұратын қоспалар мен қалдықтар: - ураном235-тен азайған уран және оның қосылыстары; торий және оның қосылыстары; Қорытпалар, дисперсиялар (металл керамиканы қоса алғанда), құрамында уран бар, ураном235-тен азайған керамикалық өнімдер мен қоспалар, торий немесе осы өнімдердің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 284420 немесе 284430 субпозициясында көрсетілгендерден басқа радиоактивті элементтер, изотоптар және қосылыстар; қорытпалар, дисперсиялар (металлокерамиканы қоса алғанда) керамикалық өнімдер және құрамында бар қоспалар. Бұл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позициясының изотоптарынан басқа изотоптар; белгілі немесе белгісіз химиялық құрамның органикалық немесе органикалық емес қосылыстары:ауыр су (дейтерий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тауар позициясына енгізілгендерден басқа, өзге де изотоптар; олардың белгілі немесе белгіленбеген химиялық құрамының қосылыстары, органикалық емес немесе органикалық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өзге де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Несепнәрмен қатырылған немесе қатпаған сутегі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белгілі немесе белгісіз химиялық құрамды фосфидтер.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немесе белгіленбеген химиялық құрамның өзге де карбидтері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тауар позициясының карбидтері болып табылатын қосылыстардан басқа, белгілі немесе белгісіз химиялық құрамның гидридтері, нитридтері, азидтері, силицидтері мен боридтері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қос немесе жиынтық силикаттары, қосу.алюмосиликаттар және өнімдер мен препараттар.химич.,химич.немесе аралас салалар.(қосу. аға оқыт.,құраст.прир қоспасынан.тон.), т. б. жерде емес, поимен.үшін өндірістік.әуе.двиг.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қосылыстар (дистилденген немесе кондуктометриялық суды және осыған ұқсас таза суды қоса алғанда); сұйық ауа (инертті газдарды алып тастай немесе алып тастамай); сығылған ауа; амальга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анықталған немесе белгіленбеген химиялық құрамды фосфидтер; өзге де бейорганикалық қосылыстар (дистилденген немесе кондуктометриялық суды және осыған ұқсас таза суды қоса алғанда); сұйық ауа (алып тастай отырып немесе алып тастай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Феррофосфорды қоспағанда, анықталған немесе белгіленбеген химиялық құрамды фосфидтер; өзге де бейорганикалық қосылыстар (дистилденген немесе кондуктометриялық суды және осыған ұқсас таза суды қоса алғанда); сұйық ауа (алып тастай отырып немесе алып тастай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метилциклогексанолдар және диметилциклогексанолдар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Стериндер және инозиттер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Циклоалкандық, циклоалкендік немесе циклотерпендік өзге де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туындылары:құрамында тек галогенотоптар бар туындылар және олардың тұздары:пентахлорфенол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галогенотоптары бар фенолдардың немесе фенолоспирттердің галогенденген, сульфирленген, нитроленген немесе нитрозирленген туындылары және олардың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туындылары:өзгелері:диносеб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нитроленген немесе нитрозирленген туындылары:өзгелері:4,6-динитро-о-крезол (түп (ISO))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галогенденген, сульфирленген, нитрленген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диэтил эфирі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ациклдік эфирлер және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айналым бар эпоксидтер, эпоксиспирттер, эпоксифенолдар және эпоксиэфирлер және олардың галогенденген, сульфирленген, нитроленген немесе нитрозирленген туындылары: 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айналым бар эпоксидтер, эпоксиспирттер, эпоксифенолдар және эпоксиэфирлер және олардың галогенденген, сульфирленген, нитроленген немесе нитрозирленген туындылары: эндокрин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білікті сақинасы бар өзге де эпоксидтер, эпоксиспирттер, эпоксифенолдар және эпокксиэфирлер және олардың туындылары: галогенденген,сульфирленген, нитроленген немесе 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функциялық тобы бар немесе жоқ ацеталдар мен жартылай ацеталдар және олардың туындылары:галогенденген, сульфирленген, нитроленген немесе нитрозирленген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ациклдік өзге де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циклдық өзге де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эфирлердің және фенолдардың өзге де альдегидтері; құрамында басқа оттегі бар функционалдық топтары бар 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альдегидтердің циклдық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позициясында көрсетілген қосылыстардың галогенденген, сульфирленген,нитроленген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оттек құрайтын функционалдық тобы жоқ басқа да ациклдік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және метилциклогексанондар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туындылары:басқа оттек құрайтын функционалдық тобы жоқ циклоалкан, циклоалкен немесе циклотерпенді кетондар:ионондар және метилионондар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топтары жоқ циклоалкандық, циклоалкендік немесе циклотерпенді өзге де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оттек құрайтын функционалдық тобы бар немесе жоқ кетондар мен хинондар және олардың галогенденген, сульфирленген, нитроленген немесе нитрозирленген туындылары:басқа оттек құрайтын функционалдық тобы жоқ хош иісті кетондар: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жоқ хош иісті өзге де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Кетоноспирттер және кетоноальдегидтер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басқа да функционалдық топтар бар кетонфенолдар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хинондар:антрахинон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хинондар: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кетонофенолдар мен кетондар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тобы бар немесе жоқ кетондар мен хинондар және олардың галогенденген, сульфирленген, нитроленген немесе нитрозирленген туындылары,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оттек құрайтын функционалдық тобы бар карбон қышқылдары және олардың ангидридтері, галогенангидридтері, пероксидтері және пероксик қышқылдары; олардың галогенденген, сульфирленген, нитрленген немесе нитрозирленген туындылары: спирттік тобы бар, бірақ басқа оттек құрайтын функционалдық тобы жоқ карбон қышқылдары, олардың ангидридтері, галогенангидридтері, пероксидтері, пероксиқышқылдары және олардың туындылары: 2,2-дифенил-2-гидроксиуксус қышқылы (бензил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оттек құрайтын функционалдық тобы бар карбон қышқылдары және олардың ангидридтері, галогенангидридтері, пероксидтері және пероксик қышқылдары; олардың галогенденген, сульфирленген, нитрленген немесе нитрозирленген туындылары:спирттік тобы бар, бірақ басқа оттек құрайтын функционалдық тобы жоқ карбон қышқылдары, олардың ангидридтері, галогенангидридтері, пероксидтері, пероксиқышқылдары және олардың туындылары: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спирт тобы бар, бірақ құрамында басқа оттегі бар функционалдық топтары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О-ацетилсалицил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қышқылының өзге де эфирлері күрделі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 тобы бар, бірақ құрамында басқа оттегі бар функционалдық топтары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альдегид немесе кетон тобы бар, бірақ құрамында басқа оттегі бар функционалдық топтары жоқ карбон қышқылдары,олардың ангидридтері, галогенангидридтері, пероксидтері...және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2,4,5-т(iso) (2,4,5-трихлорфеноксиуксус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карбон қышқылдары, олардың ангидридтері, галогенангидридтері, пероксидтері және пероксидтері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(2,3-дибпромпропил)фосфат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және лактофосфаттарды қоса алғанда, олардың тұздары; олардың галогенденген, сульфирленген, нитроленген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нитроленген немесе нитрозирленген туындылары:күрделі тиофосфорлы эфирлер (фосфоротиоаттар) және олардың тұздары; олардың галогенденген, сульфирленген, нитроленген немесе нитрозирленген туындылары:паратион (ISO) және паратионметил (ISO) (метилпаратион)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Тиофосфорлы күрделі эфирлер (фосфоротиоаттар) және олардың тұздары; олардың галогенденген сульфирленген, нитроленген немесе нитрозирленген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 нитрленген немесе нитрозирленген туындылары: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күрделі фосфиттің эфирлері және олардың тұздары; олардың галогенденген, сульфирленген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өзге де бейорганикалық қышқылдардың күрделі эфирлері (галоген сутегінің күрделі эфирлерінен басқа) және олардың тұздары; олардың галогенденген, сульфирленген, нитрленген немесе нитрозирленген туындылары: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бейорганикалық қышқылдардың күрделі эфирлері және олардың тұздары;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ди-немесе триметиламин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 функционалдық тобы бар қосылыстар: ациклдік моноаминдер және олардың туындылары; осы қосылыстардың тұздары: 2-(N, 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Цикланды (циклоалканды), циклонды (циклоакленді) немесе циклотерпенді Моно - немесе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туындылары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функциялық топпен қосылыстар:хош иісті моноаминдер және олардың туындылары; осы қосылыстардың тұздары: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Хош иісті моноаминдер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м -, п-фенилендиамин, диаминотолуолдар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өзге де полиаминдер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аминоспирттер:құрамында оттегі бар функционалдық топтардың бір түрінен артық қосылыстардан басқа аминоспирттер; олардың қарапайым және күрделі эфирлері; осы қосылыстардың тұздары:декстропропоксифен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 қамтитын аминоспирттер, құрамында оттегі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оттек бар функционалдық топты қамтитын аминоспирттер: құрамында оттегі бар функционалдық топтардың бір түрінен артық бар қосылыстардан басқа, аминоспирттер және олардың қарапайым және күрделі эфирлері; осы қосылыстардың тұздары: диэтаноламмоний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 қамтитын аминоспирттер, құрамында оттегі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метилдиэтаноламин және этилдиэтано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оттек бар функционалдық топты қамтитын аминоспирттер: құрамында оттек бар функционалдық топтардың бір түрінен асатын қосылыстардан басқа, аминоспирттер және олардың қарапайым және күрделі эфирлері; осы қосылыстардың тұздары: 2-(N, 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артық қосылыстардан басқа, өзге де аминоспирттер; олардың қарапайым және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Аминогидроксинафталинсульфоқышқылдары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аминонафтолдар мен аминофенолдар, олардың қарапайым және күрделі эфирлері; құрамында оттегі бар функционалдық топтардың бір түрінен артық қосылыстардан басқа,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аминоальдегидтер, аминокетондар және аминохинондар, құрамында оттегі бар функционалдық топтардың бірден артық түрі бар қосылыстардан басқа; осы қосылыстардың тұздары:амфепрамон (INN), метадон (INN) және норметадон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асатын қосылыстардан басқа, өзге де аминоальдегидтер, аминокетондар және аминохинондар;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және оның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топты қамтитын аминқосылыстар:құрамында оттегі бар функционалдық топтардың бір түрінен Астам бар қосылыстардан басқа аминқышқылдары және олардың күрделі эфирлері; осы қосылыстардың тұздары:тилидин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топтардың бір түрінен асатын қосылыстардан басқа, өзге де амин қышқылдары және олардың күрделі эфирлері;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бар функционалдық топтары бар аминоспиртофенолдар, аминоқоспалар және өзге де аминоқоспалар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тұздар мен аммоний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Лецитиндер және өзге де фосфоаминолипидтер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анықталған немесе белгіленбеген химиялық құрамның лецитиндері және өзге де фосфоаминолипидтері: тетраэтиламмоний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Төрттік аммоний негізінің тұздары мен гидроксидтері; анықталған немесе белгіленбеген химиялық құрамның өзге де лецитиндер мен фосфоаминолипидтер: дидецилдиметиламмоний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ациклдік амидтер (ациклдік карбоматтарды қоса алғанда)және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қамтитын қосылыстар; функционалдық амидті топты қамтитын көмір қышқылының қосылыстары:ациклдық амидтер (ациклдік карбаматтарды қоса алғанда) және олардың туындылары; осы қосылыстардың тұздары:фторацетамид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құрайтын қосылыстар; функционалдық амидті топты құрайтын көмір қышқылының қосылыстары:циклдық амидтер (циклдік карбаматтарды қоса алғанда) және олардың туындылары; осы қосылыстардың тұздары:2-ацетамидобензой қышқылы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карбоксамидті топты құрайтын қосылыстар; функционалдық амидті топты құрайтын көмір қышқылының қосылыстары:циклдық амидтер (циклдік карбаматтарды қоса алғанда) және олардың туындылары; осы қосылыстардың тұздары:этинамат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Карбоксамидті функционалдық тобы бар қосылыстар; амидті функционалдық тобы бар көмір қышқылының қосылыстары: циклдық амидтер (циклдік карбаматтарды қоса алғанда) және олардың туындылары; осы қосылыстардың тұздары: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циклдық амидтер (циклдік карбаматтарды қоса алғанда)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 топты қамтитын қосылыстар (сахарин мен оның тұздарын қоса алғанда) және функционалдық иминді топты құрайтын қосылыстар:имидждер және олардың туындылары; осы қосылыстардың тұздары:глутетимид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имидждер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 топты қамтитын қосылыстар (сахарин мен оның тұздарын қоса алғанда) және функционалдық иминді топты құрайтын қосылыстар: иминдер және олардың туындылары; осы қосылыстардың тұздары:хлордимеформ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Иминдер және олардың туындылары; осы қосылыстардың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және оның тұздары; метадон(inn) - аралық өнім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Нитрильді функционалдық тобы бар қосылыстар: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нитрильді топты құрайтын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 азо-немесе азоксис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немесе гидроксиламин органикалық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азот бар функционалдық топтар бар өзге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Тиокарбаматтар және дитиокарбаматтар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 ди - және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бис (2-гидроксиэтил)сульфид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органикалық қосылыстар: алдикарб (ISO), 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тетраметил қорғасыны және тетраэтил 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3 - (тригидроксисил)пропилметилфосфонат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2,4,6-трипропил-1,3,5,2,4,6-триоксатрифосфин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(5-этил-2-метил-2-оксид-1,3,2-диоксафосфинан-5-ил)метил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бис[(5-этил-2-метил-2-оксид-1,3,2-диоксафосфинан-5-ил)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метилфосфон қышқылының тұзы және (аминоиминометил)несепнәр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органикалық-бейорганикалық қосылыстар, өзге де фосфорорганикалық туындылар: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емес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Фурфурилді және тетрагидрофурфурилді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 гетероаты(лары) бар гетероциклді қосылыстар, құрамында конденсацияланбаған фуран сақинасы бар қосылыстар (гидрирленген немесе гидрирленген емес):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фуран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гетероаты(лары) бар гетероциклді қосылыстар: өзгелері: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гетероатымен(дар) бар гетероциклді қосылыстар: өзгелері: 1-(1,3-бензодиоксол-5-ил)пропан-2-он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 гетероатымен (дар) бар гетероциклді қосылыстар: өзгелері: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оттегі гетероатымен(дар) бар гетероциклді қосылыстар: өзгелері: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оттегі гетероатымен (дар) бар гетероциклді қосылыстар: өзгелері: тетрагидроканнабинолдар (барлық 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пиразоль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пиразоль сақинасы бар (гидрирленген немесе гидрирленбеген)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имидазольноекольцо (гидрирленген немесе гидрирленген емес)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қосылыстар:құрамында конденсацияланбаған пиридинді сақинасы бар қосылыстар (гидрирленген немесе күкірттелмеген): пиперидин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Алфентанил(inn), анилеридин(inn), безитрамид(inn), бромазепам(inn), дифеноксин(inn), дифеноксилат(inn), дипипанон(inn),фентанил(inn),кетобемидон(inn),метилфенидат(inn), петидин (inn), және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пиридин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қосылыстар:құрылымында хинолинді немесе изохинолинді сақиналы жүйесі (гидрирленген немесе гидрирленген емес) бар, одан әрі конденсациялаусыз қосылыстар:леворфанол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хинолинді немесе изохинолинді сақиналы жүйесі ( гидрирленген немесе гидрирленген емес)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буталбитал (inn), бутобарбитал, циклобарбитал (inn), метилфенобарбитал (inn),пентобарбитал (inn) және винилбитал;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барбитал (inn), бутобарбитал, циклобарбитал (inn), метилфенобарбитал (inn),пентобарбитал (inn) және винилбитал;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(барбитур қышқылының) басқа да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Малонилмочевинаның (барбитур қышқылының) өзге де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қосылыстар:құрамында пиримидинді сақинасы (гидрирленген немесе гидратталған) немесе пиперазинді сақинасы бар қосылыстар:лопразолам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гетероаты(лері) бар гетероциклді қосылыстар:құрамында пиримидин сақинасы (гидрирленген немесе гидрирленбеген) немесе пиперазин сақинасы бар қосылыстар:лопразолам (INN), меклоквалон (INN), метаквалон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(гидрирленген немесе гидрирленген емес) немесе пиперазин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пиримидин сақинасы (гидрирленген немесе гидрирленбеген) немесе пиперазин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триазинді сақинасы бар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конденсацияланбаған триазинді сақинасы бар (гидрирленген немесе гидрирленбеген) өзге де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 лактамалар:клобазам (INN) және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камазепам (inn), хлордиазепоксид (inn), клоназепам (inn), клоразепат (inn), делоразепа (inn), диазепам (inn), эстазолам (inn) және басқа қосылыстар мен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гетероатымен(дар) бар гетероциклді қосылыстар: өзгелері: азинфосфосметил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конденсацияланбаған тиазоль сақинасы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конденсациясыз бензотиазоль сақинасы (гидрирленген немесе гидрирленген емес)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одан әрі конденсацияланбаған фенотиазинді сақиналы жүйесі (гидрирленген немесе гидрирленген емес)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фенотиазинді сақиналы жүйесі бар (гидратталған немесе гидрирленбеген), одан әрі конденсациясыз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 қышқылдары және олардың белгілі немесе белгісіз химиялық құрамының тұздары; өзге де гетероциклді қосылыстар:өзгелері:аминорекс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нуклеинді және олардың белгілі немесе белгісіз химиялық құрамы бар тұздары; өзге де гетероциклді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N-метилперфторокансульфонамид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N-этилперфторктансульфонамид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N-(2-гидроксиэтил) -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N-(2-гидроксиэтил) - N-метил перфтор 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 де перфтороктансульфонамидтер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 де перфторктансульфонамидтер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витаминдері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D-және dl-пантотен қышқылы( В3 витамині немесе В5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және dl-пантотен қышқылы (В3 витамині немесе в5 витамині),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витамині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витаминдер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концентраттарды қоса алғанда, өзге де витаминдер мен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 полипептидті гормондар,ақуыз гормондары және гликопротеинді гормондар,олардың туындылары мен құрылымдық аналогтары: соматотропин, оның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аналогтары:полипептидті гормондар, ақуыз гормондары және гликопротеин гормондары, олардың туындылары мен құрылымдық аналогтары:соматотропин, оның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полипептидті гормондар, белокты гормондар және гликопротеинді гормондар,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полипептидті гормондар, ақуыз гормондары және гликопротеин гормондары,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преднизолон (гидрокортизон) және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Кортикостероидты гормондардың галогенденген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Галогенденген кортикостероидты гормондардың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Эстрогиндер мен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Эстрогендер мен прогестиндер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гормондар,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модификацияланған полипептидтерді қамтитын олардың туындылары мен құрылымдық аналогтары:простагландиндер, тромбоксандар және лейкотриендер,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негізінен гормондар ретінде пайдаланылатын тізбекті түрлендірілген полипептидтерді қамтитын олардың туындылары мен құрылымдық аналогтары:простагландиндер, тромбоксандар және лейкотриендер, олардың туындылары мен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тізбекті модифицирленген полипептидтер, негізінен гормондар ретінде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гормондар ретінде пайдаланылатын өзге де түрлендірілген тізбекті полипептидтер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табиғи немесе синтезделген гликозидтер, олардың тұздары, қарапайым және күрделі эфирлер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өзге де гликозидтер, олардың тұздары, жай және күрделі эфирлер және өзге де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сабаннан жасалған концентраттар;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апиын алкалоидтары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 алколоидтары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 ағашының қабығынан бөлінген алколоидтар және олардың туындылары;осы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 ағашының қабығынан бөлінген алкалоидтер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 эфедриндер және олардың тұздары: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туындылары:эфедриндер және олардың тұздары:псевдоэфедрин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туындылары:эфедриндер және олардың тұздары:катин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алкалоидтар, табиғи немесе синтезделген, олардың тұздары, қарапайым және күрделі эфирлер және өзге де туындылары: эфедриндер және олардың тұздары: 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 эфедриндер және олардың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туындылар:эфедриндер және олардың тұздары:өзгелері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эфирлері және өзге де туындылары:теофиллин және аминофиллин (теофиллинэтилендиамин) және олардың туындылары; осы қосылыстардың тұздары:фенетиллин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туындылары:теофиллин және аминофиллин (теофиллинэтилендиамин) және олардың туындылары; осы қосылыстардың тұздары:фенетиллин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теофиллин және аминофиллин (теофиллинэтилендиамин) және их туынды;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теофиллин және аминофиллин (теофиллинэтилендиамин)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туындылары:споралы қаражалар және олардың туындылары алкалоидтары; осы қосылыстардың тұздары:эргометрин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алкалоидтер, олардың тұздары, жай және күрделі эфирлер және өзге де туындылары:споралы қаражалар алкалоидтары және олардың туындылары; осы қосылыстардың тұздары:эрготамин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 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алкалоидтер, табиғи немесе синтезделген, олардың тұздары, жай және күрделі эфирлер және өзге де туындылар:споралы қаражаның алкалоидтары және олардың туындылары; осы қосылыстардың тұздары:лизергин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туындылары:жаралы қара бидай алкалоидтары және олардың туындылары; осы қосылыстардың тұздары:өзгелері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табиғи немесе синтезделген алкалоидтер, олардың тұздары, жай және күрделі эфирлер және өзге де туындылары:споралы қаражалар және олардың туындылары; осы қосылыстардың тұздары: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қарапайым және күрделі эфирлер және өзге де туындылары: өсімдіктен алынатын өзге де: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туындылары: өсімдіктен алынатын өзге де туындылар: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 және өзге де туындылары, өзге де өсімдік тектес: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өсімдік тектес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алкалоидтар, олардың тұздары, қарапайым және күрделі эфирлер және өзге де туындылары: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алкалоидтер, олардың тұздары, жай және күрделі эфирлер және өзге де туындылары:-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лвометамфетамин, метамфетамин рацетаты; тұздар, күрделі эфирлер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өсімдік тектес алкалоидтар, олардың тұздары, қарапайым және күрделі эфирлер және өзге де туындылары: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 мен фруктозадан басқа,химиялық таза қанттар; 2937,2938, 2939 тауар позицияларында көрсетілген қосылыстардан басқа, қарапайым және күрделі қант эфирлері және ихсольдері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Пенициллан қышқылының құрылымы бар пенициллиндер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Пенициллан қышқылының құрылымы бар пенициллиндер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органикалық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де органдардың немесе олардың секреттерінің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Бездердің немесе өзге де органдардың немесе олардың құпияларының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мақсаттарға арналған адам немесе жануарлардан алынатын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өзге де қан фракциялары және модификацияланған немесе модификацияланбаған, оның ішінде биотехнология әдістерімен алынған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жануарлардың қаны; иммундық сарысулар, өзге де қан фракциялары және модификацияланған немесе модификацияланбаған,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сарысулар, өзге де қан фракциялары және модификацияланған немесе модификацияланбаған иммунологиялық өнімдер,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үшін дайындалған адам қаны, жануарлардың қаны; микроорганизмдер дақылдары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үшін дайындалған адам қаны, Жануарлар қаны; микроорганизмдер дақылдары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екі немесе одан да көп компоненттердің қоспасынан тұратын, бірақ дозаланған дәрілік нысандар түрінде немесе бөлшек саудада сату үшін қалыптарға немесе орамдарға өлшеніп оралмаған:пенициллиндер немесе олардың туындылары бар, пеницилландық қышқыл құрылымы бар немесе стрептомициндер немесе олардың туындылары бар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дәрі-дәрмектер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позициясының өзге де қосылыстары бар, бірақ құрамында антибиотиктер жоқ өзге де дәрі-дәрмектер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алдын алу мақсаттарында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позициясының тауарларынан басқа): құрамында алкалоидтер немесе олардың туындылары бар, бірақ құрамында гормондар немесе 29.37 тауар позициясының өзге де қосылыстары немесе антибиотиктер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нысандар түрінде немесе бөлшек саудада сатуға арналған қалыптарға немесе орамдарға өлшеніп оралмаған екі немесе одан да көп компоненттердің қоспасынан тұратын дәрілік заттар (30.02, 30.05 немесе 30.06 тауар позицияларының тауарларынан басқа): құрамында алколоидтер немесе олардың туындылары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екі немесе одан да көп компоненттердің қоспасынан тұратын, бірақ дозаланған дәрілік нысандар түрінде немесе ф-да өлшеніп оралмаған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екі немесе одан да көп компоненттердің қоспасынан тұратын, бірақ дозаланған дәрілік нысандар түрінде немесе бөлшек саудада сатуға арналған қалыптарға немесе орамдарға өлшеніп оралмаған дәрілік заттар (30.02, 30.05 немесе 30.06 тауар позициясындағы тауарлардан басқа): осы топқа 2 субпозицияларға ескертуде көрсетілген безгекке қарсы активті (әсер ететін) заттар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мақсатында пайдалануға арналған екі және одан да көп компоненттердің қоспасынан тұратын, бірақ мөлшерленген дәрілік нысандар түрінде өлшеніп оралмаған өзге де Дәрілік заттар (дәрілер)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 немесе олардың туындылары бар, пенициллан қышқылының құрылымы бар немесе стрептомициндер немесе олардың туындылары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өзге де антибиотиктер бар аралас немесе араласпаған өнімдерден жасалған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инсулин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кортикостероидты гормондар бар дәрілік заттар,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немесе 2937 тауар позициясында көрсетілген, бірақ құрамында антибиотиктер жоқ өзге де қосылыстар бар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алколоидтер немесе олардың туындылары бар, бірақ құрамында гормондар, 2937 позицияда көрсетілген өзге қосылыстар немесе антибиотиктер жоқ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өлшеп оралған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позициясындағы тауарлардан басқа): құрамында алкалоидтер немесе олардың туындылары бар:құрамында псевдоэфедрин (INN) немесе оның тұздары бар басқа да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позициясындағы тауарлардан басқа): құрамында алкалоидтер немесе олардың туындылары бар:құрамында норэфедрин немесе оның тұздары бар өзге де Дәрілік заттар (30.02, 30.05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өлшеп оралған дәрілік заттар (3002, 3005 немесе 3006 тауар позициясының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витаминдер немесе 2936 тауар позициясында көрсетілген басқа қосылыстар бар өзге де Дәрілік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 үшін аралас немесе араласпаған өнімдерден тұратын, дозаланған дәрілік нысандар түрінде (трансдермальдық жүйелер нысанындағы дәрілік заттарды қоса алғанда) немесе бөлшек саудада сатуға арналған қалыптарға немесе орамдарға өлшеп оралған дәрілік заттар (30.02, 30.05 немесе 30.06 тауар позицияларының тауарларынан басқа): осы топқа 2 субпозицияларға ескертуде көрсетілген безгекке қарсы белсенді (әсер ететін) заттар бар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және профилактикалық мақсаттарда пайдаланылатын жекелеген заттардан немесе заттардың қоспаларынан тұратын өзге де Дәрілік заттар (3002, 3005, 3006 позицияларда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ангезивті Материал және жабысқақ беті бар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таңу материалы: медицинада, хирургияда, стоматологияда немесе ветеринарияда пайдалануға арналған бөлшек саудаға арналған қалыптарға немесе орамдарға өлшеп оралған мақта, дәке, бинттер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Кетгут, осыған ұқсас стерильді тігіс материалдары және жараларды хирургиялық жабуға арналған стерильді адгезивті маталар; стерильді ламинария және қан тоқтататын орталарды тампондар.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контрасты препараттар; науқастарға енгізуге арналған диагностикалық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материалдар;сүйекті реконструкциялайтын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және алғашқы көмек көрсетуге арналған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немесе спермицидтер негізінде дайындалған химиялық контрацептивті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впроцесстарында дененің бөліністері үшін майлау ретінде медициналық немесе ветеринарияда қолдануға арналған гель түріндегі препараттар. Немесе физикалық зерттеу. Немесе кач-ве байланыс. Дене арасындағы Агент..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Стомиялық пайдалануға арналған құралдар ретінде сәйкестендірілетін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жарамсыз фармацевтикалық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оның ішінде су ерітіндісінде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 тұздар мен аммоний сульфатының және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оның ішінде су ерітіндісіндегі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карбонатымен немесе өзге де бейорганикалық заттармен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тұздар және кальций нитраты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аммиак ерітіндісіндегі несепнәр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субпозицияларда аталмаған жануар немесе өсімдік тектес өзге де тыңайтқыштар(қоспаларды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өзге де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Салмағы-брутто 10 кг аспайтын таблеткаларда және басқа да ұқсас нысандарда ұсынылған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қоректік элемент - азот, фосфор және калий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диводородфосфаты (моноаммоний фосфаты) және оның қоспалары аммоний сводородфосфаты (диаммоний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нитраттар мен фосфаттар бар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сіңімді элементтен тұратын минералдық немесе химиялық өзге де тыңайтқыштар: азот және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 фосфор мен калийден тұратын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минералдық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Квебрахо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Акация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илеу сығындылары; танниндер және олардың тұздары, қарапайым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органикалық илеу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де органикалық илеу заттары; органикалық емес илеу заттары және құрамында табиғи илеу заттары бар және жоқ илеуге арналған препараттар; ферментті преп. Илеу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немесе белгісіз химиялық құрамның өсімдіктен немесе жануарлардан алынатын бояғыш заттар (жануардан басқа бояғыш экстракттарды қоса алғанда) және олардың негізіндегі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Дисперсиялық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металданған немесе металл емес қышқыл бояғыштар.және олардың негізінде дайындалған препараттар;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бояғыштар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Кубтық бояғыштар (оның ішінде пигменттер ретінде пайдаланылатын)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белсенді бояғыштар және негізде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және олардың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өзге органикалық бояғыш заттар және олардың негізінде дайындалған препараттар (оның ішінде заттардың қоспалары Жарлық.320411-320419 позицияларда)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ағартқыш ретінде пайдаланылатын синтетикалық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Флуоресцирлейтін ағартқыш заттардың тоқымасында пайдаланылатын синтетикалық өзге де 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олардың негізінде дайындалған препараттар, Жарлық.осы топқа 3-ескертуде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мас бар пигменттер мен препараттар. құрғақ затқа қайта есептегенде % немесе одан көп диоксидатитан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диоксидінің негізінде дайындалған өзге де пигменттер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 негізінде дайындалған пигменттер және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және оның негізінде дайындалған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мырыш сульфидінің негізінде дайындалған пигменттер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бояғыш заттар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 ретінде пайдаланылатын бейорганикалық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пигменттер, шыны сөндіргіштер, бояулар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эмальдар мен глазурьдар, ангобалар (шликерлер)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жылтырақтар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Фритта және ұнтақтағы, түйіршіктердегі немесе үлпектердегі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полиэфирлер негізіндегі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полимерлері негізіндегі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полимерлер немесе химиялық түрлендірілген табиғи полимерлер негізінде жасалған бояулар мен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және винил полимерлерінің негізінде жасалған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дайындалған өзге де бояулар мен лактар (эмальдар мен политураларды қоса алғанда) диспергирленген. Немесе су ортасында ерітілген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бояулар мен лактар( эмальдарды, политураларды және желім бояуларын қоса алғанда); теріні әрлеу үшін пайдаланылатын үлгідегі дайын су пигменттері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өндірісінде пайдаланылатын Сулы емес ортада ыдыратылған, сұйық немесе паста тәрізді өзге де пигменттер (металл ұнтақтар мен үлпелерді қоса алғанда) (эмальдарды қоса алғанда), өлшеп оралған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Суретшілер, студенттер пайдаланатын немесе маңдайша жазуларды ресімдеу үшін қолданылатын, реңктерді өзгертетін өзге де көркем бояулар, бос уақытқа арналған бояулар таблеткадағы,тюбиктердегі ианалогиялық өнімдер немесе ұқсас. Шаш 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 цементтері, тығыздауға арналған құрамдар және өзге де мастикалар; сырлау бояғыштары мен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нығыздауға арналған құрамдар және өзге де мастиктер; сырлау астары мен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жаққыштар,шайырлы цементтер, тығыздауға арналған құрамдар және өзге де мастикалар; сырлау жұмыстарына арналған тығыздағыштар; қасбеттердің үстіңгі қабаттарына арналған Отқа төзімді емес құрамдар, ішкі. Ғимарат қабырғалары, Едендер, Төбелер.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жаққыштар, шайырлы цементтер,нығыздауға арналған құрамдар және өзге де мастиктер; сырлау жұмыстарына арналған тығыздағыштар; қасбеттердің үстіңгі беттеріне арналған Отқа төзімді емес құрамдар, ішкі. Ғимараттар қабырғаларының, едендердің, төбелердің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қара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типографиялық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жалбыз (mentha piperita) эфир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эфир майларынан басқа, өзге де эфир майлары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эфир майлары (терпендерден босатылған немесе босатылмаған))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немесе сусындар өндіру үшін пайдаланылатын хош иісті заттардың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көп заттар негізінде алынатын хош иісті заттардың өзге де қоспалары және қоспалар (спирттік ерітінділерді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 және иіс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және педикюр үшін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(шағын)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косметикалық құралдар немесе макияжға арналған құралдар және күнге күюге немесе күнге күюге қарсы құралдарды қоса алғанда, тері күтіміне арналған құралдар (дәрі-дәрмектерден басқа); маникюр немесе предикюрге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 бұйралау және шашты түзеуге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Тісаралық аралықтарды тазалау үшін пайдаланылатын жіптер (тіс жібегі)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пасталар мен ұнтақтарды қоса алғанда, ауыз қуысының немесе тістердің гигиенасына арналған өзге де құралдар; раушан үшін жеке қаптамада тіс аралық аралықтарды тазалау үшін пайдаланылатын жіптер.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дейін, қырыну кезінде және қырынудан кейін қолданылатын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мақсаттағы дезодоранттар мен антиперспиранттар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иістендірілген тұздар және ванна қабылдауға арналған өзге де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иісін тарататын басқа да благовония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жораларға арналған благовонияны қоса алғанда, ауа үй-жайларды хош иістендіруге және дезодорациялауға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Қырынғанға дейін, қырыну кезінде немесе одан кейін пайдаланылатын өзге де құралдар, Жеке мақсаттағы дезодоранттар, ванна қабылдауға арналған құрамдар, шаш кетіруге арналған құралдар және өзге де парфюмерлік, косметикалық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(құрамында дәрілік заттар бар сабынды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сабын; кесектер, кесектер нысанындағы немесе фигуралы бұйымдар түріндегі ортақтықтың беттік-белсенді органикалық заттары; қағаз, мақта, киіз немесе фетр және Тоқылмаған материалдар сіңдірілген.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нысандардағы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және сұйық немесе крем түріндегі теріні жууға арналған және розн үшін өлшеп оралған заттар. Құрамында сабын бар немесе жоқ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беттік-белсенді органикалық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 белсенді органикалық катион 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беттік-белсенді органикалық, иленбеген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беттік-белсенді органикалық өзге де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жуғыш, тазалағыш, Үстірт-белсенді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беттік-белсенді құралдар, жуғыш құралдар және тазалағыш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былғарыны, үлбірін немесе өзге де материалдарды өңдеуге арналған, избитуминозды жыныстардан алынған мұнай немесе мұнай өнімдері бар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 және мұнай өнімдері бар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былғарыны,үлбірді немесе өзге де материалдарды өңдеуге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балауыздар полиоксиэтиленнен жасалған балауыздар (полиэтиленгликолья)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өзге де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Вакстар, кремдер және аяқ киімге немесе былғарыға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Полирольдер, мастиктер және ағаш жиһаздарын, едендерді немесе ағаштан жасалған өзге де бұйымдарды күтуге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Металдарға арналған жылтыратқыш құралдардан басқа, автомобиль шанақтарына арналған жылтыратқыш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мен ұнтақтар және басқа тазалағыш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жылтырататын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жұқа балауыз шамдары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балаларға жапсыруға арналған пластилин; "тіс дәрігерлік балауыз" немесе тіс соқырларын алуға арналған құрамдар, өлшеп орау. Осы жиынтығы үшін, орау үшін розн. Немесе плиткалар түрінде, подков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казеин желімдері және өзге де казеин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 Альбумин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(құрамында 80 мас Астам бар екі немесе одан да көп сарысулық ақуыздардың концентраттарын қоса алғанда). басқа да альбумин туындылары:жұмыртқа альбумині: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сарысулық ақуыздардың концентраттарын қоса алғанда, сүт альбумині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альбуминдер, альбуминаттар және басқа альбумин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(беттік өңдеумен немесе өңдеусіз) және оның туындылары;балық желімі; 3501 тауар позициясында көрсетілген казеиндерден басқа, жануарлардан алынатын өзге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өзге де ақуыз заттары және олардың туындылары; хромдалған, гольдан, хромдалған немесе хромдалмаған былғарыдан жасалған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және өзге де модификацияланған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немесе декстриндер немесе өзге де түрлендірілген крахмалдар негізінде алынған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пайдалануға жарамды, желімдер немесе адгезивтер ретінде бөлшек сауда үшін өлшеніп оралған, таза салмағы 1 кг аспайтын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3901-3913 тауар позицияларының полимерлері немесе каучук негізіндегі өзге де адгезивтер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желімдер және өзге де дайын адгезивтер; желімдер немесе адгезивтер, расф ретінде пайдалануға жарамды өзге де өнімдер. Қызғылт үшін. Желімде сату... , таза салмағы 1 кг-нан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және оның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ферментті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детонациялайтын баулар; соққы немесе детонациялайтын капсюльдер; запалдар; электр 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тауар позициясының пиротехникалық бұйымдарынан басқа сіріңке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немесе ұқсас оттықтарды толтыру және қайта толтыру үшін пайдаланылатын сыйымдылығы 300 куб. см аспайтын контейнерлердегі сұйық немесе сұйытылған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ферроцерий және кез келген нысандағы пирофорлық қорытпалар, жанғыш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фотопластинкалар және жазық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және фотопластинки тегіс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тарапының ұзындығы 255 мм-ден асатын пластинкалар мен өзге де үлдірлер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фотопластинкалар мен фотопленкалар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өзге де фотопластинкалар мен жазық, сенсибилизацияланған, экспонирленбеген фотопленкалар; өзгелері Момент үшін жалпақ пленкалар. Суреттер, уп., жоқ.уп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басқа, кез келген материалдардан жасалған экспонатталмаған, рентгендік, сенсибилизацияланған, орамдағы фотопленкалар, тоқыма картонилері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ені 105 мм аспайтын перфорацияланбаған орамдағы фотопленкалар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 аспайтын перфорацияланбаған күміс галогенидтерінен жасалған эмульсиясы бар орамдардағы өзге де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пленка:ені 105 мм аспайтын, перфорацияланбаған өзге де пленка:өзгелері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экспонирленбеген, қағаздан, картоннан немесе тоқымадан басқа кез келген материалдардан жасалған орамдағы Фотопленка; сенсибилизацияланған, экспонирленбеген, рулондардағы лезде фотосуретке арналған пленка:ені 105 мм-ден астам:ені 610 мм-ден астам және ұзындығы 200 м-ден астам түрлі-түсті фотосурет (полихромды)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пленкалардан басқа, ені 610 мм-ден астам және ұзындығы 200 м-ден астам перфорацияланбаған өзге де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610 мм-ден астам және ұзындығы 200 м-ден аспайтын перфорацияланбаған өзге де үлдір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105 мм-ден астам, бірақ 61о мм-ден аспайтын перфорацияланбаған өзге де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пленка:түсті фотосуретке арналған (полихромды) өзге де пленка:ені 16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аспайтын, диапозитивтерге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аспайтын, диапозитивтерге арналған пленкалардан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экспонирленбеген, қағаздан, картоннан немесе тоқымадан басқа кез келген материалдардан жасалған орамдағы Фотопленка; сенсибилизацияланған, экспонирленбеген, рулондардағы лезде суретке арналған пленка:түсті фотосуретке арналған (полихромды) өзге де пленка:ені 16 мм-ден астам, бірақ 35 мм-ден аспайтын және ұзындығы 30 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немесе тоқымадан басқа, кез келген материалдардан жасалған, сенсибилизацияланған, экспонирленбеген, орамдағы Фотопленка; сенсибилизацияланған, экспонирленбеген, рулондағы лезде суретке арналған пленка:түсті фотосуретке арналған (полихромды) өзге де пленка:ені 35 мм-ден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аспайтын орамдардағы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аспайтын және ұзындығы 30 м-ден асатын орамдардағы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мм-ден асатын орамдағы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қағаз, қатырма қағаз және тоқыма материалдар, сенсибилизироыванные, экспонированные в рулонировании в рулонове610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фотоматериалдар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Экспонатталмаған өзге де фотоматериалдар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Сенсибилизацияланған эмульсиялар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фотосуретке арналған өзге де белгілер мен бекітгіштер және фотохимикаттар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немесе жартылай коллоидты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футерлеуге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немесе көміртектің өзге де нысандары негізінде алынған пасталар, блоктар, пластиналар немесе өзге де жартылай фабрикаттар түріндегі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белсендірілген өзге де минералды өнімдер; өңделген жануар көмірін қоса алғанда, жануар көмірі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сүректі (бумен) немесе сульфатты Скипидар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тұқымдас сүректі айдау немесе басқа өңдеу жолымен алынатын өзге де терпендік майлар; тазартылмаған дипентен; сульфитті скипидар және тазартылмаған өзге де бу-цимол; өзге де қарағай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Канифольды және шайырлы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шайырлы қышқылдар және олардың туындылары; канифоль спирті және канифольды майлар; қайта балқытылған шайырлар:канифоль тұздары, шайырлы қышқылдар немесе канифоль туындылары немесе шайырлы қышқылдар, канифоль аддуктерінің тұздарынан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канифольдар мен шайыр қышқылдары және олардың туындылары; спиртканифольді және канифольды майлар; балқытылған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шабағы; ағаш дегтінен алынған майлар; ағаш креозоты; ағаш нафты; өсімдік пегі, сыра қайнату және канифоль, шайыр қышқылдары немесе өсімдік пегі негізіндегі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немесе бұйымдар түрінде ұсынылған дезинфекциялаушы және оларға ұқсас құралдар (мысалы, күкіртпен өңделген ленталар, фитильдер мен май шамдар және шыбындардың жабысқақ қағазы): осы топқа 1 субпозицияларға ескертуде аталған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саудада сатуға арналған қалыптарға немесе орамдарға өлшеп оралған немесе дайын препараттар немесе бұйымдар түрінде ұсынылған дезинфекциялаушы және оларға ұқсас құралдар (мысалы, күкіртпен өңделген ленталар, фитильдер және май шамдар және шыбындардың жабысқақ қағазы): осы топқа 2 субпозицияларға ескертуде аталған тауарлар: нетто-массасы 300 г-нан аспайтын орамдарда: нетто-массасы 300 г-нан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кіріске қарсы құралдар және өсімдіктердің өсуін реттегіштер, бөлшек сауда үшін қалыптарға немесе орауыштарға өлшеп оралған немесе дайын препараттар түрінде немесе дайын препараттар түрінде ұсынылған дезинфекциялаушы және оларға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қалдықтарға қарсы құралдар және өсімдіктердің өсуін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өскінге қарсы құралдар және өсімдіктердің өсуін реттегіштер, дезинфекциялаушы және оларға ұқсас құралдар,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крахмалды заттар негізінде бояуды жеделдетуге немесе бояғыштарды бекітуге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осыған ұқсас өндірістерде пайдаланылатын өзге де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сол сияқты өндірістерде қолданылатын әрлеу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немесе ұқсас өндірістерде пайдаланылатын өзге де өңдеу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улауға арналған препараттар.беті; металдан және өзге де материалдардан тұратын, төмен температуралы дәнекерлеуге, Жоғары температуралы дәнекерлеуге немесе дәнекерлеуге арналған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электродтары немесе шыбықтар үшін өзекшелер немесе жабындар ретінде пайдаланылатын өзге де препараттар; флюстер және баяу балқитын дәнекермен дәнекерлеуге немесе дәнекерлеуге арналған өзге де қосалқы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қосылыстары негізіндегі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антидетонаторлар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мұнай немесе мұнай өнімдері бар майлайтын майларға арналған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құрамында мұнай немесе мұнай өнімдері бар майлайтын майларға телімдер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майларға арналған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майларға басқа да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антидетонаторлар, антиоксиданттар, шайыр түзудің ингибиторлары, Қоюландырғыштар, коррозияға қарсы заттар және өзге де мұнай өнімдеріне немесе басқа да сұйықтықтарға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антидетонаторлар, антиоксиданттар, шайыр түзетін ингибиторлар, Қоюландырғыштар, коррозияға қарсы заттар және мұнай өнімдеріне немесе басқа сұйықтықтарға дайын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каучуктерді вулканизациялау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каучуктарды вулканизациялау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және пластмассаларға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пен пластмассаларға арналған құрамдас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және пластмассаларға арналған антиоксиданттар мен өзге де тұрақтандырғыштар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антиоксиданттар мен құрамдас тұрақтандырғыштар, антиоксиданттар мен тұрақтандырғыштар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өзге де құрамдас антиоксиданттар мен тұрақтандырғыштар, антиоксиданттар мен тұрақтандырғыштар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антиоксиданттар мен құрамдас тұрақтандырғыштар, антиоксиданттар мен тұрақтандырғыштар құрам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Каучукты вулканизациялау үдеткіштері; басқа жерде аталмаған немесе енгізілмеген каучук немесе пластмассаларға арналған құрамдас пластификаторлар; каучук немесе пластмассаларға арналған өзге де құрамдас антиоксиданттар мен тұрақтандырғыштар, антиоксиданттар мен тұрақтандырғыштар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сөндірудің зарядталған гранаттары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органикалық күрделі еріткіштер мен сұйылтқыштар; бояуларды немесе лактарды жоюға арналған дайын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компонент ретінде никель немесе оның қосылыстары бар тасығыштардағы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компонент ретінде бағалы металдар немесе олардың қосылыстары бар тасымалдауыштардағы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Тасымалдауыштағы өзге де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өзге де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позициясының тауарларынан басқа, отқа төзімді цементтер, құрылыс ерітінділері, бетондар және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немесе 2902 тауар позициясындағы өнімдерден басқа, аралас алкибензолдар және аралас алкинафталиндер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диск, пластин түрінде немесе ұқсас нысандарда пайдалануға арналған химиялық қоспаланған элементтер; электроникада пайдалануға арналған химиялық қоспаланған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мұнайы немесе мұнай өнімдері кемінде 70 мас% - дан тұратын немесе жоқ гидравликалық тежегіш сұйықтықтары және гидравликалық берілістердің өзге де дайын сұйықтықтары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70 мас% - дан кем мұнай немесе мұнай өнімдері жоқ немесе бар, гидравликалық тежегіш сұйықтықтары және гидравликалық берілістерге арналған өзге де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 өсіруге арналған дақылдық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және 3006 тауар позициясындағы тауарлардан басқа, төсегі бар диагностикалық немесе зертханалық реагенттер және төсегі бар немесе жоқ дайындалған диагностикалық немесе зертханалық реагенттер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олеин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қышқылдар талл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өнеркәсіптік монокарбонды май қышқылдары; тазартудан кейінгі қышқыл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 немесе өзектер өндірісінде пайдаланылатын дайын байланыстырушы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карбидтері басқа металл байланыстырғыш заттармен араластырылмаған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арналған дайын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290544 субпозициясының сорбитінен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фтор мен хлормен ғана пергалогенденген ациклді көмірсутектер бар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бромхлордифторметан, бромтрифторметан немесе дибромтерафторэтан бар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гидробромфторкөмірсутегі бар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өнеркәсіптің химиялық немесе аралас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гидрохлорфторкөмірсутегі (ГХФҚ) бар немесе құрамында перфторкөмірсутегі (ПФҚ) немесе гидрофторкөмірсутегі (ГФҚ) бар, бірақ құрамында хлорфторкөмірсутегі (ХФҚ)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көміртегі тетрахлориді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1,1,1-трихлорэтан(метилхлороформ)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байланыстырғыш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метанның, этанның немесе пропанның галогенденген туындылары бар қоспалар:құрамында бромметан (метилбромид) немесе бромхлорметан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перфторкөміртегіштер(пфқ) немесе гидрофторкөміртегіштер (гфқ) бар, бірақ құрамында хлорфторкөміртегіштергіштер (хфқ) немесе гидрохлорфторкөміртегіштергіштер (гхфқ) жоқ байланыстырушы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қоспалар құрамында. Ациклдің перлагинирленген туындылары. Екі немесе одан да көп түрлі галогендері бар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оксиран бар қоспалар мен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оксиран (этиленоксид), полибромбифенилдер (ПББ), полихлорбифенилдер (ПХБ), полихлортерфенилдер (ПХТ) немесе трис(2,3-дибромпропил)бар фосфат:құрамында полихлорбифенилдер (ПХБ), полихлортерфенилдер (ПХТ) немесе трис (2,3-дибромпропил) бар фосфат: құрамында полихлорбифенилдер (ПХБ), полихлортерфенилдер (пхт) немесе полибромбифенилдер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құрамында оксиран (этиленоксид), полибромбифенилдер (ПББ), полихлорбифенилдер (ПХБ), полихлортерфенилдер (ПХТ) немесе трис(2,3-дибромпропил)фосфаты бар қоспалар мен препараттар:құрамында трис(2,3-дибромпропил)бар фосфат: құрамында үш (2,3-дибромпропил) бар 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 субпозицияларға ескертуде аталған тауарлар: құрамында 1,2,3,4,5,6-гексахлорциклогексан (ГХГ (ISO)), линданды (ISO, INN) қоса алғанда, құрамында 1,2,3,4,5,6-гексахлорциклогексан (ГХГ (ISO)) бар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 субпозицияларға ескертуде аталған тауарлар: құрамында пентахлорбензол (ISO) немесе гексахлорбензол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нысандарын немесе құю өзекшелерін өндіруге арналған дайын байланыстырушы заттар; басқа жерде аталмаған немесе енгізілмеген химиялық, химиялық немесе сабақтас өнеркәсіп салаларының өнімдері мен препараттары (табиғи өнімдер қоспаларынан тұратын препараттарды қоса алғанда): осы топқа 3-субпозицияларға ескертуде аталған: құрамында перфтороктансульфон қышқылы, оның тұздары, перфтороктансульфонамидтері бар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химиялық немесе онымен аралас өнеркәсіп салалары өндіретін өзге де өнімдер мен химиялық препараттар; басқа жерде аталмаған химиялық немесе онымен аралас салалардың қалдық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қалыптарын немесе құю өзекшелерін өндіруге арналған дайын байланыстырушы заттар; басқа жерде аталмаған химиялық, химиялық немесе сабақтас өнеркәсіп салаларының өнімдері мен препараттары (табиғи өнімдер қоспаларынан тұратын препараттарды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кем бастапқы нысандардағы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немесе одан көп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Этиленнің винилацетатымен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үлес салмағы 0,94-тен кем этилен-альфа-олефиндік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өзге де олифендердің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көбіктенген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Стиролакрилонитрильді сополимерлер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Акрилонитрилбутадиенстирольді сополимерлер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стиролдың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компоненттермен араласпаған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басқа да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өзге де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және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өзге де галогенденген олефиндердің полимерлері: винилхлоридтің өзге де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Виниленденхлорид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Todes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фторполимерлер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өзге де галогенденген олефиндердің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диспергирленген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диспергирленген винилацетат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өзге де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Винилацетаттың немесе өзге де күрделі винил эфирлерінің өзге де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өзге де акрил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(БАСТАПҚЫ НЫСАНДАРДА)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полиацеталдар, өзге де қарапайым полиэфирлер және эпоксидті шайырлар; бастапқы нысандардағы поликарбонаттар, алкидті шайырлар, күрделі полиаллилді эфирлер және өзге де күрделі полиэфирлер, полиэтилентерефталат: тұтқырлығы 78 мл/г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полиацеталдар, өзге де қарапайым полиэфирлер және эпоксидті шайырлар; бастапқы нысандардағы поликарбонаттар, алкидті шайырлар, күрделі полиаллилді эфирлер және өзге де күрделі полиэфирлер, полиэтилентерефталат: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қанықпаған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күрделі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немесе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полиамидтер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карбамидті және тиокарбамидті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меламинді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полиуретандар:өзге де амино-альдегид шайырлары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 өзге де амино-альдегид шайырлары: полиметиленфенилизоцианат (шикі МДИ, полимерлі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 шайырлары, феноло-альдегид шайырлары және полиуретандар, өзге де амино-альдегид шайырлары: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Феноло-альдегидті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кумаронды, индендік немесе кумарон-индендік шайырлар және политерпендер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химиялық синтездің өзге де өнімдері, полисульфондар,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Тәттілендірілмеген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нитраттары (коллодияларды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қарапайым целлюлоза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целлюлозаның өзге де химиялық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табиғи полимерлер және түрлендірілген табиғи 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полимерлері негізінде алынған ион алмастырғыш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қалдықтар, кесінділер және скрап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Пластмассалардың қалдықтары, кесінділері, скрабы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асатын моножить, беті өңделген немесе өңделмеген,бірақ өзге де өңдеуге ұшырамаған, этилен полимерлерінен жасалған шыбықтар, өзектер және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көлденең қимасының өлшемі 1 мм астам моножить, шыбықтар, өзектер және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мм астам моножить, өзге пластмассалардан жасалған өзектер мен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Қатырылған протеиндерден немесе целлюлоза материалдарынан жасалған жасанды қабықтар (шұжық өнімдері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қатты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Пластмассадан жасалған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мпа дейін қысымға төзімді иілгіш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фитингтерсіз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басқа материалдармен құрамдастырылмаған, фитингтері бар өзге де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мен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винилхлорид полимерлерінен жасалған, өздігінен жабысатын немесе өздігінен жабыспайтын, орамдардағы немесе пластиналардағы жабындар; осы топқа 9-ескертуде көрсетілген қабырғалар мен төбелерге арналған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жабысатын немесе өздігінен жабыспайтын, орамдардағы немесе пластиналардағы еденге арналған жабындар; ескертпеде көрсетілген қабырғалар мен төбелерге арналған жабындар. 9 өзге Пластмассадан жасалған осы топқа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ені 20 см аспайтын орамдағы тақталар, табақтар, пленка, фольга, лента, жолақ және өзге де жазық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жасалған, өздігінен желімделетін, орамдағы немесе орамдағы емес өзге де тақталар, табақтар, пленка, фольга, лента, жолақ және өзге де тегіс 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жасалған тақталар, табақтар, пленка, фольга және жолақтар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полимерлерінен жасалған тақталар, табақтар, пленка, фольга және жолақтар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қабықсыз, төсенішсіз және стирол полимерлерінен жасалған басқа материалдармен ұқсас тәсілмен қосылмаған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мас % пластификаторлардан тұратын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мас % пластификаторлардан тұратын өзге де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қабатталмаған, төсенішсіз және ұқсас тәсілмен басқа материалдармен қосылмаған, полиметилметакрилаттан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полимерлерінен жасалған өзге де тақталар, табақтар, пленка және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инеармацияланған, қабатталмаған, төсенішсіз және ұқсас тәсілмен басқа материалдармен қосылмаған поликарбонаттардан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Полиэтилентерефталаттан жасалған тақталар, табақтар, пленка, фольга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арматураланбаған, қабықсыз, төсенішсіз және ұқсас тәсілмен басқа материалдармен қосылмаған, қанықпаған күрделі полиэфирлерден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инеармирленген, қабықсыз, төсенішсіз және басқа материалдармен ұқсас тәсілмен қосылмаған, өзге де күрделі полиэфирлерден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целлюлозадан жасалған тақталар, табақтар, пленка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ацетатынан жасалған тақталар, табақтар, пленка және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целлюлоза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қабықсыз, төсенішсіз және басқа материалдармен ұқсас тәсілмен қосылмаған поливинилбутиралдан жасалған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Полиамид-кеуекті, арқауланбаған, қабықсыз, басқа материалдармен ұқсас тәсілмен қосылмаған тақталар, табақтар, үлдірлер, фольга және өзге де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Амино-альдегидті шайырлардан жасалған, кеуекті емес және арқауланбаған, қабықсыз, төсенішсіз және басқа материалдармен ұқсас тәсілмен қосылмаған тақталар, табақтар, пленка және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Фенол-альдегидті шайырлардан жасалған, кеуекті емес және арқауланбаған, қабықсыз, төсенішсіз және басқа материалдармен ұқсас тәсілмен қосылмаған тақталар, табақтар, үлдірлер, фольга және өзге де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полимерлік материалдардан жасалған тақталар, табақтар, пленка, фольга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полимерлерінен жасалған кеуекті тақталар, табақтар, үлдірлер,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 жасалған кеуекті тақталар, табақтар, үлдірлер, фольга және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Полиуретаннан жасалған тақталар, табақтар, пленка, фольга және жолақтар немесе кеуекті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целлюлозадан жасалған плиталар, табақтар, пленкалар,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тақталар, табақтар, пленка және кесінділер немесе өзге де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өзге де тақталар, табақтар, пленка, фольга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ағызуға арналған ванналар, душтар және раковиналар және пластмассадан жасалған жуынуға арналған раковиналар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унитаздарға арналған орындықтар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ванналар, душтар, раковиналар, биде, унитаздар, орындықтар және оларға арналған қақпақтар,ағызу бөшкелері және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қораптар, жәшіктер, себеттер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мен сөмкелер (қоса)этилен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пластмассалардан жасалған қаптар, сөмкелер (конустықтарды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бөтелкелер, құтылар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 шпулькалар, бобиналар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қалпақтар және тығындауға арналған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тауарларды тасымалдауға немесе орауға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 үйлік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тұрмыстық заттар және дәретхана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көлемі 300 л-ден асатын резервуарлар, цистерналар, бактар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есіктер мен оларға арналған табалдырықтар, терезелер мен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Ставни, перделер (Венециандық жалюздерді қоса алғанда), ұқсас бұйымдар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позициясындағы мықты материалдардан жасалған кеңсе немесе мектеп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 тауар позицияларының өзге де материалдарынан жасалған пластмассадан жасалған киім және оның керек-жарақтары (қолғаптарды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көлік құралдарына арналған бекіткіш бұйымдар мен фурнитура немесе пластмассадан және 3901-3914 тауар позицияларының өзге де материалдарынан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және 3901-3914 тауар позицияларының өзге де материалдарынан жасалған мүсіншелер мен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3901-3914 тауар позицияларының өзге де материалдарынан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Бутадиенстирольді Каучук (sbr); карбоксилденген бутадиенстирольді каучук (хsbr): латекс, бастапқы нысандардағы немесе пластин, табақтар немесе жолақтар, немесе таспалар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бутадиендік Каучук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изобутиленизопренді (бутилкаучук) (iir)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изобутиленизопренді каучук (бутилкаучук) (iir); изобутиленизопренді (ciir немесе biir),бастапқы нысандардағы немесе пластиналар, табақтар немесе кесінділер түріндегі галогенденген каучук илиленизопренді (ciir немесе biir)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Хлоропренді Каучук (хлорбутадиенді) (cr): бастапқы нысандардағы немесе пластиналар, табақтар немесе жолақтар түріндегі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хлоропренді (хлорбутадиенді) (cr) өзге де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бутадиеннитральды Каучук (nbr)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түріндегі өзге де бутадиеннитралды каучук (nbr)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жолақтар немесе таспалар түріндегі изопрендік Каучук (ir)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жолақтар түріндегі кернеусіз (epdm) этиленпропилендік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тауар позициясының осы тауар позициясының кез келген өнімімен, бастапқы нысандардағы немесе пластиналар, табақтар немесе жолақтар түріндегі кез келген өнімнің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табақтар немесе жолақтар түріндегі бастапқы нысандардағы өзге де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қосу арқылы модификацияланған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қалпына келтірілген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қалдықтары, кесінділері және скрабы (қатты резеңкеден басқа), олардан алынған ұнтақтар,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техникалық көміртегімен немесе кремний диоксидімен толтырылған резеңке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40510 субпозициясында көрсетілгендерден басқа, өзге де дисперсиялар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пластиналар, табақтар және жолақ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жолақтар, немесе таспалар түріндегі вулканизацияланбаған өзге де резеңке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қалпына келтіруге арналған протекторлық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нысандар (мысалы, шыбықтар, құбырлар және фасонды профильдер) иизделер (мысалы, дискілер мен сақиналар)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пластиналар, табақтар және жолақ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шыбықтар мен фасонды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резеңкеден жасалған пластиналар, табақтар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бойынша кесілген, азаматтық авиацияға арналған, кеуекті емес резеңкеден жасалған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материалдармен арматураланбаған немесе өзге де тәсілмен құрамдастырылған вулканизацияланған резеңкеден жасалған құбырлар, түтіктер және шлангілер фитингтерсіз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өзге де тәсілмен өзге материалдармен, фитингтері бар вулканизацияланған резеңкеден жасалған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тек метталмен, фитингсіз арматураланған немесе өзге тәсілмен құрастырылған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металмен,фитингтері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 бар, фитингтерсіз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тәсілмен тек тоқыма материалдары бар, 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материалдармен арматураланған немесе өзге де тәсілмен құрастырылған, фитингтерсіз құбырлар,түтіктер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арматураланған немесе өзге де тәсілмен өзге материалдармен, фитингтері бар құбырлар, түтіктер және шлангілер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металмен арматураланған вулканизацияланған резеңкеден жасалған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тоқыма материалдарымен арматураланған вулканизацияланған резеңкеден жасалған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конвейерлік ленталар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белдіктер немесе бельтинг, шексіз трапецеидальды-қиық қима (сыналы белдіктер), қабырғалы, сыртқы шеңберінің ұзындығы 60 см-ден астам, бірақ 180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айналмасының ұзындығы 60 см-ден астам, бірақ 180 см-ден аспайтын, қырлардан басқа, трапецеидалды көлденең кесудің (сыналы белдіктер) жетекті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Трапецедальды көлденең қиманың жетекті шексіз белдіктері (сыналы белдіктер), қабырғалы, сыртқы шеңберінің ұзындығы 180 см-ден астам, бірақ 240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Трапецеидалды көлденең қиманың шексіз жетекті белдіктері (сыналы белдіктер), қырлардан басқа, сыртқы шеңберінің ұзындығы 180 см-ден астам, бірақ 240 см-ден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тісті жетекті белдіктер, сыртқы шеңберінің ұзындығы 60 см артық, бірақ 150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тісті жетекті белдіктер, сыртқы шеңберінің ұзындығы 150 см артық, бірақ 198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Жетекті өзге де белдіктер немесе бельтинг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жаңа резеңке пневматикалық шиналар (жүк-жолаушылар автомобиль-фургондар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автобустарға немесе моторлы көлік құралдарына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арналған жаңа пневматикалық резеңке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жаңа пневматикалық резеңке шиналар мен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 "шырша" түріндегі протектордың суреті немесе протектордың ұқсас суреттері бар:ауыл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 "шырша" түріндегі протектордың суреті немесе протектордың ұқсас суреттері бар:құрылыста немесе өнеркәсіпте пайдаланылатын және отырғызу диаметрі 61 см-ден аспайтын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 "шырша" түріндегі протектор суреті немесе протектордың ұқсас суреттері бар:құрылыста немесе өнеркәсіпте пайдаланылатын және отырғызу диаметрі 61 см-ден астам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 протектордың суреті "шырша" немесе протектордың ұқсас суреттері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шаруашылығы көлік құралдары мен машиналары үшін жаңа пневматикалық резеңке шиналар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 құрылыста, тау-кен ісінде немесе өнеркәсіпте пайдаланылатын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покрышкалар:өзгелері:ауыл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қақпақтар:өзгелері:құрылыста немесе өнеркәсіпте пайдаланылатын және отырғызу диаметрі 61 см-ден аспайтын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қақпақтар:өзгелері:құрылыста немесе өнеркәсіпте пайдаланылатын және отырғызу диаметрі 61 см астам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шиналар: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қалпына келтірілген шиналар мен қақпақтар (Жүк-жолаушылар автомобиль-фургондар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автобустарға немесе моторлы көлік құралдарына арналған қалпына келтірілген шиналар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 пайдалануға арналған қалпына келтірілген пневматикалық шиналар мен доңғалақтар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 мен қалпына келтірілген покрышкалар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шиналар [покрышки]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(көп орынды жеңіл автомобильдер мен спорттық автомобильдерді қоса алғанда), автобустарға немесе жүк тасымалдауға арналған моторлы көлік құралдарына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гигиеналық немесе фармацевтикалық бұйымдар (емізіктерді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хирургиялық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қолғаптар,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мақсаттарға арналған қатты резеңкеден басқа, вулканизацияланған резеңкеден жасалған өзге де киімдер және оның керек-жарақтары (қолғаптарды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резеңкеден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еден төсеніштері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кеңсе резеңкелері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шайбалар және өзге де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үрленген немесе үрленбеген өзге де қайық немесе айлақ амортизаторлары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үрленген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скраптарды қоса алғанда, барлық нысандағы қатты резеңке (мысалы, эбонит);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иленген тері немесе былғарылық краст ылғалды күйдегі, өңделмеген беткі қабаты бөлінбеген; бет жағы екіге бөлінген; ірі қара малдың терісінен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жасалған өзге де иленген былғары немесе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тұқымдас жануарлардың терілерінен жасалған, өңделмеген беткі қабаттары бөлінбеген өзге де иленген тері (краст); беткі қабаттары екіге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күйдегі ірі қара малдың терісінен жасалған өзге де иленген терілер немесе былғары краст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өңдеусіз, ылғалды күйдегі (хромдалған жартылай фабрикатты қоса алғанда) иленген былғары немесе қой терісінен немесе қозылардың терісінен жасалған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бөлінген немесе бөлінбеген, бірақ одан әрі өңделмеген, құрғақ күйінде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иленген былғары немесе былғарылық краст, ешкілер немесе ешкілер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өңдеуге ұшыраған немесе расталмаған, бірақ тері бұйымдарын өндіру үшін тікелей пайдалануға анық жарамсыз Үнді ешкінің немесе ешкінің терісінен, өсімдік иленуінен жасалған құрғақ күйдегі иленген тері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(хромдалған жартылай фабрикатты қоса алғанда), жүнсіз немесе жүнсіз, бөлінген немесе бөлінбеген, бірақ одан әрі өңделмеген құрғақ күйдегі иленген былғары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күйдегі өзге де жануарлардың терілерінен жасалған иленген өзге де былғары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өзге де жануарлардың терілерінен жасалған құрғақ күйдегі иленген өзге де тері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тегістелмеген бет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бет терілері екіге бөлінген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тұтас терісінен жасалған өзге де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тілімді қоса алғанда, өзге де тері, ірі қара мал; өңделмеген беті игерілмеген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өзге де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өзге де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терісінен жасалған, жүнсіз, бөлінген немесе бөлінбеген, иленгеннен кейін қосымша өңделген немесе пергаментке келтірілгенін қоса алғанда, былғары краст түріндегі былғары,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көрінетін краст түріндегі, ешкінің немесе ешкінің терісінен жасалған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терісінен пергаментке иленгендерді қоса алғанда, иленгеннен кейін немесе видекогенді крастпен қосымша өңделген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Иленгеннен кейін қосымша өңделген немесе пергаментке арналған иленгендерді қоса алғанда, рептиль терісінен жасалған видекожный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күдіні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(аралас күдерді қоса алғанда); лакты Былғары және ламинатталған лакты былғары; металдандырылған былғары:лакты Былғары және ламинатталған лакты былғары; металдандырылған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немесе былғары талшықтары негізіндегі пластиналардағы, парақтардағы немесе жолақтардағы, немесе таспалардағы, орамдардағы немесе орамдардағы композициялық былғары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бұйымдарды өндіруге жарамсыз табиғи немесе композициялық былғарының қиығы және өзге де қалдықтары; былғары шаң, ұнтақ және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Қайыс-ер бұйымдары және кез келген жануарларға арналған әбзелдер (жиектерді, қарынғыларды, тізешелерді, попондарды және аналогты қоса алғанда).изд.дайындалған)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 жол сөмкелері-чемодан, іскерлік қағаздарға арналған кейстер, портфельдер, мектеп сөмкелері және ұқсас. Беткі беті табиғи бұйымдар. Былғарыдан, композициялық былғарыдан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 жол әйел сөмкелері-чемоданчиктер, іскерлік қағаздарға арналған кейстер, портфельдер, мектеп сөмкелері және беткі беті полимерлік немесе тоқыма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жол сөмкелері-косметикаға және т. б. арналған чемоданчиктер, іскерлік қағаздарға арналған кейстер, портфельдер, мектеп сөмкелері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белбеуі бар немесе онсыз, тұтқалардың сөмкесін қоса алғанда,бет беті табиғи және композициялық былғарыдан немесе лак былғарыдан жасалған әйел сөмкелері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белдігі бар немесе иық белдігі жоқ әйел сөмкелері, қаламсыз, беткі беті полимерлік немесе тоқыма материалдарының табақтарынан жасалған сөмкелерді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белдігі бар немесе иық белдігі жоқ өзге де әйелдер сөмкелері, қаламдарсыз сөмкелерді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 сөмкесінде киілетін, беткі беті табиғи былғарыдан, лакты былғарыдан жасалған композициялық былғарыдан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қалтада немесе әйел сөмкесінде киілетін, беткі беті пластмасса табақтарынан немесе тоқыма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Қалтада немесе әйелдер сөмкесінде киілетін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саквояждар, чемодандар, жол сөмкелері-чемоданчиктер, іскерлік қағаздарға арналған кейстер, портфельдер, мектеп сөмкелері және ұқсас. Бет беті бар бұйымдар. Бірі-шынайы. Тері, композиция. Былғарыдан немесе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сөмкелері, несессерлер, косметикалық сөмкелер, спорттық сөмкелер, музыкалық аспаптарға арналған футлярлар және аналогтар. Беткі беті пластмасса табақтарынан немесе тоқыма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чемодандар, портфельдер, көзілдіріктерге, бинокльдерге,фотоаппараттарға, руждарға арналған футлярлар, кобура, шаруашылық сөмкелер, портмоне, әмияндар..., изгот. Бірі-шынайы. Немесе композ. Парақтарынан жасалған полимерлер.м-лов,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мақсаттар үшін әдейілеп арналған табиғи немесе композициялық былғарыдан жасалған қолғаптар, қолдар, биялайлар немесе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өзге де қолғаптар, биялайлар, биялайлар, биялайлар, биялайлар,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белдіктер, белдіктер, портупеялар және патронташалар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киімнің өзге де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Ішектерден (жібек құртының фиброинінен жасалған талшықтан басқа), синюгадан, көпіршіктерден немесе сіңірлерден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иленген, басы, құйрығы немесе табаны жоқ немесе бар, жиналмаған бүтін күзеннің Үлбір терілері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құйрығы немесе табаны бар немесе оларсыз, жиналмаған өзге де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бастар, құйрықтар, табандар және өзге де бөліністер немесе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немесе иленген тұтас Үлбір терілері және олардың бөліністері немесе қиылған, жиналған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заттары және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үлбірден жасалған өзге де киім заттары, киімге керек-жарақтар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брикеттер, түйіршіктер түріндегі немесе ұқсас түрдегі өзге де үгінділер, ағаш қалдықтары мен скраптар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немесе жазықтықтардың кез келгені бойынша пішінделген погонаж түріндегі қылқан жапырақты, сүргіленген немесе сүргіленбеген, тегістелген немесе тегістелмеген, бүйір қосылыстары бар немесе жоқ аралау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Бамбук кесілген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(тарақтары, паздары бар, шпунтталған, шеттері жаншылған, жартылай дөңгелек калевка түріндегі қосылыстары бар, фасонды, дөңгелектелген немесе соған ұқсас планкалар мен фриздерді қоса алғанда) аралау материалдары (еденді паркетті жабуға арналған, жиналмаған планкалар мен фриздерді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ПОГОНАЖ түріндегі өзге де жапырақты ағаш материалдары (паркетті жабуға арналған планкалар мен ФРИЗДЕРДІ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да органикалық байланыстырғыш заттар сіңдірілген немесе сіңдірілмеген сүректен немесе басқа да ағаштардан жасалған тақталар, жаңқа бағдарланған тақталар (osb) және ұқсас тақталар (мысалы, вафельді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да органикалық байланыстырғыш заттар сіңдірілген немесе сіңдірілмеген ағаштан немесе басқа да сүректен жасалған жаңқа бағдарланған тақталар (osb) және ұқсас тақталар (мысалы, вафельді тақталар):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байланыстырғыш заттар сіңдірілген немесе сіңдірілмеген өзге де сүрленген материалдардан жасалған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да сүректелген материалдардан жасалған талшықты ағаш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тығыздықтағы (mdf) шайыр немесе басқа органикалық заттар қосылған немесе қосылмаған ағаштан немесе басқа да ағашталшықты материалдардан жасалған тақталар: 9 мм &gt; қалыңдығы &gt; 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тығыздықтағы (mdf) шайыр немесе басқа органикалық заттар қосылған немесе қосылмаған сүректен немесе басқа да сүректен жасалған ағаш талшықты плиталар: 9 мм &gt; қалыңдықтағы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ағаштан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г/см3-ден асатын, бірақ 0,8 г / см3-ден аспайтын ағаштан жасалған өзге де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0,5 г / см3 аспайтын өзге де ағаштан жасалған ағаш 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1-субпозицияларына ескертуде көрсетілген тропикалық тұқымдылардың сүрегінен кем дегенде бір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тұқымды ағаштан жасалған кем дегенде бір сыртқы қабаты бар өзге де желімделген фанера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фанерленген панельдер және қатпарлы сүректен жасалған ұқсас материалдар, тек ағаш табақтарынан (бамбуктан басқа) тұратын, әрқайсысының қалыңдығы 6 мм-ден аспайтын өзге де желімделген фанер: өзгелері, кем дегенде, біреуі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 фанерленген панельдер және қатпарлы сүректен жасалған ұқсас материалдар, тек ағаш табақтарынан (бамбуктан басқа) тұратын, әрқайсысының қалыңдығы 6 мм-ден. аспайтын өзге де желімделген фанер: өзгелері, кем дегенде, біреуі сыртқы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желімделген фанер, фанерленген панельдер және қабатты ағаштан жасалған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Қырлы, көп қабатты және кесетін ағаш плиталары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өзге де фанер, фанерленген ағаш панельдер және қабатты ағаштан жасалған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блоктар, бөренелер немесе пішінделген қалыптар (бұйымдар) түріндегі сығымдалған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қораптар, буып-түю себеттері, барабандар және ұқсас ыдыстар; кабельдік барабандар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Паллеттер, тұғырықтар және өзге де тиеу қалқандары; ернеулер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Тойтарманы қоса алғанда, ағаштан жасалған бөшкелер, бөшкелер, күбілер, кадкалар және өзге де бондарлық бұйымдар мен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аспаптарға арналған аспаптар, корпустар мен қаламдар, сыпырғыштардың немесе щеткалардың ағаш бөліністері мен қаламдары; етіктің ағаш қалыптары мен аяқ киімге арналған созбалар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балкон есіктері және олардың рамалары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олардың рамалары мен табалдырықтары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гонты және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балташы, ағаш, құрылыс бұйымдары, ұяшықты ағаш панельдерді қоса алғанда, жинақталған едендік панельдер, гонт және шатыр дранкасы:жинақталған едендік панельдер:мозаикалық едендер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дранкасы:жинақталған едендік панельдер: өзгелері, көп қабатты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ұсталық, ағаш, құрылыс бұйымдары, ұяшықты ағаш панельдерді қоса алғанда, жинақталған едендік панельдер, гонт және шатыр дранкалары, жинақталған едендік панельдер: бамбуктан жасалған немесе кем дегенде бамбуктан жасалған беткі қабаты (тозу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жинақталған едендік панельдер: мозаикалық едендерге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жинақталған едендік панельдер: өзгелері, көп қабатты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жинақталған едендік панельдер,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және балташы, ағаш, құрылыс бұйымдары, жинақталған қалқан паркеті, гонт және шатыр дранкасы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құрылыс, ағаш және балташы бұйымдары, жинақталған едендік панельдер, гонт және шатыр дранкасы, өзгелері: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ағаш панельдерді қоса алғанда, ағаш және балташы, ағаш, құрылыс бұйымдары, жинақталған едендік панельдер, гонт және шатыр дранкасы,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ағаш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инкрустелген өзге де ағаш бұйымдар; зергерлік немесе пышақ және ұқсас бұйымдарға арналған, ағаш қобдишалар мен қораптар; мүсіншелер және өзге де сәндік бұйымдар,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ағаш ілгіштер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тығындар мен бітеуіштер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тығыннан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тақталар, табақтар мен жолақтар; кез келген нысандағы плиталар; тұтас цилиндрлер, агломерацияланған тығыннан жасалған дискілерді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Агломерирленген тығыннан жасалған өзге де бұйымдар (байланыстырушы затпен немесе онсыз)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жолақтарға немесе ленталарға қосылған немесе қосылмаған өруге арналған материалдардан жасалған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жолақтарға немесе ленталарға қосылған немесе қосылмаған өзге де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РОТАНГАДАН жасалған өзге де өсімдік материалдарынан жасалған ЦИНОВКАЛАР мен перделер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материалдарынан жасалған кілемшелер, циновкалар және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жасалған өзге де өрілген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Себет, өрілген және өруге арналған материалдардан тікелей нысан бойынша немесе 4601 тауар позициясының тауарларынан дайындалған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Кәрзеңке, өрілген және өсімдік материалдарынан жасалған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Кәрзеңкелер, өрілген және өзге де өсімдік материалдарынан тоқуға арналған материалдардан жасалған нысан бойынша тікелей дайындалған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материалдардан немесе 4601 тауар позициясының тауарларынан тікелей нысан бойынша дайындалған өзге де өрілген және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ағаш, еритін сорттар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тұқымдардан жасалмаған, еритін сорттардан басқа,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натронды немесе сульфатты Целлюлоза: жасыл емес: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қылқан жапырақты тұқымдардан жартылай жасыл немесе ақшыл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натронды немесе сульфатты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қылқан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сульфитті, ағаш Целлюлоза: жасыл емес: жапырақты тұқымдардан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сүректі, сульфитті Целлюлоза:жартылай жасыл немесе ақ: қылқан жапырақты тұқымдардан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сорттардан басқа, жартылай жасыл немесе ақ, жапырақты тұқымдардан жасалған сүректі, сульфитті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Пісірудің механикалық және химиялық тәсілдерінің үйлесімінен алынған ағаш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Хлинт линтінен алынған целлюлоза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газет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және басқа да графикалық мақсаттар үшін пайдаланылатын, қолмен құйылған, жабылмаған қағаз,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жылу немесе электр сезгіш қағаз бен қатырма қағазға арналған негіз ретінде қолданылатын борланбаған қағаз,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қағаз-тұсқағазға арналған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массасынан 10% аспайтын осындай талшықтары бар өзге де қағаз және қатырма қағаз: массасы 1 м2 кем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40 Г немесе болеб бірақ орамдағы 150 Г аспайтын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40 - тан 150 г-ға дейінгі бір жағының мөлшері 435 мм-ден аспайтын, ал екіншісі-297 мм-ден аспайтын жайылған түрдегі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жалпы массасынан 10% аспайтын осындай талшықтары бар массасы 1 м. Кв. 40-тан 150 г. дейінгі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жоқ немесе талшықтың жалпы массасынан 10% аспайтын осындай талшықтары бар өзге де қағаз және қатырма қағаз: массасы 1 м2 150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 - механикалық тәсілмен алынған талшықтары бар, талшықтың жалпы массасының 10% - дан астам өзге де қағаз және картон: орамда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химиялық-механикалық тәсілмен алынған талшықтары бар басқа да қағаз және картон, бір жағының мөлшері 435 мм - ден аспайтын, ал екіншісі-297мм-ден аспайтын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баспа немесе басқа да графикалық мақсаттар үшін қолданылатын, жабылмаған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салфеткалар, бетке арналған салфеткалар, Сүлгілер, дастархандар және шаруашылық-тұрмыстық немесе санитарлық-гигиеналық мақсаттағы қағаздың басқа да түрлері, целлюл. Целлюлоза мақта және мата.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жасыл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крафт-лайнер [тарный картон]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мешочная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немесе одан кем, ағартылмаған өзге де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шаршы 150 г немесе одан кем басқа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225 г кем басқа крафт-қағаз және картон, ағартылмаған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м2 150 г астам, бірақ 225 г кем крафт-қағаз және крафт-картон: массада біркелкі ағартылған және талшықтың жалпы массасының 95% астам химиялық тәсілмен алынған сүрек талшықтары құрайтын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ш. 150 г-дан астам, бірақ 225 г-дан кем, 80 мас-тен кем емес басқа крафт-қағаз және қатырма қағаз. талшықтың жалпы массасының % - ын қылқан жапырақты ағаштардың талшықтары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150г астам өзге де ағартылмаған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көрсетілгендерден басқа, орамдардағы немесе парақтардағы крафт-қағаз және борланбаған крафт-картон:массасы 1 м2 225 г немесе одан астам крафт-қағаз және басқа крафт-картон:массада біркелкі ағартылған және талшықтың жалпы массасының 95% - ынан астам химиялық тәсілмен алынған ағаш талшықтары құрайтын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 Кв. 225 г немесе одан астам өзге де крафт-қағаз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гофрлеуге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массасынан жасалған гофрлеуге арналған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Гофрлеуге арналған өзге де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Кв. 150 г немесе одан кем Тест-лайнер (гофрленген картонның тегіс қабаттарына арналған қалпына келтірілген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Кв. 150 г астам Тест-лайнер (гофрленген картонның тегіс қабаттарына арналған қалпына келтірілген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орама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борланбаған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 орамдарда немесе парақтарда борланбаған жабындық картонға арналған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м2 150 г немесе одан кем шатырлық картонға арналған өзге де қағаз - негіз және картон-негіз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 м2 150 г астам, бірақ еее225 г өзге де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картонға арналған өзге де қағаз-негіз және картон-негіз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өсімдік пергаменті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май өткізбейтін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орамда немесе парақта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және өзге де жылтыр мөлдір немесе жартылай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жабынсыз немесе сіңдірілмеген, орамдардағы немесе парақтардағы арматураланған немесе бекітілмеген көп қабатты қағаз және қатырма қағаз (қағаз немесе картон тегіс қабатының адгезив көмегімен желімдеу жолымен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перфорирленген немесе тесілмеген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немесе бүрмеленген, басылған немесе басылған, тесілген немесе тесілмеген Крафт-қағаз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(жабыстырылған немесе сыртқы тегіс парақтармен жабыстырылмаған), бекітілген, басылған немесе тесілген, орамдардағы немесе парақтардағы өзге де қағаз және қатырма қағаз. Поз.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көшіретін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 немесе аудармалы өзге де қағаз (трафареттерге, көшіру аппараттарына арналған жабылған немесе сіңдірілген қағазды қоса алғанда)..., орамдарда немесе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 алынған талшықтары жоқ, хат, баспа үшін пайдаланылатын орамдағы қағаз және қатырма қағаз. Немесе химия-механик. Немесе талшықтың жалпы массасынан 10% - дан аспайтын талшықтың құрамы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жағының мөлшері 435 мм - ден аспайтын, ал екіншісі 297 мм-ден аспайтын парақтардағы қағаз және картон жайылған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химиялық - механикалық жолмен алынған талшықтары жоқ хат, баспа және басқа да графикалық мақсаттар үшін пайдаланылатын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салмақты борланған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тәсілмен алынған өзге де хат, баспа немесе басқа да графикалық мақсаттарға арналған қағаз және қатырма қағаз талшықтың жалпы массасының% - ын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95 мас астам талшықтары бар біркелкі ақшыл Крафт-қағаз, картон.химиялық тәсілмен алынған, салмағы 150 г/ш.м. немесе одан кем, хат, баспа немесе басқа бағандар үшін пайдаланылмайтын.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Крафт-қағаз және картон, кр. Орын. Бағандар үшін. Мақсат, белен. Тең. Барлық массасы мен мысық. 95 мас астам. талшықтың жалпы массасынан % құраст. Древ. Талшық, арнайы психолог. Хим. 1 м. шаршы салмағы 150 г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басу немесе басқа да графикалық мақсаттар үшін пайдаланылатындардан басқа, басқа крафт-қағаз, крафт-картон...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хат,баспа және басқа да графикалық мақсаттар үшін пайдаланылатындардан басқа, Крафт-қағаз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парақтардағы, ақшыл, каолин немесе Слюда ұнтағымен жабылған өзге де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Товарлардан басқа, гудрондалған, битумдалған немесе асфальтталған қағаз және картон. Поз. 4803, 4809, 4810, немесе жапырақты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Гуммирленген немесе желімді, өздігінен Желімді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гуммирленген немесе желімді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сіңдірілген немесе пластмассамен ламинатталған, ақ, массасы 1 м2 150г астам қағаз және қатырма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сіңдірілген немесе пластмассамен ламинатталған өзге де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парафин, стеарин, май немесе глицериннен қапталған немесе сіңдірілген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целлюлоза мақтасы және целлюлоза талшығынан жасалған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сүзгіш блоктар, тақталар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Папиросная бумага, разрезанная в виде книг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см аспайтын орамдағы папирос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папирос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 қағазы және беткі жағынан пластмассаның қабатымен жабылған қағаздан жасалған ұқсас қабырғалық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тұсқағаз қағазы және басқа да қабырға жабындары; терезелерге арналған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 көрсетілген қағаздан басқа өздігінен көшіретін қағаз. Поз. 4809, қораптарға оралған немесе буып-түйілмеген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буып-түйілген немесе буып-түйілмеген қағаздан жасалған өзге де офсеттік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кеңсе керек-жарақтарының жиынтықтары бар қағаз немесе қатырма қағаздан жасалған қораптар, сөмкелер, жазу кітапшалары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косметикалық салфеткалар және сүлгілер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Дастархандар мен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целлюлоза мақтасынан немесе целлюлоза талшығынан жасалған жаймадан жасалған шаруашылық-тұрмыстық, санитарлық-гигиеналық немесе медициналық мақсаттағы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қағаздан немесе картоннан жасалған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емес қағаздан жасалған жәшіктер мен қораптар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40 см немесе одан жоғары қағаздан, картоннан, целлюлоза мақтасынан немесе целлюлоза талшығынан жасалған жаймадан жасалған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Кулдерді қоса алғанда, өзге де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өзге де буып-түюлер, грампластиналарға арналған конверттерді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дүкендерде және т. б. пайдаланылатын папкалар, хаттарға арналған лотоктар, құжаттарды сақтауға арналған жәшіктер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журналдары, бухгалтерлік кітаптар, жазу кітапшалары, бланк кітаптары, ордерлер, түбіртектер, хаттарға, естелік жазбаларға арналған блокноттар, күнделіктер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Кітаптарға арналған мұқабалардан басқа, алмалы-салмалы қаптамалар, қағаз бен қатырма қағаздан жасалған папкалар мен скоросшивательдер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көшірілетін іскерлік бланктер және парақтап салынған көшірме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қағаздан жасалған үлгілерге немесе коллекцияларға арналған альбомдар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қатырма қағаздан жасалған өзге де кеңсе тауарлары; үлгілер немесе коллекцияларға арналған альбомдардан басқа, кітаптарға арналған бөшкелер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басылмаған қағаз немесе қатырма қағаздан жасалған барлық түрдегі жапсырмалар мен этикеткалар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қатырма қағаздан жасалған барлық түрдегі өзге де жапсырмалар мен заттаңбалар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жіптерді орау үшін пайдаланылатын қағаз массасынан жасалған бобиналар, катушкалар, копстар, шпулдер,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бобиндер, катушкалар, копстар, шпулдер, ұқсас қағаз массасының ұстағыштары, бум. Немесе картон (перфорацияланған немесе перфорирленбеген., армирленген немесе армирленген емес.басқа использ. Тоқыма орау үшін. Жіптерді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аспаптарға арналған орамдардағы, парақтардағы немесе дискілердегі сызылған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қатырма қағаздан жасалған подностар,табақтар,тарелкалар,шыныаяқтар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немесе Картадан жасалған подностар, табақтар, тарелкалар, шыныаяқтар және өзге де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немесе престелген қағаз массасынан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Қағаз, картон, целлюлоз. Целлюлозадан жасалған мақта және мата. Мөлшері немесе нысаны бойынша кесілген өзге де талшықтар; қағаз массасынан, қағаздан, картоннан, целлюлоздан жасалған бұйымдар. Мақта немесе целлюлден жасалған жаймалар.талшық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парақтар түріндегі, фальцованные немесе фальцованные емес кітаптар, брошюралар, парақшалар және осыған ұқсас баспа басылымдары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сөздіктер, энциклопедиялар және олардың сериялық шығарылымдары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кітаптар, брошюралар, парақшалар, осыларға ұқсас баспа басылымдары, брошюралар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материалы бар немесе жоқ және аптасына кемінде төрт рет шығарылатын газеттер, журналдар және өзге де мерзімді басылымдар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материалы бар немесе жоқ өзге де газеттер, журналдар және өзге де мерзімді басылымдар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Суреттер-кітаптар,сурет салуға немесе бояуға арналған кітаптар,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Түптелген немесе түптелмеген, безендірілген немесе безендірілмеген ноталар, баспа немесе қолжазба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карталар географиялық және кез келген басқа карталар... басылған, кітап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гидрографиялық карталар және кез келген басқа карталар, соның ішінде атластарды, қабырға карталарын, баспаханалық жоспарларды қоса алғанда, кез келген нысандағы глобустардан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орындалған түпнұсқаларды білдіретін сәулеттік, инженерлік, өнеркәсіптік, коммерциялық, топографиялық немесе осыған ұқсас мақсаттарға арналған жоспарлар мен сызбалар; қолжазба мәтіндері; сенсибилизацияланған қағаздағы фоторепродукциялар және жоғарыда аталған тауарлардың көшіргі даналары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 Маркалар негашен., маркалар мемлекеттік баж немесе аналог. Маркалар текущ. Немесе кот үшін елде жаңа шығарылым. Олар арналған; елтаңбалы қағаз; банкноттар; чектер. Кітаптар; акциялар және аналогтар. Бағалы қағаздардың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Аудармалы әйнектелген 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аудармалы суреттер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немесе иллюстриров почталық ашық хаттар.; құттықтау, шақыру және аналогы. Карточкалар, иллюстрациялар. Немесе безендірілмеген, конверттері бар немесе конвертсіз, әшекейлері бар немесе әшекейлері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күнтізбелерді қоса алғанда, барлық түрдегі баспа күнтізбелері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материалдар, тауарлық каталогтар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Репродукциялар, сызбалар және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репродукцияларын және фотосуреттерді қоспағанда, өзге де баспа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жібек жіп (жібек қалдықтарынан жасалған иірімжіптен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жібек қалдықтарынан жасалған бірніпті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жібек және жібек қалдықтарынан жасалған бір жақты иірімжіп;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тарақпен тарақпен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да көп Жібек жіптері немесе жібек қалдықтарынан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жібектен немесе жібек қалдықтарынан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Кардоқұтуға ұшыраған жануарлардың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тарауға ұшыраған жануарлардың жүні, кесіндіде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басқа тарақты таспасы және тарақпен тарауға ұшыраған жануарлардың өзге де жүні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биязы қылы:Кашмир ешкілері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басқа да жұқа 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жануарлардың биязы немесе қылшықты жүні және биязы немесе қылшықты қылы (кесіндіде тарауға ұшыраған жүнді қоса алғанда): кардтық немесе тарақпен тарауға ұшыраған жануарлардың қылшықты 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аппаратная, не расфасованная для розничной продажи, содержащая 85 мас. шерсти.%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кем жүні бар, бөлшек сауда үшін өлшеп оралмаған, аппараттық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құрамында 85 мас жүні бар тарақты жүн иірімжіп.%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кем жүні бар, бөлшек сауда үшін өлшеп оралмаған тарақты жүн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иіру бөлшек сауда үшін өлшеп оралмаған жануарлардың жұқа қылынан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жануарлардың жұқа қылынан жасалған иірімжіп (аппараттық немесе тарақпен иірімжіп): тарақпен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құрамында жүн немесе жануарлардың биязы қылынан жасалған иірімжіп 85 мас.%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жүннен немесе жануарлардың биязы қылынан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немесе өлшеп оралмаған жануарлардың қылшықты қылынан немесе жылқы қылынан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маталар. Иірімжіп аппарат. Немесе аппарат. Жануарлардың жұқа қылының иірімжіпі, сода. Жүн немесе жануарлардың биязы жүні 85 мас.% немесе одан көп, беттік. Тығыздығы 300 г/м2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жүн немесе жануарлардың биязы жүні бар жануарлардың биязы қылынан жасалған аппараттық иірімжіптен немесе аппараттық иірімжіптен жасалған өзге де маталар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араласатын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талшықтармен араласқан, аппараттық иірімжіптен немесе жануарлардың жұқа қылынан жасалған аппараттық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иірімжіптен немесе жануарлардың жұқа қылынан жасалған аппараттық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Тарақты жүндік иірімжіптен немесе тарақты иірімжіптен жасалған жануарлардың беттік тығыздығы 200 г/м. кв. аспайтын жұқа қылынан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 немесе биязы жүні бар жануарлардың биязы қылынан жасалған тарақты жүндік иірімжіптен немесе тарақты иірімжіптен жасалған өзге де маталар 85 мас.%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жануарлардың жұқа қылынан жасалған тарақты жүндік иірімжіптен немесе тарақты иірімжіптен жасалған өзге де аралас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иірудің жүндік иірімжібінен немесе жануарлардың жұқа қылынан тарақпен иірімжібінен жасалған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қылынан немесе жылқы қылынан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немесе одан көп масса бойынша мақта талшықтары бар, бөлшек сауда үшін өлшеп оралмаған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өзге де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мақта-мата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714,29 дтекс сызықтық тығыздығы немесе одан да көп талшықтардан жасалған (14 метрлік нөмірден аспайтын) бір желілік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тарамаған, сызықтық тығыздықтағы талшықтардан жасалған бір желілік сату 714,29 кем,бірақ 232,56 дтекстен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23,256-дан кем,бірақ 19,231 текстен кем емес желілік тығыздықтағы тарақпен таралмаған талшықтардан бір желілік сату (метр.нөмірі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19,231-ден кем,бірақ 12,5 текстен кем емес желілік тығыздықтағы тарақпен таралмаған талшықтардан бір желілік сату (метр.52-ден 80-ге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ұшырамаған талшықтардан жасалған бір жіпті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714,29 дтекс сызықтық тығыздығы немесе одан көп (14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Талшықтардан, тарақпен тарақпен тарайтын,сызықтық тығыздығы 714,29-дан кем, бірақ 232,56-дан кем емес(метр.14 нөмірден...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232,56, бірақ 192,31 дтекса(метр.нөмірі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Сату однониточная талшықтардан, гребенного тарам,сызықтық тығыздығы кем 192,31, бірақ кемінде 125 дтекса (метр.52-ден бастап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бір жіпті иірімжіп: 125 дтекстен кем сызықтық тығыздығы, бірақ 106,38 дтекстен кем емес (80 метрлік нөмірден жоғары, бірақ 94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өлшеп оралмаған:тарақпен тарауға ұшыраған талшықтардан жасалған бір жіпті иірімжіп: сызықтық тығыздығы 106,38 дтекстен кем, бірақ 83,33 дтекстен кем емес (94 метрлік нөмірден жоғары, бірақ 120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 тарақпен тарауға ұшыраған талшықтардан жасалған бір жіпті иірімжіп: 83,33 дтекстен кем сызықтық тығыздығы (120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иірімжіп:бір тіректі иірімжіп үшін 714,29 дтекс немесе одан да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сызықтық тығыздықтағы 714,29 дтекстен кем, бірақ 232,56 кем емес бір ширатылған сату (метр.нөмірі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х / б, құрамында қызғылт үшін өлшеп оралмаған 85% және одан да көп мақта бар. Тарақпен таралмаған талшықтардан бұралған, сызықтық тығыздығы 192,31-ден кем,бірақ 125 дтекстен кем емес сату (метр.52-ден бастап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иірімжіп:125 дтекстен кем, бірақ 106,38 дтекстен кем емес (80 метрлік нөмірден жоғары, бірақ 94 метрлік нөмірден жоғары емес) бір тізбекті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106,38 дтекстен кем, бірақ 83,33 дтекстен кем емес (94 метрлік нөмірден жоғары, бірақ бір тіректі иірімжіп үшін 120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 бар мақта иірімжіп (тігін жіптерінен басқа) 85 мас. бөлшек сауда үшін өлшеніп оралмаған:тарақпен тарауға ұшыраған талшықтардан жасалған көп ширатылған (ширатылған) немесе бір ширатылған иірімжіп:83,33 дтекстен кем (бір арналы иірімжіп үшін 120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Бірниторлы,тарақ емес, сызықтық тығыздығы 714,29 дтекс және одан да көп (14 метрлік нөмірден жоғары емес)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оралмаған.бір тіректі, тарақ емес, сызықтық тығыздығы 714,29 дтекстен кем, бірақ 232,56 кем емес (14-тен метрикалық нөмірлер) сату, бір тіректі, тарақ емес, сызықтық тығыздығы 714,29 дтекстен кем, бірақ 232,56 кем емес (14-тен метрикалық нөмірлер)...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ұшырамаған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талшықтарының%: тарақпен тарауға ұшырамаған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ұшырамаған талшықтардан жасалған бір тіректі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сызықтық тығыздығы 714,29 дтекс немесе одан көп (14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Кем,бірақ 232,56 дтекстен кем емес (метрикалық өлшеуіш 14-тен 43-ке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232,56 дтекстен кем, бірақ 192,31 дтекстен кем емес (43 метрлік нөмірден жоғары, бірақ 52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талшықтары:тарақпен тарауға ұшыраған талшықтардан жасалған бір тіректі иірімжіп:сызықтық тығыздығы 192,31 дтекстен кем, бірақ 125 дтекстен кем емес (52 метр нөмірден жоғары, бірақ 80 метр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өлшеп оралмаған мақта талшықтары : тарақпен тарауға ұшыраған талшықтардан жасалған бір тіректі иірімжіп: 125 дтекстен кем сызықтық тығыздығы (80 метрлік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 емес, 714,29 дтекс сызықтық тығыздығы және бір желілі болеедля сату (14 метрлік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иірімжіп:бір тіректі иірімжіп үшін 714,29 дтекстен кем, бірақ 232,56 дтекстен кем емес сызықтық тығыздығы (14 метрлік нөмірден жоғары, бірақ бір тіректі иірімжіп үшін 43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232,56 кем, бірақ 192,31 дтекстен кем емес сызықтық тығыздықты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ұшырамаған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ұшырамаған талшықтардан жасалған көп ширатылған (ширатылған) немесе бір ширатылған иірімжіп:125 дтекстен кем (бір арналы иірімжіп үшін 80 метр нөмірден жоғары)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иірімжіп:бір тіректі иірімжіп үшін 714,29 дтекс немесе одан көп сызықтық тығыздығы (бір тіректі иірімжіп үшін 14 метр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Тік, тарақты, сызықтық тығыздығы 714,29-дан кем, бірақ 232,56-дан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саудада сату үшін өлшеніп оралмаған мақта талшықтары:тарақпен тарауға ұшыраған талшықтардан жасалған көп ширатылған (ширатылған) немесе бір ширатылған иірімжіп:232,56 дтекстен кем, бірақ 192,31 дтекстен кем емес (43 метрлік нөмірден жоғары, бірақ бір арналы иірімжіп үшін 52 метрлік нөмірден аспайтын) бір арналы иірімжіп үшін сызықтық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мас-тан кем мақта-мата иірімжіп (тігін жіптерінен басқа). бөлшек сауда үшін өлшеніп оралмаған мақта талшықтары: тарақпен тарауға ұшыраған талшықтардан жасалған көп ширатылған (ширатылған) немесе бір ширатылған иірімжіп:бір тіректі иірімжіп үшін сызықтық тығыздығы 192,31 дтекстен кем, бірақ 125 дтекстен кем емес (52 метрлік нөмірден жоғары, бірақ бір тіректі иірімжіп үшін 80 метрлік нөмірден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иірімжібі құрамында 85% кем мақта бар, өлшеніп оралмаған. Бір желілі үшін 125 дтекстен кем сызықтық тығыздықты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85% және одан көп мақтадан тұратын мақта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өзге де мақта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маталар.% немесе одан көп мақта талшықтары, ағартылмаған: жаймалық өрім, үстіңгі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немесе одан да көп мақта, ағартылмаған [қатқыл], жаймалық өрім, үстіңгі тығыздығы 100 г/м.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 : ағартылмаған:кері саржаны қоса алғанда, 3 немесе 4 жіпті саржалық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құрамында 85% және одан көп мақта бар, ағартылмаған,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аспайтын үстіңгі тығыздығы бар ағартылған,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ағартылған,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ағартылған, 3 немесе 4 жіпті саржалық өрімді, кері саржаны қоса алғанда, үстіңгі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ағартылған, беттік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боялған, жаймалық өрімді, беті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боялған,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беті 200 г/шаршы м аспайтын, боялған, 3 немесе 4 жіпті саржалық өрімді, кері саржаны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өзге де маталар құрамында 85% және одан да көп мақта бар, беттік тығыздығы 200 г/м2 аспайтын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г/м2 аспайтын мақта талшықтарынан:әр түрлі түсті иірімжіптерден:жаймалық өрімді, беттік тығыздығы 100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әр түрлі түсті иірімжіптен, жаймалық тоқылған, үстіңгі тығыздығы 100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аспайтын мақта талшықтарынан : әртүрлі түсті иірімжіптерден:кері саржаны қоса алғанда, 3 немесе 4 жіпті саржалық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 б өзге де маталар құрамында 85% және одан да көп мақта бар, әр түрлі түсті иірімжіптен жасалған, беттік тығыздығы 200 г/м2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маталар құрамында 85% және одан да көп мақта бар, басылған, жаймалық тоқылған, беті тығыздығы 100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маталары, құрамы. 85 мас. 100 г/м2 астам үстіңгі тығыздығы бар басылған, жаймалық өрім % немесе одан да көп мақта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моллюскалар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жаймалық өрімді, үстіңгі тығыздығы 200 г/м2 аспайтын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ағартылмаған, 3 немесе 4 жіпті саржалық өрімді мақта маталары, 200 г/м2 артық беткі тығыздығы бар кері саржаны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ағартылмаған, үстіңгі тығыздығы 200 г/м2 болатын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ағартылған, 3 немесе 4 жіпті саржалық өрімді, кері саржаны қоса алғанда, үстіңгі тығыздығы 200 г/м2 болатын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ағартылған, үстіңгі тығыздығы 200 г/м2 астам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боялған, 3 немесе 4 жіпті саржалық өрімді, кері саржаны қоса алғанда, үстіңгі тығыздығы 200 г/м2 болатын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боялған, беттік тығыздығы 200 г/м2 астам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иірімжіптерден:жаймалық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түрлі түсті иірімжіптен, 'деним' немесе беттік тығыздығы 200г/м2 астам джинс матасы бар мақта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беттік тығыздығы 200 г / м2 астам мақта талшықтары : түрлі түсті иірімжіптерден: кері саржаны қоса алғанда, 3 немесе 4 жіпті саржалық өрімді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85мас бар әр түрлі түсті иірімжіптен жасалған х/б маталар, өзгелері. беттік тығыздығы 200 г / м2 астам мақтаның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жаймалық өрімді,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басылған, 3 немесе 4 жіпті саржалық өрімді, кері саржаны қоса алғанда, үстіңгі тығыздығы 200 г/м2 астам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 бар, басылған, үстіңгі тығыздығы 200 г/м2 болатын өзге де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ағартылмаған, құрамында. Кемінде 85 мас. негізінен немесе тек қана химиялық талшықтармен араласқан,беттік тығыздығы 200 г/м2 аспайтын мақта талшықтары, маталар . Өрімді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ағартылмаған,үстіңгі тығыздығы 200г/м2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ағартылған,үстіңгі тығыздығы 200 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 маталар, боялған,құрамында. Кемінде 85 мас.% мақта талшықтары, негізінен немесе тек химпен араласқан . беттік тығыздығы 200 г/м2 аспайтын,жаймалық өрімді талшықтармен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химиялық талшықтар қосылған, боялған, беттік тығыздығы 200 г/м2 аспайтын, 3 немесе 4 - нитті саржалық өрім қосылған х/б маталар, вкл.кері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боялған,үстіңгі тығыздығы 200 г/м2 аспайтын салмағы бойынша кемінде 85%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жаймалық өрімнен жасалған, тығыздығы 200 г/м2 аспайтын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маталар.тығыздығы 200 г / м2 аспайтын түрлі түсті иірімжіптерден жасалған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қосылған х/б маталары.200 г / м2 аспайтын тығыздығымен басылған, жаймалық өрімді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мақтадан аз, негізінен немесе тек қана химиялық қосылумен өзге де маталар.200 г/м2 аспайтын беттік тығыздықтағы басылған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жаймалық өрімді салмағы бойынша кемінде 85% мақтадан тұратын х/б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негізінен немесе тек қана химиялық талшықтармен араласқан, үстіңгі тығыздығы 200 г/м2 астам мақта талшықтары: ағартылмаған: кері саржаны қоса алғанда, 3 немесе 4 жіпті саржалық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ағартылмаған, үстіңгі тығыздығы 200 г/м2 астам мақтаның салмағы бойынша 85% кем мақтадан тұратын өзге де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тығыздығы 200 г/м2 астам Химиялық талшықтар қосылған, ағартылған салмағы бойынша 85% мақтадан кем мақта бар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200 г/м2 астам тығыздығы бар химиялық талшықтар қосылған, боялған, жаймалық өрімді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қосылған салмағы бойынша кемінде 85% мақтадан тұратын, боялған, 3 немесе 4 - нитті саржалық өрімді, кері саржаны қоса алғанда, беттік тығыздығы 200 г/м-ден асатын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мақтадан тұратын, негізінен немесе тек қана Химиялық талшықтар қосылған,боялған, үстіңгі тығыздығы 200 г/м2 астам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200 г/м2 астам тығыздығы бар иірімжіптік түстерден, жаймалық өрімнен жасалған х/б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мақтадан тұратын, негізінен немесе тек қана Химиялық талшықтар қосылған, иірімжіптік түстерден, деним немесе джинс бар х/б маталар.т. беттік тығыздығы 200 г / м2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мақта-мата маталар. негізінен немесе тек қана химиялық талшықтармен араласқан, беттік тығыздығы 200 г/м2 астам мақта талшықтары: түрлі түсті иірімжіптерден:кері саржаны қоса алғанда, 3 немесе 4 жіпті саржалық өрімді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х/б өзге де маталар. негізінен немесе тек химичпен араласқан мақта талшықтарының%. 200 г/м2 аспайтын беттік тығыздығы бар талшықтармен, түрлі түсті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талшықтар қосылған, басылған, жаймалық өрімді, үстіңгі тығыздығы 200 г/м2 асатын салмағы бойынша кемінде 85% мақтадан тұратын х/б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қосылған салмағы бойынша 85% мақтадан тұратын х/б маталар. Беттік тығыздығы 200 г / м2 астам, кері саржаны қоса алғанда, басылған, 3 немесе 4 жіпті саржалық өрімді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мақтадан тұратын, негізінен немесе тек қана Химиялық талшықтар қосылған, басылған, үстіңгі тығыздығы 200 г/м2 астам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ағартылмаған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аспайтын, ағартылған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боялған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түрлі түсті иірімжіптен жасалған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аспайтын, басылған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ағартылмаған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астам, ағартылған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боялған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түрлі түсті иірімжіптен жасалған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г/м2 астам, басылған өзге де мақта-мата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иірімжіп:бір тіректі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зығыр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джуттан немесе басқа да лубялық тоқыма талшықтарынан жасалған иірімжіп, бір тіректі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немесе басқа да тарға жіктелетін тоқыма талшықтарынан. Көп ширатылған немесе бір ширатылған 5303 позициялар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Пеньковая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өсімдік тоқыма талшықтарынан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зығыр маталары. ағартылмаған немесе ағартылған % немесе одан да көп зығыр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және одан да көп зығыр бар өзге де зығыр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Льняные ткани, содержащие 85 мас. волокон лен, отбеленных или отбеленных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зығыр бар өзге де зығыр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позициясының джут талшықтарынан немесе басқа да тінді тоқыма талшықтарынан жасалған, ағартылмаған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тауар позициясында жіктелетін джуттан немесе басқа да тінді тоқыма талшықтарынан жасалған, ағартылмағандардан басқа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талшықтарынан жасалған маталар; қағаз иірімжіптен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синтетикалық жіптерден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немесе өлшеніп оралмаған жасанды жіптерден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беріктігі жоғары неилондық немесе басқа да полиамидтерден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беріктігі жоғары нейлон немесе басқа полиамидтерден жасалған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беріктігі жоғары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жіптің сызықтық тығыздығы 50 текс аспайтын полиамидтерден жасалған текстураланған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өлшеніп оралмаған кешенді синтетикалық жіптер(тігін жіптерінен басқа): текстураланған жіптер: нейлон немесе басқа да полиамидтерден, бір жіптің сызықтық тығыздығы 50 текс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текстурленген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полипропиленді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текстурленген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50кр/м аспайтын эластомерлі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 аспайтын өзге де жеке жіптер.М өзгелері, неилон немесе басқа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өлшеп оралмаған кешенді синтетикалық жіптер (тігін жіптерінен басқа): ширатылған немесе ширатылған 50 кр/м-ден аспайтын өзге де жеке жіптер: өзгелері, полиэфирлі, ішінара бағдарланған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50кр/м аспайтын ширатылған немесе ширатылған өзге де жеке жіптер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Ширатылмаған немесе ширатылған 50кр/м аспайтын өзге де полипропилен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ширатылмаған немесе ширатылған 50 кр/м аспайтын, жалғыз синтетикалық кешенді өзге де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Ширатпасы 50 кр/м аспайтын, розн үшін өлшеніп оралмаған өзге де жіптер. Сату, Найлон немесе басқа полиамидтерден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Ширатпасы 50 кр/м аспайтын, розн үшін өлшеніп оралмаған өзге де жіптер. Сату, полиэфирлі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синтетикалық моножіптерді қоса алғанда, бөлшек сауда үшін өлшеніп оралмаған кешенді синтетикалық жіптер (тігін жіптерінен басқа), ширатылған 50 кр/м-ден астам: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ширатылған 50 кр/м-ден астам, жалғыз,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өлшеп оралмаған, найлонды немесе басқа полиамидтерден жасалған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немесе бір ширатылған, бөлшек сауда үшін өлшеп оралмаған, полиэфирлі өзге де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 тен кем сызықтық тығыздықтағы синтетикалық моножіптерді қоса алғанда, бөлшек сауда үшін өлшеніп оралмаған кешенді синтетикалық жіптер (тігін жіптерінен басқа): - көп ширатылған (ширатылған) немесе бір ширатылған өзге де жіптер: -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ширатылған (ширатылған) немесе бір ширатылған, бөлшек сауда үшін өлшеп оралмаған өзге де кешенді синтетикалық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беріктігі жоғары вискозды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өлшеніп оралмаған кешенді жасанды жіптер (тігін жіптерінен басқа): өзге де жеке жіптер:ширатылмаған немесе ширатылмаған вискозды 120 кр/м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кешенді жасанды жіптер (тігін жіптерінен басқа): ширатылған 120 кр/м-ден астам вискозды өзге де жеке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ацетилцеллюлозадан жасалған, өзге де жеке жасанды кешенді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жасанды кешенді жіптер (тігін жіптерінен басқа): өзге де жеке жіптер: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жіптер (тігін жіптерінен басқа), ширатылған, бөлшек сауда үшін буып-түйілмеген,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сызықтық тығыздықтағы жасанды моножіптерді қоса алғанда, бөлшек сауда үшін өлшеп оралмаған жасанды кешенді жіптер (тігін жіптерінен басқа): көп ширатылған (ширатылған) немесе бір ширатылған жіптер, өзгелері: ацетилцеллюлозадан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буып-түйілмеген,ширатылған, өзге де жасанды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эластомерные, изготовленные из синтетических материалов линейной плотности 67 дтекс или более и шириной не более 5 мм с размером поперечного сечения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сызықтық тығыздықтағы және көлденең қимасының өлшемі 1 мм-ден аспайтын, ені 5 мм-ден аспайтын синтетикалық материалдардан жасалған, өзге де полипропилен моножиталар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астам сызықтық тығыздықтағы және көлденең қимасының өлшемі 1 мм-ден аспайтын, ені 5 мм-ден аспайтын синтетикалық материалдардан жасалған,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 мм-ден аспайтын синтетикалық тоқыма материалдардан жасалған жіптерді қоса алғанда, сызықтық тығыздығы 67 дтекс немесе одан астам және көлденең қимасының мөлшері 1 мм-ден аспайтын полипропиленнен жасалған өзге де моножиталар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астам сызықтық тығыздықтағы және көлденең қимасының мөлшері 1 мм-ден аспайтын жасанды моножиталар; ені 5 мм-ден аспайтын жасанды тоқыма материалдардан жасалған тегіс және ұқсас жіптер (мысалы, жасанды сабан).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кешенді химиялық жіптер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немесе анологиялық жіптерден, ені полиэтилен немесе полипропиленнен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бөлімге 9-ескертуде аталған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нейлоннан немесе басқа да полиамидтерден тұратын,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содер. 85 мас. найлоннан немесе басқа полиамидтерден жасалған боялған жіптерден % немесе одан көп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найлоннан немесе басқа да полиамидтерден кешенді жіптері бар түрлі түсті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өзге де маталар, содер. 85 мас. Найлон жіптерінен немесе басқа полиамидтерден %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астам текстурирленген полиэфир жіптері бар,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әр түрлі түсті кемінде 85% текстурацияланған жіптері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тоқыма полиэфирлі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көп текстурленбеген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кешенді жіптерден жасалған өзге де маталар.% немесе одан көп текстурленбеген полиэфирлі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 отбеленные или отбеленные, содержащие по весу не менее 85%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жіптері бар,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содер., 85 мас.% немесе одан көп Синтетикалық. Нитейразличных 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синтетикалық кешенді жіптері бар мақта қосылған,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кешенді жіптері бар, негізінен немесе тек қана мақта қосылған,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сод. Кемінде 85 мас.% , синт. Жіп, аралас.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кешенді жіптері бар мақта қосылған,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ағартылған немесе ағартылмаған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синтетикалық кешенді жіптерден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кешенді жіптерден жасалған,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төзімді вискозды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Маталар және материалдардан жасалған маталар. Поз. 5405, құрамында кемінде 85% жасанды кешенді жіптер немесе тегіс ұқсас жіптер бар,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өзге де маталар.% немесе одан да көп жасанды жіптер немесе таспалық немесе ұқсас жіптер,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түрлі түсті жіптерден жасалған өзге де маталар% немесе одан да көп жасанды жіптер немесе жазық немесе ұқсас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жасанды кешенді жіптері, жалпақ ұқсас жіптері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 позициясының материалдарынан дайындалатын маталарды қоса алғанда, жасанды кешенді жіптерден жасалған маталар: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тоттардан жасалған материалдардан жасалған өзге де маталар. Поз. 5405,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материалдардан жасалған өзге де маталар. Поз. 5405 түрлі түсті 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кешенді жіптерден және материалдардан жасалған өзге де маталар. Поз. 5405,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жіптердің жгуты: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 целлюлоза ацетаты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жіптердің жгуты: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Арамидтерден иіру үшін басқа да дайындауға ұшырамаған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синтетикалық талшықтар:нейлон немесе өзге де полиамидтерден: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ұшырамаған полиэфирлі талшықтар иіру үшін басқа дайындықта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или модифицированные акриловые волокна, не приготовленные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ұшырамаған полипропилен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өзге де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ұшырамаған жасанды талшықтар: вискозды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Вискоздық талшықтардан басқа, кардтық және тарақпен тарауға немесе иіру үшін басқа дайындауға ұшырамаған жасанды өзге де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жасанды талшықтардың қалдықтары (тарақты қыл-қыбырларды, иіру қалдықтары мен ыдыратылған шикізатты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ұшыраған найлонды немесе өзге де полиамидтерден жасалған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және тарақпен тарауға немесе иіру үшін басқа да дайындауға ұшыраған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тарақпен тарауға немесе иіру үшін басқа да дайындауға ұшыраған синтетикалық талшықтар: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ұшыраған синтетикалық талшықтар: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басқа да дайындауға ұшыраған синтетикалық өзге де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тарақпен тарауға немесе иіру үшін өзге де дайындауға ұшыраған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тігін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85 мас. нейлоннан немесе өзге де полиамидтерден жасалған % немесе одан көп талшықтар:бір 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Синтетичтен жасалған көп ширатылған (ширатылған) немесе бір ширатылған иірімжіп. 85 масасы бар талшықтар (тігін жіптерінен басқа).бөлшек сауда үшін өлшеп оралмаған найлоннан және өзге де полиамидтерден жасалған % немесе одан көп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иірімжіп (тігін жіптерінен басқа), 85 мас. бөлшек сауда үшін өлшеп оралмаған полиэфирлі талшықтардың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(тігін жіптерінен басқа) жасалған, көп ширатылған (ширатылған) немесе 85 мас бар бір ширатылған иірімжіп.%немесе одан артық полиэфирлі талшықтарды үшін өлшеп салынбаған розничн.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85 мас.% немесе одан көп акрил немесе модакрил талшықтары:біржіпті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көп ширатылған (ширатылған) немесе 85 мас бар бір ширатылған иірімжіп. бөлшек сауда үшін өлшеп оралмаған акрил немесе модакрил талшықтары % немесе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иірімжіп. бөлшек сауда үшін өлшеп оралмаған % немесе одан көп Синтетикалық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85 мас бар өзге де иірімжіп.% немесе одан көп Синтетикалық талшықтар:көп ширатылған (ширатылған) немесе бір ширатылған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жасанды талшықтармен араласқан,бөлшек сауда үшін өлшеніп оралмаған полиэфирлі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полиэфирлі талшықтардан жасалған өзге де иірімжіп: негізінен немесе тек қана жануарлардың жүнімен немесе жұқа шашымен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мақтамен араласқан,бөлшек сауда үшін өлшеп оралмаған полиэфирлі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полиэфирлі талшықтардан жасалған өзге иірімжіп: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 бөлшек сауда үшін өлшеп оралмаған акрил немесе модакрил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мақтамен аралас акрил немесе түрлендірілген акрил талшықтарынан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синтетикалық талшықтардан жасалған иірімжіп (тігін жіптерінен басқа): акрил немесе модакрил талшықтарынан жасалған өзге иірімжіп: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тек жүнмен немесе жануарлардың жұқа шашымен негізгімен араласқан синтетикалық талшықтардан жасалған өзге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синтетикалық талшықтардан жасалған иірімжіп (тігін жіптерінен басқа): өзге де иірімжіп: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сату үшін өлшеп оралмаған синтетикалық талшықтардан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85 мас бар жасанды талшықтардан (тігін жіптерінен басқа) жасалған бір тіректі иірімжіп.% немесе одан да көп жасанды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оралмаған, кемінде 85% жасанды талшықтары бар ширатылған немесе бір ширатылған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араласқан,бөлшек сауда үшін өлшеп оралмаған жасанды талшықтардан (тігін жіптерінен басқа) жасалған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жасанды талшықтардан жасалған иірімжіп (тігін жіптерінен басқа): негізінен немесе тек қана мақта талшықтарымен араласқан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оралмаған жасанды талшықтардан жасалған иірімжіп (тігін жіптерінен басқа): өзге де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өлшеніп оралған, кемінде 85% осы талшықтардан тұратын синтетикалық талшықтардан жасалған иірімжіп (жіптердің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өлшеніп оралған, 85% - дан кем осы талшықтардан (тігін жіптерінен басқа) тұратын синтетикалық талшықтардан жасалған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 жасанды талшықтардан жасалған иірімжіп (тігін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ағартылмаған немесе ағартылған маталар.% полиэфирлі талшықтардың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немесе одан көп полиэфирлі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құрамында 85 мас бар талшықтар . % немесе одан көп акрил немесе модакрил талшықтары:ағартылмаған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немесе одан көп акрил немесе модакрил талшықтары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құрамында 85% немесе одан да көп осы талшықтар бар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өзге де маталар. осы талшықтардың %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Өрім, содер. Кемінде 85 мас. осы талшықтардың % қосылған. Негізінен немесе тек мақта, беті бар. Тығыздығы 170 г / м. кв. артық емес, жасыл емес. Немесе отбел.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3-немесе 4-нитті саржалық өрімді талшықтары бар ағартылмаған немесе ағартылған маталар, вкл. Кері саржу, мақта қосылған, беті бар. Тығыздығы 170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немесе ағартылған, полиэфирлі талшықтардан жасалған, негізінен немесе тек қана мақта қосылған,170 г/м2 аспайтын үстіңгі тығыздығы бар осы талшықтардың 85% - дан кем болатын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осы талшықтар бар, өрмелі немесе тек қана мақта қосылған,170 г-дан аспайтын үстіңгі тығыздығы бар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маталар, маталар. Құрамында 85 мас-тан кем болатын боялған өрімдер. бұл талшықтардың % негізінен немесе тек мақта қосылған, беті бар. Тығыздығы 170 г / м2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 дан кем полиэфирлі талшықтар бар, негізінен немесе тек қана 170г/м2-ден аспайтын споверхностық тығыздықтағы мақта қосылған өзге де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осы талшықтардың 85% кем, мақта қосылған, беті тығыздығы 170 г/м2 аспайтын синтетикалық талшықтардан жасалған боялған маталар,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иірімжіптерден:полиэфирлі талшықтардан, жаймалық өрімдерден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синтетикалық талшықтардан жасалған маталар. негізінен немесе тек қана мақта талшықтарымен араласқан, 170 г/м2 аспайтын үстіңгі тығыздығы бар осы талшықтардың%: түрлі түсті иірімжіптерден: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 талшықтары бар, мақта қосылған, беті тығыздығы 170 г/м2 аспайтын,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талшықтар бар, негізінен немесе тек қана мақта қосылған, диаметрі 170 г/м2 аспайтын,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ені 170 г/м2-ден асатын, ағартылмаған немесе ағартылған мақта қосылған, кенеп тоқылған полиэфирлі талшықтардың 85% - дан кем болатын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үстіңгі тығыздығы 170 г/м2 астам,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диаметрі 170 г/м2-ден астам, қатты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полиэфирлі талшықтар, кенеп өрімі бар, негізінен немесе тек қана мақта қосылған, үстіңгі тығыздығы 170 г/м2 астам,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үстіңгі тығыздығы 170 г/м2 астам,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полиэфир талшықтары бар, негізінен немесе тек қана мақта қосылған, беті тығыздығы 170 г/м2 астам,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синтетикалық талшықты негізінен немесе тек қана мақта қосылған,беті тығыздығы 170 г/м2 астам,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талшықтары бар, үстіңгі тығыздығы 170 г м2 астам мақта қосылған,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полиэфирлі талшықтар, беті тығыздығы 170 г / м2-ден астам, негізінен немесе мақта қосылған жаймалары бар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кемінде 85% полиэфирлі талшықтар, 3 немесе 4 жіпті саржалық өрім бар, мақта қосылған, беті тығыздығы 170 г/м2 астам,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кем полиэфир талшықтары бар, негізінен немесе тек қана мақта қосылған, беті тығыздығы 170 г/м2 астам,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85% - дан кем синтетикалық талшықтар бар, негізінен немесе тек қана мақта қосылған, тығыздығы 170 г/м2 астам,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вискозды талшықтармен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негізінен немесе тек қана химиялық жіптермен араласқан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жүнмен немесе жануарлардың жұқа шашымен араласқан полиэфирлі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араласқан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жүнмен немесе жануарлардың жұқа шашымен араласқан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модакрил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жіптермен аралас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көп жасанды талшықтар:ағартылмаған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85% жасанды талшықтар бар,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да көп жасанды талшықтар:түрлі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маталар:құрамында 85 мас.% немесе одан көп жасанды талшықтар:басылған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қана химиялық жіптермен араласқан жасанды талшықтардың%: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қана химиялық жіптермен араласқан жасанды талшықтар: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мас-тан кем түрлі түсті иірімжіптерден жасалған жасанды талшықтардан жасалған маталар. негізінен немесе тек қана химиялық жіптермен араласатын жасанды талшықтардың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химиялық жіптер қосылған, осы талшықтардың 85% - дан азы бар жасанды талшықтардан жасалған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жануарлардың жүнімен немесе жұқа шашымен араласқан жасанды талшықтар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бар жасанды талшықтардан жасалған маталар.% негізінен немесе тек жүнмен немесе жануарлардың жұқа шашымен араласқан жасанды талшықтар: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талшықтан алынған ағартылмаған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талшықтардан жасалған боялған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мақта қосылған, осы талшықтардың 85% - дан азы бар жасанды талшықтардан жасалған,түрлі түсті иірімжіптен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немесе тек қана мақта қосылған, осы талшықтардың 85% - дан азы бар, жасанды талшықтардан жасалған басылған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ағартылмаған немесе ағартылған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боялған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түрлі түсті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басылған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мақта талшықтарынан жасалған мақтадан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химиялық талшықтардан жасалған мақтадан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түбіт және шаң, түйіндер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тесетін киіз және фетр және талшықты тоқу-тігу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жабылмаған немесе қайталанбаған Фетр және өзге де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сіңірілмеген, жабындысы жоқ немесе қайталанбаған Фетр және өзге де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фетр мен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сіңірілген немесе сіңірілмеген ,жабындысы бар немесе жабылмаған, қайталанған немесе қайталанбаған, үстіңгі тығыздығы 25 г/м2 аспайтын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матадан Тоқылмаған материалдар. Сіңірілген немесе сіңірілмеген, жабындысы бар немесе жабылмаған, қайталанған немесе қайталанбаған, үстіңгі тығыздығы 25 г/м2 астам, бірақ 70 г/м2 аспайтын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емес материалдар. Сіңірілген немесе сіңірілмеген, жабындысы бар немесе жабылмаған, қайталанған немесе қайталанбаған, беті тығыздығы 70 г/м2 астам, бірақ 150 г/м2 аспайтын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жабындысы бар немесе жабылмаған, қайталанған немесе қайталанбаған, үстіңгі тығыздығы 150 г/м2 астам химиялық жіптерден жасалған Тоқылмаған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25 г / 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25 г/м2 астам, бірақ 70 г/м2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70 г/м2 астам, бірақ 150 г/м2 аспайтын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150 г / м2 астам өзге де мата емес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материалдармен қапталған резеңке жіптер мен баулар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Тоқымамен қапталған өзге де резеңке жіптер мен баулар, тоқыма иірімжіп, таспа және тарға жіктелетін ұқсас жіптер.поз. 5404 және 5405, сіңдірілген, жабылған, резеңкемен немесе полимер қабатталған.материал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жіп немесе лента немесе осыған ұқсас жіп, классиф болып табылатын металданған, позументті немесе ленталанбаған жіп. Да.поз.5404, 5405, жіптің вформасында металмен аралас,...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алтын және таспа немесе аналогы. Жіп ды. Поз. 5404 және 5405, позументті Поз. 5605 және позумент. Жылқы қылынан жасалған жіптер); синель иірімжіп (қосу. Мамықтан жасалған көк); фасон. Ілмекті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өсімдіктің селезальдан немесе өзге де тоқыма талшықтарынан жасалған Шпагат немесе буып-түю жұбы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тектес өсімдіктердің сизальдан немесе өзге де тоқыма талшықтарынан жасалған өзге де бечевкалар, жіптер, арқандар және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Шпагат немесе буып-түю түю түбі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немесе полипропиленнен жасалған өзге де бечевкалар, жіптер, арқандар мен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талшықтардан жасалған баулар, баулар, жіптер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белдіктер, жіптер, арқандар мен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балық аулаудың дайын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жіптерден немесе арқандардан өрілген өзге де торлар мен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өзге де желілер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жіптерден, таспалардан және ұқсас жіптерден жасалған бұйымдар. Поз. 5404, 5405, белбеу, баулар, жіптер немесе арқандар, басқа жерде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дайын немесе дайын емес түйіндік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дайын немесе дайын емес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кілемдер және 'килим, сумах', 'кермани' еденге төсейтін өзге де тоқыма төсеніштер, ұқсас қолмен жұмыс істейтін кілемдер, нафтингтік емес және блокталмаған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талшығынан жасалған еден төсеніштері, нафтингтік емес және блокталмаған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маталық кілемдер және өзге де еденге төсейтін тоқыма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қылынан жасалған дайын тоқыма кілемдер және өзге де еденге төсейтін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дайын тоқыма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түкті, өңделген мата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бұрышсыз,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жүнінен жасалған түексіз, бөлінген, натафтингтік және блокталмаған өзге де еденге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түексіз, өңделген, фантингтік емес немесе блокталмаған өзге де еденге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жүнінен жасалған кілемдер мен топырақ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Найлоннан немесе өзге де полиамидтерден жасалған кілемдер және өзге де еденге төсейтін тоқыма төсеніштер тафтингтік, бөлінген немесе бөлінбеген, найлоннан немесе өзге де полиамидтерден жасалған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тоқыма материалдардан жасалған кілемдер және өзге де еденге төсейтін тоқыма төсеніштер тафтинг, өңделген немесе бөлінбеген, өзге де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киізден жасалған өзге де тоқыма еден төсеніштері, фантингтік емес немесе флокирленбеген, өңделген немесе бөлінбеген, пластина түрінде, ең үлкен ауданы 0,3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киізден немесе фетрден жасалған, фантингтік емес немесе флокирленген, дайын немесе дайын емес еденге төсейтін өзге де тоқыма төсеніштері: ең жоғары ауданы 0,3 м артық пластиналар түрінде? бірақ 1 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жасалған өзге де еденге төсейтін тоқыма жабындары, нефлокирлеу немесе фантингтік емес, өңделген немесе бөлінбеген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бөлінбеген кілемдер және өзге де еденге төсейтін тоқыма төсеніштер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жануарлардың жүнінен немесе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мақта-мата иірімжіптен, ойық емес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маталар және синельден жасалған маталар:мақта иірімжіптен жасалғандар: 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түкті және синельден жасалған маталар: мақта иірімжіптен жасалған өзге де нақтылау түгі бар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позициясындағы маталардан басқа, түкті маталар және синельден жасалған маталар:мақта иірімжіптен жасалғандар: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Терілерге жіктелетіндерден басқа түкті маталар. Поз. 5802 және 5806, химиялық жіптерден жасалған, кесілмеген нақты түгі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жиектері бар кесілген түкті химиялық жіптерден жасалған Вельвет-корд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позицияларда жіктелетіндерден басқа, түкті маталар және химиялық жіптерден жасалған, нақтылайтынворсы бар синельден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және 5806 тауар позициясында жіктелгендерден басқа, химиялық жіптерден жасалған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негізгі түкті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позициясының маталарынан басқа, өзге тоқыма материалдардан жасалған түкті және синельден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және түкті маталар, тар маталардан басқа, таттарға жіктелетін түкті маталар. 5806 Поз, ХБ иірімжіптен жасалған маталар, жіктелетіндерден басқа. Поз. 5703, ағартылмаған, тафтингтік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түкті және түкті маталар, тар маталардан басқа, тарға жіктелетін өзге де маталар. Поз. 5806, тафтингтәнекстильді матер. сыныпталатындардан басқа.поз. 5703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және түкті маталар, тар маталардан басқа, таттарға жіктелетін түкті маталар. Поз. 5806, тафтингтік тоқыма матер. классифтен басқа. Да.поз.5703,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Тафтингтік тоқыма материалдардан жасалған маталар, жіктелетіндерден басқа.поз. 5806 және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 тауар позициясының енсіз маталарынан басқа, таңып өру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ш_лтер және өзге де торлы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 машинамен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тауар позициясының жаймаларынан басқа, кесектегі, таспадағы немесе жекелеген ою-өрнекпен қолмен тоқылған шілтер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Бельгиялық, обьюссондық, бовэ және ұқсас гобелендердің гобелендері сияқты гобелендер, инемен кестеленген, дайын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түкті маталар (түкті сүлгі және ұқсас түкті қоса алғанда) және тоқымадан басқа көк түсті маталар.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Товардан жасалған маталардан басқа, эластомерлі немесе резеңке жіптердің салмағы бойынша 5% немесе одан көп болатын өзге де тар маталар.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 5807-ден басқа, хб иірімжіптен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тауар позициясының маталарынан басқа, химиялық жіптерден жасалған өзге де тар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өзге де маталар. Поз. 5807,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тар маталар. Поз. 5807, тәуліксіз, желімдеумен бекітілген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кесектегі, таспадағы немесе нысаны немесе өлшемі бойынша пішілген, бірақ тігілмеген мата жапсырмалар, этикеткалар, эмблемалар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жапсырмалар, эмблемалар және тоқыма материалдардан жасалған, кесектердегі, таспалардағы немесе нысаны немесе өлшемі бойынша пішілген ,бірақ кестеленбеген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жиек 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трикотаждан басқа, кесектегі кестесіз өзге де Өңдеу материалдары; қылқалам, помпондар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жіптерден жасалған маталар және металдандырылған жіптен жасалған маталар. Поз. 5605, басқа жерде аталмаған, жиһазды қаптау үшін және ұқсас мақсаттар үшін киімде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топырақ негізі жоқ 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өзге де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Кестелеуден басқа, Тоқыма материалдарының бірнеше қабаттарынан тұратын, жұмсарту қабатымен тігіліп немесе басқа тәсілмен қосылған, кесектегі Сығылған тоқыма материалдары. Поз.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түптеу немесе ұқсас мақсаттар үшін пайдаланылатын тұздалған немесе кірленген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түптеулері немесе ұқсас мақсаттар үшін пайдаланылатын шайырланған немесе крахмалданған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үшін толтырылған кенеп; шляпалардың қаңқасына арналған борт және ұқсас қатты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Кескіндемеге арналған сыланған кенеп; шляпалардың қаңқаларына арналған жиектеу және ұқсас қатты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немесе өзге де полиамидті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 немесе өзге де полиамидті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жіптерден жасалған шиналарға арналған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Найлонды немесе өзге де полиамидті, полиэфирлі немесе вискозды жіптерден жасалған шиналарға арналған кордтық өзге де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Найлон немесе өзге де полиамидті, полиэфирлі немесе вискозды жіптерден жасалған шиналарға арналған өзге де Корд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сіңірілген, жабындысы бар немесе поливинилхлоридпен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поливинилхлоридпен қапталған немесе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сіңірілген, жабындысы бар немесе полиуретанмен қосарланған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маталарынан басқа, полиуретанмен қапталған немесе иленген, сіңдірілген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сіңірілген, жабындысы бар немесе пластмассамен қосарланған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сіңірілген, жабындысы бар немесе пластмассамен қосарланған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Пішілген немесе пішілмеген Линолеум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Линолеумнан басқа нысандағы пішілген тоқыма негізіндегі өзге де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қабырғалық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 аспайтын Жабысқақ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позициясындағы материалдардан басқа, өзге де трикотаж, машинамен немесе қолмен тоқылған, резеңкеленген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позициясының материалдарынан басқа, резеңкеленген өзге де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немесе басқа тәсілмен сіңдірілген тоқыма материалдары; театр декорациясына, көркем студияларға арналған кестеленген кенептер немесе осыған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немесе басқа тәсілмен сіңірілген тоқыма материалдары; театр декорациясына, көркемөнер студияларына арналған немесе осыған ұқсас жазылған кенептер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керосинкаларға, оталкаларға және т. б. арналған тоқыма, мата, өрілген немесе трикотаж фитильдер; қыздыру шамдарына арналған қалпақтар және түтікше трикотаж газ жанарғыларына арналған, сіңдірілген немесе онсыз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астары, қаптамасы бар немесе керек-жарақтары бар немесе оларсыз тоқыма шлангілер және ұқсас тоқыма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белдіктер, конвейерлік таспалар немесе тоқыма бельтинг. Немесе жоқ, жабыны бар немесе жоқ, қайталанған немесе полимер жоқ. Мат немесе арматураланған. Металл немесе басқа. Мат-сынықтары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Тоқыма.мат,киіз және маталар қайталанған.резеңкемен,былғарымен илидр.мат-лом,дайындау үшін.ине таспалары және аналогы.маталар, қолдану.басқа техникалық мақсаттар үшінтар маталар, дайындықтар.вельветтен, жоғалады.резеңке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материалдар,иленген киіз және маталар.басқа да материалмен, инелі таспаларды және басқа да техникалық мақсаттарды орындау үшін ұқсас матамен.резеңке сіңдірілген кордветтен жасалған тар маталар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және аяқталмаған түрдегі ситоткандар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Ситоткандар, дайын және аяқталмаған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кем қағаз жасайтын немесе ұқсас машиналарда қолданылатын шексіз немесе жалғағыш құрылғылары бар тоқыма материалдары мен киіз немесе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кем қағаз жасайтын немесе ұқсас машиналарда қолданылатын тоқыма материалдары мен киіз немесе фетр, шексіз немесе жалғастырушы құрылғылары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немесе одан жоғары қағаз жасайтын немесе ұқсас машиналарда қолданылатын шексіз немесе жалғастырушы және құрылғылары бар тоқыма материалдары мен киіз немесе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650 г/м2 немесе одан жоғары қағаз жасайтын немесе ұқсас машиналарда қолданылатын тоқыма материалдары мен киіз немесе фетр, шексіз немесе қосу құрылғылары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шашынан жасалған маталарды қоса алғанда, ұқсас техникалық мақсаттар үшін май сығатын престерде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шашынан жасалған маталарды қоса алғанда, май сығатын престерде немесе ұқсас техникалық мақсаттар үшін пайдаланылатын Сүзгіш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7-ескертуде айтылған техникалық мақсаттарға арналған өзге де тоқыма материалдары мен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7-ескертуде аталған техникалық мақсаттарға арналған өзге де тоқыма материалдар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ұзын порсты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және қолмен тоқылған трикотаж, мақта-мата иірімжіптен жасалған пеш түгі бар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және қолмен тоқылған трикотаж пеші түгі бар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тоқыма материалдардан жасалған ұзын порсты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өзге де түкті мата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химиялық жіптерден жасалған өзге түкті маталар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тоқыма материалдардан жасалған өзге де түкті маталар (түкті матаны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аспайтын, 5 мас% немесе одан да көп эластомерлі жіптері бар, бірақ резеңке жіптері жоқ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ені 30см-ден аспайтын, 5 мас% немесе одан да көп резеңке жіптері бар машинамен немесе қолмен тоқылған өзге де трикотаж жаймалар.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жаймаларынан басқа, ені 30 см аспайтын машинамен немесе қолмен тоқылған трикотаж жаймалары: жүндік иірімжіптен немесе жануарлардың жұқа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 аспайтын иірімжіптен жасалған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позициясындағы трикотаж жаймалардан басқа, ені 30 см аспайтын машинамен немесе қолмен тоқылған синтетикалық жіптерден жасалған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немесе 60.02 тауар позициясының трикотаж жаймаларынан басқа, ені 30 см аспайтын машинамен немесе қолмен тоқылған трикотаж жаймалары: жасанды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Маталардан басқа, ені 30см аспайтын машинамен немесе қолмен тоқылған өзге де трикотаж жаймалар. Поз. 6001 немесе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5 мас% - дан немесе одан да көп эластомерлі жіптерден тұратын, бірақ терлеуден басқа, резеңке жіптері жоқ трикотаж жаймалар.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ені 30см-ден астам, құрамында 5 мас% немесе одан да көп резеңке жіптері бар өзге де трикотаж жаймалар, терлеуден басқа.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хб-дан, ағартылмаған немесе ағартылған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мақта-мата иірімжіптен: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хб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мақта-мата иірімжіптен: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позициясының трикотаж жаймаларынан басқа, ағартылмаған немесе ағартылған, синтетикалық жіптерден жасалған негізді жаймалар (оқалар жасауға арналған трикотаж машиналарда тоқылғандарды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боялған синтетикалық жіптерден жасалған негізді жаймалар (оқалар жасауға арналған трикотаж машиналарда тоқылғандарды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түрлі түсті иірімжіптерден жасалған, синтетикалық жіптерден жасалған негізді жаймалар (оқалар жасауға арналған трикотаж машиналарда тоқылғандарды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6001-6004 тауар позицияларының трикотаж жаймаларынан басқа, басылған синтетикалық жіптерден жасалған негізді жаймалар (оқалар жасауға арналған трикотаж машиналарда тоқылғандарды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синтетикалық жіптерден: осы топқа 1-субпозицияларға ескертуде көрсетілген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позициясындағы трикотаж жаймалардан басқа, синтетикалық жіптерден жасалған, негіздік тоқылған жаймалар (оқалар жасауға арналған трикотаж машиналарда тоқылғандарды қоса алғанда): ағартылмаған немесе ағартылған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негіздік тоқылған жаймалар (оқалар жасауға арналған трикотаж машиналарда тоқылғандарды қоса алғанда): өзгелері,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синтетикалық жіптерден жасалған, негізді жаймалар (оқалар жасауға арналған трикотаж машиналарда тоқылғандарды қоса алғанда): өзгелері, түрлі түсті иірімжіптерден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мақта-мата иірімжіптен жасалған, негіздік жаймалар (оқалар жасауға арналған трикотаж машиналарда тоқылғандарды қоса алғанда): өзгелері,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на основе, кроме трикотажных полотен. Поз.6001-6004, из искусственных нитей, отбеленных или неотбеленных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жасанды жіптерден:боялған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60.01 - 60.04 тауар позицияларының трикотаж жаймаларынан басқа, негізді жаймалар (оқалар жасауға арналған трикотаж машиналарда тоқылғандарды қоса алғанда): жасанды жіптерден: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негізді жаймалар. Поз.6001-6004, басылған жасанды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жаймалардан басқа, негізгі байлаулы өзге де жаймалар. Поз. 6001-6004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ХБ-дан жасалған, ағартылмаған немесе ағартылған,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хб түрлі түсті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басылған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маталардан жасалған, ағартылмаған немесе ағартылған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боялған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түрлі түсті иірімжіптерден жасалған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синтетикалық жіптерден: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жасанды жіптерден: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 жасанды жіптерден: түрлі түсті иірімжіптерден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трикотаж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ерлерге немесе ұл балаларға арналған мақта-мата иірімжіптен жасалған Пальто, п/пальто, жиектер, плащтар, 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ерлерге немесе ұл балаларға арналған химиялық жіптерден жасалған Пальто, жартылай пальто, жиектер, күртешелер плащтары (шаңғыны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 плащтар,күртешелер (шаңғы тебетіндерді қоса алғанда), ветровкалар, штормовкалар және трикотаж ұқсас бұйымдар маш. Немесе қолмен тоқылған күйеу. Немесе ұл балаларға арналған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машиналардың пальтосы, жартылай пальто, жамылғы, плащтар, күртешелер (шаңғы тебуді қоса алғанда), ветровкалар, штормовкалар және ұқсас бұйымдар. Немесе бұлақ. Әйелдерге немесе қыздарға арналған жүннен немесе иірімжіптен биязы тоқу.тұз.тірі.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мақта матадан жасалған Пальто, п/пальто, жиектер, плащтар,күртешелер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әйелдерге немесе қыз балаларға арналған химиялық жіптерден жасалған Пальто, жартылай пальто, жамылғы, плащтар,күртешелер (шаңғы тебуді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машинамен немесе қолмен тоқылған Пальто, жартылай пальто, жамылғы, плащтар, күртешелер ( шаңғыны қоса алғанда), ветровкалар, штормовкалар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костюмдер, комплектілер, пиджактар, блайзерлер, шалбарлар, комбинезондар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машинамен немесе қолмен тоқылған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ерлерге немесе ұл балаларға арналған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ерлерге немесе ұл балаларға арналған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жұқа қылынан,машинамен немесе қолмен тоқылған иірімжіптен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трикотаж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жүннен немесе жануарлардың биязы қылынан жасалған шалбарлар, көкірекшесі және баулары бар комбинезондар, бриджилер және машинамен немесе қолмен тоқылған шортытрикотаждар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шалбарлар, көкірекшесі және баулары бар комбинезондар, бриджилер және машинамен немесе қолмен тоқылған шортытрикотажды,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машинамен немесе қолмен тоқылған шалбарлар, көкірекшесі және баулары бар комбинезондар, бриджилер және шортытрикотажды шалбарлар, комбинезондар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машинамен немесе қолмен тоқылған шалбарлар, көкірекшесі және баулары бар комбинезондар, бриджилер және шортытрикотаждық,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трикотаж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машинамен немесе қолмен тоқылған трикотаж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жакеттер мен блайзерлер, жануарлардың жұқа қылынан, машинамен немесе қолмен тоқылған жүннен жасалған жүндік иірімжіптер немесе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жакеттер мен блайзерлер,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машинамен немесе қолмен тоқылған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машинамен немесе қолмен тоқылған иірімжіптен жасалған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қолмен немесе машинамен тоқылған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әйелдерге немесе қыз балаларға арналған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машинамен немесе қолмен тоқылған әйелдерге немесе қыз балаларға арналған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юбкалар мен юбка-шалбарлар, жануарлардың жұқа қылынан, машинамен немесе қолмен тоқылған жүннен жасалған жүндік иірімжіптер немесе иірімжіптер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юбка мен юбка-шалбар,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юбкалар мен юбкалар-шалбарлар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машинамен немесе қолмен тоқылған юбкалар мен юбкалар-шалбарлар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Шалбарлар, көкірекшесі және баулары бар комбинезондар, машинамен немесе қолмен тоқылған бриджилер және шортытрикотажды, әйелдер немесе блядевочек, жүннен немесе жануарлардың биязы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шалбарлар, көкірекшесі және баулары бар комбинезондар, бриджилер және машинамен немесе қолмен тоқылған шортытрикотажды, әйелдер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шалбарлар, көкірекшесі және баулары бар комбинезондар, бриджилер және машинамен немесе қолмен тоқылған шортытрикотажды, әйелдер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шалбарлар, көкірекшесі және баулары бар комбинезондар, бриджилер және машинамен немесе қолмен тоқылған шортытрикотажды, әйелдерге немесе блядевочкалар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машинамен немесе қолмен тоқылған трикотаж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машинамен немесе қолмен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блузкалар, жейделер және батниктер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трикотаж, жүн матадан жасалған иірімжіп, машинамен немесе қолмен тоқылған трус және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трикотаж ерлерге немесе ұл балаларға арналған трусалар мен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ерлерге немесе ұл балаларға арналған трус және кальсондар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ерлерге немесе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ерлерге немесе ұл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суға шомылу, үй халаттары өзге де тоқыма материалдардан, машинамен немесе қолмен тоқылған ерлерге немесе ұл балаларға арналған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машинамен немесе қолмен тоқылған трикотаж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трикотаж трус және панталондар, жүн матадан жасалған иірімжіптер, машинамен немесе қолмен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трус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трус және панталондар.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әйелдерге немесе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химиялық жіптерден жасалған әйелдерге немесе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машинамен немесе қолмен тоқылған трикотаж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мақта иірімжіптен жасалған әйел немесе қыз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машинамен немесе қолмен тоқылған трикотаж өзге де пеньюарлар, суға түсетін және үй халаттары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әйелдерге немесе қыз балаларға арналған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трикотаж майкалар, жеңдері бар фуфайкалар және өзге де ішінен тоқылған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майкалар, жеңдері бар фуфайкалар және машинамен немесе қолмен тоқылған трикотаж өзге де ішінен тоқылған фуфайкалар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жасалған машинамен немесе қолмен тоқылған трикотаж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Кашмир ешкінің тонокий қылынан жасалған иірімжіптен жасалған машинамен немесе қолмен тоқылған трикотаж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машинамен немесе қолмен тоқылған трикотаж өзге де свитерлер, жартылай вагондар, кардигандар,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машинамен немесе қолмен тоқылған трикотаж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өзге де свитерлер, жартылай вагондар, жемпірлер, кеудешелер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машинамен немесе қолмен тоқылған трикотаж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синтетикалық жіптерден жасалған машинамен немесе қолмен басылған трикотаж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трикотаж спорттық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машинамен немесе қолмен тоқылған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синтетикалық жіптерден машинамен немесе қолмен тоқылған трикотаж суға түсетін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ерлерге немесе ұл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машинамен немесе қолмен тоқылған трикотаж әйелдерге немесе қыз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машинамен немесе қолмен тоқылған трикотаж әйелдерге немесе қыз балаларға арналған суға түсетін костюмдер мен плавкалар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позициясының машинамен немесе қолмен тоқылған трикотаж жаймасынан жасалған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машинамен немесе қолмен тоқылған трикотаж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машинамен немесе қолмен тоқылған өзге де трикотаж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Делийден жасалған колготкалар, шұлықтар, гольфтар,ұйықтар мен тергегіштер және өзге де шұлық-ұйық бұйымдары, қысымы бөлінген компрессиялық шұлық-ұйық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дтекс-тен кем бір жіпті сызықтық тығыздықтағы синтетикалық жіптерден жасалған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дтекс немесе одан да көп бір жіпті сызықтық тығыздықтағы синтетикалық жіптерден жасалған өзге де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колготкалар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Колготкалар, шұлықтар, гольфтар, ұйықтар және тергегіштер және делийден жасалған өзге де шұлық-ұйық шұлықтар немесе гольфтар сызықтық тығыздықтағы бір нитименее 67 дтекс жіптерінен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жүндік иірімжіптен немесе жануарлардың тонкоговолосынан жасалған иірімжіптен жасалған әйелдердің шұлықтары немесе гольфтары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бір жіптің сызықтық тығыздықтағы жіптерден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бір жіптің сызықтық тығыздықтағы жіптерден жасалған әйелдерге арналған шұлықтар немесе гольфтар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шұлық-ұйық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Пластмассамен немесе резеңкемен сіңдірілген немесе жабылған машинамен немесе қолмен тоқылған трикотаж биялайлар, биялайлар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машинамен немесе қолмен тоқылған иірімжіптен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машинамен немесе қолмен тоқылған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синтетикалық жіптерден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өзге де тоқыма материалдардан жасалған өзге де трикотаж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Шали, шарфтар, орамалдар,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серпімді немесе резеңкеленген, дайын киімнің өзге де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бөліністері немесе киімге керек-жарақтар машинамен немесе қолмен тоқылған трикотаж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иірімжіптен немесе жануарлардың жұқа қылынан жасалған иірімжіптерден жасалған, ерлер немесе ұл балаларға арналған Пальто, жартылайальто, жамылғы, плащтар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 п / пальто, жиектер, плащтар, күртелер (шаңғы күртешесін қоса алғанда), ветровкалар, штормовкалар және ұқсас бұйымдар, 6203 тауар позициясының бұйымдарынан басқа,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ер балаларға арналған пальто, п / пальто, жиектер, плащтар, күртелер (шаңғы тебуді қоса алғанда), желден, штормовкалар және ұқсас бұйымдар,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Пальто, жартылай пальто, жамылғы, плащтар және ұқсас бұйымдар, 6203 тауар позициясының бұйымдарынан басқа, өзге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тонкоговолосынан жасалған иірімжіптерден жасалған ер балаларға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ер балаларға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 позициясының бұйымдарынан басқа, химиялық жіптерден жасалған ер балаларға арналған өзге де күртешелер (шаңғы тебуді қоса алғанда),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 балаларға арналған күртешелер (шаңғы тебетіндерді қоса алғанда), желден жасалған күртешелер,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әйелдердің немесе қыз балаларға арналған Пальто, жартылайальто, жамылғы, плащтар және ұқсас бұйымдар, жүндік иірімжіптен немесе жануарлардың жіңішке қылынан жасалған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п/пальто, жамылғылар, плащтар, күртелер (шаңғы тебуді қоса алғанда), ветровкалар, штормовкалар және ұқсас бұйымдар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әйелдердің немесе қыз балаларға арналған Пальто, п/пальто, жамылғы, плащтар, күртешелер (шаңғы тебетін), желден жасалған, штормовкалар және ұқсас бұйымдар,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әйелдерге немесе қыз балаларға арналған Пальто, жартылай пальто, жамылғы, плащтар және ұқсас бұйымдар,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жүндік иірімжіптен немесе жануарлардың жұқа қылынан жасалған иірімжіптен жасалған қыздарға арналған өзге де күртешелер (шаңғы тебуді қоса алғанда), ветровкалар,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мақта-мата иірімжіптен жасалған өзге де күртешелер (шаңғы тебуді қоса алғанда), ветровкалар, қыздарға арналған әйелдер күртешелері,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химиялық жіптерден жасалған қыздарға арналған өзге де күртешелер (шаңғы тебуді қоса алғанда),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 позициясының бұйымдарынан басқа, өзге тоқыма материалдардан жасалған өзге де күртешелер (шаңғы тебуді қоса алғанда), қыздарға арналған желден, штормовкалар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жұқа қылынан жасалған иірімжіптен жасалған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ерлерге немесе ұл балаларға арналған тоқыма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 немесе ұл балаларға арналған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жүндік иірімжіптен немесе жануарлардың тонкоговолосынан жасалған иірімжіптерден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ерлерге немесе ұл балаларға арналған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тоқыма материалдардан жасалған пиджактар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жүннен немесе жануарлардың биязы қылынан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синтетикалық жіптерден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жүндік иірімжіптен немесе жануарлардың жұқа қылынан жасалған иірімжіптен жасалған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комплектілер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иірімжіптен жасалған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синтетикалық жіптерден жасалған қыз балаларға арналған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жакеттер мен блайзерлер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жүндік иірімжіптен жасалған көйлектер немесе жануарлардың жұқа қылының иірімжіптері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иірімжіптен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әйелдерге немесе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көйлектер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иірімжіптен жасалған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тігілген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синтетикалық матадан тігілген юбка және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юбкалар мен юбка-шалбар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қылының иірімжіптерінен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синтетикалық жіптерден жасалған қыз балаларға арналған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шалбарлар, көкірекшесі және баулары бар комбинезондар, бриджилер және шорттар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 немесе ер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немесе қыз балаларға арналған Жібек жіптерден немесе жібек қалдықтарынан жасалған иірімжіптерден жасалған блузкалар, блузкалар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жүндік иірімжіптен немесе жануарлардың жұқа қылынан жасалған иірімжіптерден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тігілген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немесе қыз балаларға арналған химиялық жіптерден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өзге де тоқыма материалдардан жасалған блузкалар, блузкалар және блузондар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кальсондар мен трусылар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кальсондар мен трусылар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химиялық жіптерден жасалған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өзге де тоқыма материалдардан жасалған ұл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мақта-матадан жасалған өзге де майкалар мен іштен киетін фуфайкалар, кальсондар, трусылар, түнгі жейделер, пижамалар,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өзге де тоқыма материалдардан жасалған өзге де майкалар мен іштен киетін фуфайкалар, кальсондар, трусылар, түнгі көйлектер, пижамы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химиялық жіптерден жасалған қыз балаларға арналған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тоқыма материалдардан жасалған комбинациялар және төменгі юбкалар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мақта-мата иірімжіптен жасалған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химиялық жіптерден жасалған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түнгі жейделер мен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майкалар мен іштен киетін фуфайкалар, комбинациялар, төменгі юбкалар,трусылар, панталондар, түнгі жейделер, пижамалар, пеньюарлар, купальныехалаттар, үй халаттары және ұқсас әйелдер бұйымдары. Немесе егу үшін.х / б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химиялық жіптерден жасалған майкалар мен іштен киетін фуфайкалар,трусылар, панталондар,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майкалар және іш киетін фуфайкалар,трусылар, панталондар, пеньюарлар, суға түсетін халаттар, үй халаттары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Балалар киімі және оған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Балалар киімі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немесе 5603 тауар позициясының материалдарынан дайындалған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Субпозицияларда көрсетілген үлгідегі өзге де киім заттары 6201 11 - 6201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Субпозицияларда көрсетілген үлгідегі өзге де киім заттары 6202 11 - 6202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5602, 5603, 5903, 5906 немесе 5907 тауар позициясының материалдарынан дайындалған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5602, 5603, 5903, 5906 немесе 5907 тауар позициясының материалдарынан дайындалған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суға шомылу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суға шомылу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костюмдері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мақта-мата иірімжіптен жасалған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ерлерге немесе ұл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мақта иірімжіптен жасалған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әйелдерге немесе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өзге де тоқыма материалдардан жасалған қыз балаларға арналған өзге де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Белдіктер мен белдіктер-машинамен немесе қолмен тоқылған трикотаж трустар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грациялар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өзге де корсеттер, тартпалар, байламдар және ұқсас бұйымдар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иірімжіптерден жасалған шалдар,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Жүндік иірімжіптен немесе жануарлардың жұқа қылынан жасалған иірімжіптен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жіптерден жасалған Шали, шарфтар, кашне, мантильдер, бетперделер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Трикотаждан басқа, өзге де тоқыма материалдардан жасалған Шали, шарфтар, кашне, мантильдер, вуальдар мен вуалеткалар және ұқсас тоқыма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жіптерден немесе жібек қалдықтарынан жасалған иірімжіптерден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тоқыма материалдардан жасалған галстуктер, галстуктер-көбелектер және мойын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Биялайлар, қолғаптар және митенкалар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позициясына қосылғандардан басқа, өзге де дайын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тауар позициясына қосылғандардан басқа киім бөліністері немесе киім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жол көрпелері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(электрлік) жүннен немесе жануарлардың биязы қылынан жасалған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көрпелер (электр жабдықтарынан басқа) және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 көрпелері мен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төсек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иірімжіптен жасалған өзге де басылған төсек жаймалары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басылған маталардан жасалған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басылған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мақта-мата төсек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өзге де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төсек-орын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асханалық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асханалық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асханалық өзге де іш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өзге де асханалық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матасынан жасалған дәретхана және ас үй іш киімі мақта иірімжіптен жасалған ұқсас маталы түкті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түкті сүлгі матасынан немесе ұқсас маталы немесе түкті материалдардан жасалған өзге де дәретхана және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жіптерден жасалған түкті сүлгі маталардан немесе ұқсас түкті материалдардан жасалған өзге де дәретхана және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тоқыма материалдардан жасалған төсек, асхана, дәретхана және өзге де ас 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 (портьерлерді қоса алғанда) және ішкі перделер; ламбрекендер синтетикалық жіптерден машинамен немесе қолмен тоқылған трикотаж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ламбрекендер машинамен немесе қолмен тоқылған өзге де тоқыма материалдардан жасалған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мақта-мата иірімжіптен жасалған кереуеттерге арналған ламбрекендер немесе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синтетикалық жіптерден жасалған кереуеттерге арналған ламбрекендер немесе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шымылдықтар (портьерлерді қоса алғанда) және ішкі перделер; ламбрекендер өзге де тоқыма материалдардан жасалған кереуеттерге арналған кіші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төсек 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төсек 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өзге де сәндік бұйымдар: осы топқа 1 субпозицияларға ескертуде көрсетілген пероват үсті шайқалуға қарсы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машинамен немесе қолмен тоқылған бұйымдарынан басқа, өзге де трикотаж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тауар позициясының бұйымдарынан басқа, мақта-мата иірімжіптен жасалған өзге де трикотаж емес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9404 тауар позициясының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есірткіге жатпайтын, 9404 тауар позициясының бұйымдарынан басқа,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Джуттан немесе 5303 тауар позициясындағы өзге де тінді талшықтардан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иірімжіптен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үлкен сыйымдылықтағы икемді аралық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немесе полиэтиленнен немесе полипропиленнен жасалған жолақтардан немесе ұқсас нысандардан жасалған өзге де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материалдарынан жасалған өзге де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қаптар мен буып-түю пакеттері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брезенттер, қалқалар және 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материалдардан жасалған брезенттер, аспалар және 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жіптерден жасалған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тоқыма материалдардан жасалған палаткалар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Қайықтарға арналған желкен, виндсерфингке немесе құрғақ жолды көлік құралдарына арналған тақтайлар.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ыдыс жууға, шаң сүртуге арналған маталар және ұқсас сүрту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кеудешелері мен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үлгісін қоса алғанда, өзге де дайын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 құраст. Керек-жарақтары бар немесе оларсыз маталар мен иірімжіптерден немесе жіптерден жасалған, дайындау үшін. Кілемдер, гобелендер, кестеленген дастархандар немесе салфеткалар немесе ұқсас мәтін. Үшін оралған бұйымдар.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киім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 шүберектер, тоқыма материалдардан жасалған, сұрыпталған белбеу, жіп, арқандар немесе тростардың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жаңасы бар өзге де шүберектер, жіптердің, арқандар мен арқандардың кесектері және бұрын пайдалануда болған тоқыма материалдардан жасалған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металл табаны бар және үсті резеңке немесе пластмассадан жасалған, үсті табанға бекітілмейтін және онымен жіппен де, т. б. тәсілмен қосылмайтын су өткізбейтін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жабатын, бірақ тізе жабылмайтын,табаны бар және үсті резеңкеден немесе полимерден жасалған өзге де су өткізбейтін аяқ киім. Табанға бекітілмейтін және оған қосылмаған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Табандағы өзге де су өткізбейтін аяқ киім және үстіңгі жағы табанға бекітілмейтін және онымен қосылмайтын резеңкеден немесе полимерлі материалдан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 шаңғы бәтеңкелері, шаңғы аяқ киімі және сноубордқа арналған бәтеңкелер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немесепластмассадан жасалған өзге де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Табанына штифтімен бекітілген және үсті резеңкеден немесе пластмассадан жасалған баудың немесе жолақтардың үсті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бар және үсті резеңкеден немесе пластмассадан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және үсті резеңкеден немесе полимерлі материалдан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 жүгіру шаңғы аяқ киімі және сноубордқа арналған бәтеңкелер резеңкеден, Пластмассадан, табиғи немесе композициялық былғарыдан және үсті табиғи былғарыдан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табаны бар өзге де спорттық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арқылы өтетін және табанның үлкен саусағын қамтитын табиғи былғарыдан жасалған табандағы және үсті табиғи былғарыдан жасалған баушыдан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жоғары табиғи былғарыдан жасалған өзге де қорғаныш металл тұмсығы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 жабатын табиғи былғарыдан жасалған табандағы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жасалған табандағы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Полимерлі материалдан, табиғи немесе композициялық былғарыдан жасалған, үсті былғарыдан жасалған, Тобықты жабатын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композициялық былғарыдан жасалған, үсті табиғи былғарыдан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 табаны бар аяқ киім, Спорттық, блятеннис, баскетбол, гимнастика, жаттығу және тоқыма материалдардан жасалған осыған ұқсас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жасалған ұлтанды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композициялық былғарыдан жасалған табаны бар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табиғи немесе композициялық былғарыдан жасалған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үсті бар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жоғарғы жағы мен оның бөліністері, былғарыдан жасалған қатты ішкі және аралық бөлшектерді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полимерлі материалдан жасалған табандар мен өкшелер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өзге де бөлшектері, салмалы ұлтарақтар, иық тіреуіштер және ұқсас бұйымдар; гетрлер, гамаштар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Шляпалық қалыптар, шляпалық дайындамалар және фетрден жасалған, өріссіз формаланбаған қалпақтар; фетрден жасалған жазық және цилиндрлік дайындамалар (бойлық тілігін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формаланбаған, өріссіз, астарсыз және әрлемей шляпалық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немесе кез келген материалдан жолақтарды қосу жолымен жасалған шляпалар және өзге де бас киімдер, астары бар, әрленген немесе әрленбеген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және машинамен немесе қолмен тоқылған немесе шілтердің, фетрдің немесе өзге де тоқыма материалдан жасалған, астары бар немесе жоқ, әрлеуі бар немесе онсыз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резеңкеден немесе пластмассадан жасалған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немесе астары жоқ немесе әрленген немесе әрленбеген өзге де бас киімдер, өзге де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ленталар, астар, қаптар, негіздер, қаңқалар, күнқағарлар және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қолшатырлар немесе ұқсас қолшатырлар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өзегі бар өзге де қолшатырлар мен күннен қорғайтын қолшатырлар (қолшатырлар-таяқтарды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қолшатырлар мен күннен қорғайтын қолшатырлар (қолшатырларды, бақша қолшатырларын және ұқсас қолшатырларды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таяқтар-орындықтар, шыбықтар, атқа мінуге арналған қамыстар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Қаңқалар шатыр қоса алғанда, каркастар, установленнын арналған стержнях(туған жер туралы тақпақ)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немесе 6602 тауар позициясының бұйымдарына арналған өзге де бөлшектер, өңдеу бөлшектері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Қауырсындармен немесе түбітпен жабылған құстардың терілері мен өзге де бөліністері, қауырсындар, қауырсындардың бөліністері, түбіт және осы материалдардан жасалған бұйымдар (товардан жасалған бұйымдардан басқа. Поз. 0505 және өңделген оқпандар мен өзекшелер)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кесілген, кесілген, түссізденген немесе өзге тәсілмен өңделген адам шаштары; жүн, жануарлардың шаштары, өзге де мәтін. Шашты өндіру үшін дайындалған материалдар немесе аналогтар. Издел.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тоқыма материалдардан жасалған аяқталған париктер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париктер, жапсырма сақалдар, қастар мен кірпіктер, жапсырмалар синтетикалық тоқыма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кірпіктер, жапсырмалар және адам шашынан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Париктер, жапсырма сақалдар, қастар мен кірпіктер, жапсырмалар және өзге де материалдардан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кеспе, жиектас тастар және төсеуге арналған тақталар (тақтатастан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текшелер және аналогтар. Әр түрлі формадағы бұйымдар, найб. Гранькот. Өлшемі менее7 см болатын квадратқа; түйіршіктер, үгінділер және ұнтақ, өнер. Боялған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құрылыс ескерткіштері үшін тегіс немесе тегіс беті бар мәрмәр, 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немесе арамен кесілген Гранит және ескерткіштерге немесе құрылысқа арналған жазық немесе қырлы беті бар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тастар (сланецтен басқа),тарылған немесе арамен қапталған және олардың тегіс немесе тегіс беті бар, ескерткіштер немесе құрылыс салуға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мәрмәр,травертин және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немесе агломерацияланған тақтатастан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немесе ұсақтауға арналған диірмен және қайрағыш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синтетикалық немесе табиғи алмастан жасалған өзге де диірмен тастар, қайрау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өзге де абразивтерден немесе қыштан жасалған өзге де диірмен тастар, қайрау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өзге де диірмен тастар, қайрағыш тастар, тегістеу шеңберлері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тастан,агломерацияланған табиғи немесе жасанды абразивтерден немесе керамикадан жасалған қолмен қайрауға немесе жылтыратуға арналған тастар және олардың бөліністері дет жиынтығында. Басқа материалдардан жасалған немесе осы бөлшектерсіз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абразивті ұнтақ немесе дән тек қана кесілген немесе тігілген, немесе алынған үшін басқа тәсілмен өңделген тоқыма негізде. - Тарм. Нысандары, илинеобработанной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нысанды алу үшін өңделген немесе өңделмеген тек қағаз немесе картон негізіндегі табиғи немесе жасанды абразивті ұнтақ немесе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табиғи немесе жасанды абразивті ұнтақ немесе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минералды Силикат мақта және табақтардағы немесе орамдардағы ұқсас минералды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Вермикулит, көбіктенген балшық, көбіктенген шлак және өзге де көбіктенген минералды өнімдер (олардың қоспаларын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немесе 6812 тауар позицияларының немесе 69-топтың бұйымдарынан басқа, жылу оқшаулағыш, дыбыс оқшаулағыш немесе дыбыс сіңіргіш минералдық материалдардан жасалған өзге де қоспалар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асфальттан немесе ұқсас материалдардан жасалған бұйымдар ( мысалы, мұнай битумынан немесе таскөмір пектерінен)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өзге де бұйымдар (мысалы, мұнай битумынан немесе таскөмір пектерінен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Панельдер,тақталар, плиткалар, блоктар, және анал. Изд. Бірі раст. Талшық, сабан немесе жоңқалар,жоңқалар, бөлшектер, үгінділер немесе басқа ағаш.цементпен, гипспен немесе т. б. агломерацияланған қалдықтар.байланыстырушы заттармен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жасалған ою-өрнексіз, тек қағазбен немесе картонмен жабылған немесе арматураланған тақталар, табақтар, панельдер,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ою-өрнексіз басқа да тақталар, табақтар, панельдер, тақташалар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 мен кірпіштер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черепица, плиталар, кірпіштер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қоса алғанда, құрылысқа арналған құрама құрылыс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немесе арматураланған цементтен, бетоннан немесе жасанды тастан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цементтен немесе ұқсас материалдардан жасалған асбоцементтен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целлюлоза талшықтары бар цементтен немесе ұқсас материалдардан жасалған асбоцементтен жасалған бұйымдар: гофрленген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өзге де табақтар, панельдер, тақташалар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жоқ целлюлоза талшықтары бар цементтен немесе ұқсас материалдардан жасалған асбоцементтен жасалған өзге де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және магний карбонаты негізіндегі қоспалар; осы қоспалардан немесе крокидолиттен жасалған асбесттен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армирленген немесе армирленбеген асбест талшығы крокидолиттен жасалған; асбест немесе асбест және магний карбонаты негізіндегі қоспалар; осы қоспалардан немесе асбесттен жасалған шыршийді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армирленген немесе армирленбеген асбест талшығы крокидолиттен жасалған; асбест немесе асбест және магний карбонаты негізіндегі қоспалар; осы қоспалардан немесе асбесттен жасалған шыршийді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асбест талшығынан жасалған нығыздаушы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талшық: крокидолит немесе крокидолит және магний карбонаты негізіндегі өзге де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Тежегіштерге немесе ұқсас құрылғыларға арналған монтаждалмаған фрикциялық материалдар және олардан жасалған бұйымдар(табақтар, рулондар, ленталар, сегменттер, дискілер, шибтер,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ілінісу немесе ұқсас құрылғылар үшін пайдаланылатын фрикциялық материалдар және олардан жасалған бұйымдар(тежегіш қалыптарының жапсырмалары) жоқ.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Тежегіштер,жылыту ко немесе осыған ұқсас құрылғылар үшін пайдаланылатын монтаждалмаған өзге де фрикциялық материалдар және олардан жасалған бұйымдар(табақтар,орамдар,ленталар,сегменттер,дискілер,шибтер, төсемдер) жоқ.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қайта жаңартылған слюдадан жасалған, негізіндегі немесе онсыз пластиналар, табақтар және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немесе басқа негіздегі немесе онсыз агломерацияланған немесе қайта жаңартылған слюданы қоса алғанда, өңделген өзге де слюда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техникада пайдаланылмайтын графиттен немесе өзге де көміртекті материалдардан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шымтезектен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магнезит, доломит немесе хромит бар, кенеттен аталмаған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(көміртегі талшықтарын қоса алғанда)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немесе ұқсас кремнеземдік жыныстардан жасалған кірпіштер, блоктар, тақтайшалар және басқа да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огнеуп., блоктар, плиткалар және анал. Өрт. Керам. Салады. Мат., содержащ.&gt;50 мас% Mg, ca, немесе cr, алынған. Немесе бірге, қайта. Мдо, сао немесе cr2o3 (кр изкремнеземис.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кірпіштер, блоктар, тақташалар және құрамында 50 мас Астам бар отқа төзімді қыш құрылыс материалдары.% глинозем (al2o3), ремнезем (sio2) немесе осы тоғандардың қоспалары немесе қосындылары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басқа, өзге де отқа төзімді кірпіштер, блоктар, тақталар және ұқсас отқа төзімді керамикалық құрылыс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огнеуп. Қыш. Кремнеземдік тас ұнынан немесе аналдан жасалған бұйымдардан басқа бұйымдар. Құрамында 50-ден астам мас бар кремнеземді жыныстар.% графит немесе көміртектің басқа түрлері немесе осы өнімдердің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 мас-тан астам отқа төзімді өзге де қыш бұйымдар.% глинозем (al2o3) немесе кремнеземмен (sio2)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құрылыс кірпіші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арналған өзге де блоктар, көтергіш немесе қаптайтын плиталар, қыштан жасалған ианалогиялық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жабынқыш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дефлекторлар, түтін мұржаларының үстіндегі қолшатырлар, түтін мұржаларының бөліністері, сәулет әшекейлері және өзге де құрылыс бөлшектері изкерамиктер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трубы изоляционные, водоотводы ифитинги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қабырғаларға арналған қаптамалық тақтайшалар; мозаикалық жұмыстарға арналған глазурленген қыш кубиктер және ұқсас бұйымдар, негіздегі немесе онсыз:тақтайшалар, текшелер және ең үлкен қыры 7 см-ден кем жағы бар шаршыға жазылуы мүмкін тікбұрышты немесе басқа нысандағы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тақтайшалар; мозаикалық жұмыстарға арналған қыш кубиктер және негіздегі немесе онсыз ұқсас бұйымдар; әрлеу қыш бұйымдары, төсеуге арналған тақталар, еденге арналған қаптайтын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кубиктер және негіздегі немесе онсыз ұқсас бұйымдар; әрлеу қыш бұйымдары: мозаикалық жұмыстарға арналған қыш кубиктер және анало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тақталар, едендерге, пештерге, каминдерге немесе қыш қабырғаларға арналған қаптайтын плиталар; мозаикалық жұмыстарға арналған қыш кубиктер және негіздегі немесе онсыз ұқсас бұйымдар; әрлеу қыш бұйымдары: әрлеу қыш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тақталар, едендерге, пештерге, каминдерге немесе қабырғаларға арналған жылтырсыз қыш тақтайшалар; мозаикалық жұмыстарға арналған жылтырсыз кубикерамикалық тақталар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қыры кемінде 7 см жағы бар шаршыға жазылуы мүмкін тікбұрышты немесе басқа нысандағы тақтайшалар, текшелер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өзге де тақталар, едендерге, пештерге, каминдерге немесе глазурленген қыш қабырғаларға арналған қаптайтын плиталар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мақсаттарға арналған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эквиваленті бар зертханалық, химиялық немесе басқа да техникалық мақсаттарға арналған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өзге де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науалар, күбілер және ұқсас. Ауыл шаруашылығында пайдаланылатын резервуарлар; қыш. Тауарларды тасымалдау және орау үшін пайдаланылатын ыдыстар, ыдыстар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 жуғыштар, раковиналардың консольдері, ванналар, биде, унитаздар, ағызу бөшкелері, писсуарлар және фарфордан жасалған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раковиналар, қол жуғыштар, раковиналардың консольдері, ванналар,биде, унитаздар, ағызу бөшкелері, писсуарлар және ұқсас санитарлық-техникалық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және ас үй ыдыстары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қыштан жасалған асхана, ас үй ыдыстары және өзге де шаруашылық және дәретхана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мүсіншелер және өзге де сәндік қыш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Керамикадан жасалған өзге де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өзге де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 нысанындағы шыны (7018 тауар позициясындағы микросфералардан басқа),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нысанындағы шыны,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кварцтан немесе басқа балқытылған кремнеземдерден жасалған, өңделмеген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0-ден 300 Цельсий градусқа дейінгі темрератураның интервалындағы 0,000005/1градус Кельвин кремний оксидтерінің сызықтық кеңею коэффициенті бар өзге де шыныдан жасалған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Түтікшелер түріндегі, өңделмеген шыны,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массада боялған (көлемде тондалған), сөндірілген, жапсырма немесе жұтатын, шағылыстыратын немесе шағылыстырмайтын қабаты бар шыны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өзге де шыны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табақ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Профильденген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бүкіл салмағы бойынша боялған (көлемдегі тонналық), күңгірт, жапсырма немесе жұтатын, шағылыстырмайтын қабаты бар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немесе үрленген, табақты, жұтатын, шағылыстыратын немесе шағылыстырмайтын қабаты бар немесе жоқ, бірақ қандай да бір либоин тәсілімен өңделмеген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Жұтатын, шағылыстыратын немесе шағылыстырмайтын қабаты бар арқауланбаған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массасы бойынша боялған (көлемі бойынша тондалған), күңгірт, жапсырма немесе жай жылтыратылған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арматураланбаған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Арматураланған, термиялық жалтыратылған және күңгірт немесе жалтыратылған беті бар, табақтардағы, жалтыратылған шыны. шағылыстырмайтын қабатпен немесе онсыз, бірақ өзге тәсілмен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позицияларының иілген, қырланған, ойылған, бұрғыланған, эмальданған немесе өзге тәсілмен өңделген, бірақ рамаға қойылмаған немесе басқа материалдармен құрамдастырылмаған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әуе және су көлігі құралдарында немесе зымыран-ғарыш жүйелері үшін пайдалануға мүмкіндік беретін қауіпсіз, мөлшері мен форматын нығайтылған (шыңдалған)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(шыңдалған) қауіпсіз өзге де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әуе және су көлігі құралдарында немесе зымыран-ғарыш жүйелері үшін пайдалануға мүмкіндік беретін көп қабатты қауіпсіз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қауіпсіз шыны (триплекс),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немесе рамасыз, қарғыс көлік құралдарының артқы шолуынсыз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Рамасыз өзге де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өзге де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Консервілеуге арналған өзге де шыны банкалар, шыныдан жасалған сақтандырғыш тығындар, тығындар, қақпақтар және өзге де ұқсас шыны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для электроосветительного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шыны баллондар (колбалар мен түтіктерді қоса алғанда), олардың шыны бөліністері, фитингтерсіз, электр лампаларына, электрондық-сәулелік түтіктерге немесе ұқсас бұйымдарға арналған: электрондық-сәулелік түтіктер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баллондар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 асхана және ас үй ыдыстары, дәретхана керек-жарақтары, Үйге арналған немесе ұқсас мақсаттарға арналған бұйымдар(изд. Тауар поз. 7010 немесе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үйлік ыдыс қорғасын ХРУСТАЛЫНАН жасалған дәретхана және кеңсе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ыдыс және ас үй ыдыстары өзге де ішуге арналған аяқтағы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қорғасын хрусталынан жасалған сусынға арналған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керамикадан жасалғандардан басқа, ішуге арналған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ХРУСТАЛЬЫНАН жасалған шыны керамикадан ЖАСАЛҒАНДАРДАН басқа асханалық ыдыс (ішуге арналған ыдыстардан басқа) немесе ас үйлік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ыдыс (ішуге арналған ыдыстардан басқа) немесе шыны керамикадан жасалғандардан басқа, интерв-ға 5х10-6-дан астам сызықтық кеңею коэффициенті бар шыныдан жасалған ас үйлік ыдыс (ішуге арналған ыдыстардан басқа).темпер.0-ден 300 градқа дейін.с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асханалық ыдыс (ішуге арналған ыдыстардан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хрустальынан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жиынтықтың қорғасын хрусталынан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қағуға арналған шыны бұйымдар және шыныдан жасалған оптикалық элементтер (7015 тауар позициясына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шынылар және ұқсас шынылар, көруді түзететін немесе түзетпейтін көзілдіріктерге арналған, иілген, тереңдетілген немесе оптикалық өңделмеген ұқсас шынылар; көрсетілген шыныларды дайындауға арналған қуыс шыны сфералар және олардың сегменттері:көруді түзететін көзілдіріктерге арналған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Сағатқа арналған өзге де шынылар және соған ұқсас, көруді түзетпейтін иілген, иілген, қуыс, оптикалық өңделмеген шынылар; көрсетілген шыныларды дайындауға арналған қуыс шыны сфералар және олардың сегменттері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жұмыстарға немесе өзге де сәндік мақсаттарға арналған шыныдан жасалған текшелер, кесектер және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арматураланған немесе арматураланбаған престелген немесе құйылған шыныдан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 Балқытылған кварцтан немесе басқа балқытылған кремнеземдерден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 үшін ыдыс., гигиенич. Немесе фармацевт. Мақсаттар, градуирленген. Немесе неградуир., калибров. Немесе некалибр. Шынылы коэф. Лин. Кеңейт.0,000005/1 град артық емес.к интерв. 0-ден 300 гр-ге дейінцельсия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шыны ыдыс градуирленген. Немесе неградуиров. калибрленген немесе калибрленбеген,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моншақтар, інжу имитациялайтын бұйымдар, қымбат бағалы немесе жартылай қымбат бағалы тастар және шыныдан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мм аспайтын шыны микросфералар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Бижутериядан басқа, жанарғымен өңделген шыныдан жасалған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мм аспайтын штапелденген талшық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өзге де ленталар,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маттар (шыны мақтаны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жұқа маталар (вуали)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Шыныталшықтан жасалған ені 300 см-ден асатын өзге де шыны холст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шыны талшықтан жасалған: созбадан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Ровницадан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аспайтын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астам, тегіс қазбалар,беті тығыздығы 250 г/м2 кем, сызықтық тығыздықтағы жіптерден 136 текс аспайтын өзге де шыны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інжу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немесе бекітілмеген өзге де өнеркәсіптік емес алмас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тәсілдермен өңделген, бірақ жалатылмаған, ақталмаған және бекітілмеген рубиналар,сапфир және Изумруд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және жартылай қымбат бағалы тастар (алмаздардан,рубиндерден, сапфирлерден немесе изумрудтардан басқа), өңделген. Басқа жолдармен, ноненанизан., неоправлен. Және незакреплен. Немесе уақытша наниз.үшін удоб. Тасымалдаушы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немесе қайта жаңартылған, өңделген немесе өңделмеген, сұрыпталған немесе сұрыпталмаған, бірақ сұрыпталмаған, ақталмаған немесе бекітілмеген қымбат бағалы немесе жартылай қымбат бағалы тастар; тасымалдауға ыңғайлы болу үшін уақытша жалатылған, сұрыпталмаған жасанды немесе қайта жаңартылған қымбат бағалы немесе жартылай қымбат бағалы тастар: пьезоэлектрлік кварц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араланған немесе бастапқы өңдеуге ұшыраған өзге де қымбат бағалы немесе жартылай бағалы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немесе жартылай қымбат бағалы тастар, қайта жаңартылған, өңделген немесе өңделмеген, уақытша тасымалдау үшін саналған жасанды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және олардың гальваникалық жабыны бар немесе жоқ, басқа бағалы металдар жалатылған немесе жалатылмаған күмістен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жабыны бар немесе жоқ, бағалы металдар жалатылған немесе жалатылмаған зергерлік бұйымдар және олардың өзге де бағалы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 жалатылған зергерлік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 бұйымдары және олардың гальваникалық жабыны бар немесе жоқ, басқа бағалы металдар жалатылған немесе жалатылмаған күмістен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жабыны бар немесе жоқ, бағалы металдар жалатылған немесе жалатылмаған шеберлердің алтын немесе күміс істері бұйымдары және олардың өзге де бағалы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алтын немесе күміс істері бұйымдары және қымбат бағалы емес металдардан жасалған, қымбат бағалы металдар жалатылған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тор немесе платинадан жасалған торлар түріндегі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жасанды және қайта жаңартылған қымбат бағалы немесе жартылай қымбат бағалы тастардан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электролиттік жабыны бар немесе аталмаған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қымбат бағалы металдардан жасалған гальваникалық жабыны бар немесе жоқ өзге де бижутериялар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бижутериялар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төлем құралы болып табылмайтын монеталар (алтыннан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0,5 мас бар легирленбеген шойын. % немесе одан аз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55 мас бар Ферросилиций. кремний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 % бар жартылай фабрикаттар немесе одан да көп кемінде 0,6 мас. % бар қима темірден немесе легирленбеген болаттан жасалған, қатырылған немесе үздіксіз құюмен алынған, ені қос қалыңдықтан кем тікбұрышты (шаршыны қоса алғанда) көлденең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рельефті суреті бар ыстықтай илектен басқа, орамдардағы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орамдағы, ыстықтай илектен басқа, уланған, қалыңдығы 4,75 мм және одан да көп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артық темірден немесе легирленбеген болаттан жасалған, одан әрі өңделмеген орамдардағы, ыстықтай илектен басқа, қалыңдығы 3 мм-ден астам, бірақ 4,75 мм-ден кем дәріленген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ыстықтай илектен басқа, қалыңдығы 3 мм-ден кем дәріленген орамдардағы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одан әрі өңделмеген орамдардағы тегіс илек, қалыңдығы 10 мм астам ыстықтай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легирден жасалған өзге де тегіс илек. Ені 600 мм немесе одан да көп Болат, жалатылмаған, орамдағы, алыстарсыз.ыстық прокаттаудан, қалыңдықтан басқа өңдеу. 4,75 мм немесе одан көп, бірақ 10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ыстықтай прокаттаудан басқа, қалыңдығы 3 мм немесе жолтабан, бірақ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ыстықтай прокаттаудан басқа, қалыңдығы 3мм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 емес, одан әрі өңделмеген, ыстықтай прокаттаудан басқа, бедерлі суреті бар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өңделмеген, ыстықтай прокаттаудан басқа, қалыңдығы 10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тауларсыз өзге де тегіс илек. Қалыңдығы 4,75 мм немесе одан да көп, бірақ 10-нан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ораусыз өзге де тегіс илек, ыстықтан басқа. Қалыңдығы 3 мм немесе одан да көп, бірақ 4,75-тен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ыстықтай прокаттаудан басқа, қалыңдығы менеее3 мм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ыстықтай илектелген, жалатылмаған, гальваникалық немесе басқа да жабыны жоқ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суықтай илектелген, жалатылмаған, гальваникалық немесе басқа да қаптамалары жоқ, одан әрі өңделмеген, қалыңдығы 3 мм вулондармен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алыстарсыз жазық илек. Қалыңдығы 1 мм-ден астам, бірақ 3 мм-ден кем суық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одан әрі өңделмеген, суықтай прокаттаудан басқа, қалыңдығы 0,5 мм немесе одан да көп, бірақ 1 мм-ден аспайтын,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одан әрі өңделмеген,суықтай прокаттаудан басқа, қалыңдығы 0,5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және одан да көп темірден немесе легирленбеген болаттан жасалған, суықтай илектелген, жалатылмаған, гальванды немесе басқа да жабыны жоқ, одан әрі өңделмеген, қалыңдығы 3 орамдағы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өңделмеген, суықтай прокаттаудан басқа, қалыңдығы 1 мм-ден астам, бірақ 3 мм-ден кем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жалатылмаған, орамдағы емес, одан әрі орамсыз, суықтай прокаттаудан басқа, қалыңдығы 0,5 мм немесе одан да көп, бірақ 1 мм аспайтын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жалатылмаған, орамдағы емес, одан әрі өңделмеген, суықтай прокаттаудан басқа, қалыңдығы 0,5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суықтай илектелген (суық күйінде қысылған), жалатылмаған, гальваникалық немесе басқа да жабыны жоқ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қаптамасы қалайы бар, қалыңдығы 0,5 мм немесе одан да көп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гальваникалық немесе басқа да қаптамасы қалайы бар, қалыңдығы 0,5 мм кем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Қорғасын-қалайы қорытпасын қоса алғанда, темірден немесе легирленбеген болаттан жасалған ені 600 мм немесе одан да көп, гальвандық немесе басқа да қорғасынмен қапталған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мырышталған ені 600 мм немесе одан да көп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немесе одан астам темірден немесе легирленбеген болаттан жасалған тегіс илек, гофрленген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тәсілмен мырышталған ені 600 мм немесе одан да көп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хром оксидтері немесе хром оксидтері және хром оксидтері бар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гальваникалық немесе басқа да алюминий-мырыш қорытпаларымен қапталған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жалатылған, гальвандық немесе басқа да қаптамасы бар темірден немесе легирленбеген болаттан жасалған тегіс илек: гальвандық немесе басқа алюминиймен қапталған:өзгелері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темірден немесе легирленбеген болаттан жасалған, боялған, лакталған немесе пластмассамен қапталған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жалатылмаған, гальваникалық немесе басқа да жабыны жоқ жазық илек:ыстық прокаттаудан басқа, одан әрі өңдеусіз: төрт қырмен немесе ені 150 мм-ден астам және қалыңдығы 4 мм-ден кем емес тікбұрышты жабық калибрлі, орамдарда емес және рельефтік суреті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4,75 мм немесе одан да көп ыстықтай прокаттаудан басқа, ені 600 мм-ден кем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одан әрі өңдеусіз ені 600 мм кем,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одан әрі өңделмеген, суықтай илектен (суық күйінде қысу) басқа, құрамында 0,25 мас. - ден кем темірден немесе легирленбеген болаттан жасалған тегіс илек. көміртегі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прокаттаудан басқа, одан әрі өңделмеген, ені 600 мм-ден кем темірден немесе легирленбеген болаттан жасалған өзге де тегіс илек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жалатылмаған, гальваникалық немесе басқа жабыны жоқ темірден немесе легирленбеген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мм-ден кем, гальваникалық немесе басқа да қалайы қаптамасы бар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ені 600 мм, электролиттік мырышталған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мырышталған, ені 600 мм темірден немесе легирленбеген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темірден немесе легирленбеген болаттан жасалған, боялған, лакталған немесе пластикпен қапталған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өзге тәсілмен қапталған, темірден немесе легирленбеген болаттан жасалған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асатын, темірден немесе легирленбеген болаттан жасалған, жалатылған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оралған бухталарда ыстықтай илектелген, ойықтары, шығыңқы жерлері бар легирленбеген болаттан жасалған шыбықтар илектеу процесінде алынған басқа да деформациялар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бухталарда ыстықтай илектелген шыбықтар:Автоматты болаттан жасалған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кем дөңгелек қималы темірден немесе легирленбеген болаттан жасалған бос оралған бухталарда ыстықтай илектелген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бос оралған бухталардағы ыстықтай илектелген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Илектен кейін иілген, қақталған шыбықтарды қоса алғанда,темірден немесе легирленбеген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процесінде немесе илектеу ширатылған илектен алынған ойықтары, шығыңқы жерлері,жыралары немесе басқа да деформациялары бар темірден немесе легирленбеген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 кр одан әрі өңдеусіз. Ыстықтай илектеу, ыстықтай созу немесе ыстық экструдирлеу, тік жаю.(кр. Шаршы)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өңделмеген темірден немесе легирленбеген болаттан жасалған, соғудан, ыстықтай илектен, ыстықтай созудан немесе ыстықтай экструдирлеуден басқа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деформациядағы немесе суық күйдегі әрленбеген Автоматты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 темірден немесе легирленбеген болаттан жасалған швеллерлер, Қос таврлар немесе кең жолақты Қос 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мм-ден кем,темірден немесе легирленбеген болаттан жасалған бұрыштық тең емес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кем, темірден немесе легирленбеген болаттан жасалған одан әрі өңдеусіз таңбалық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бірақ 220 мм аспайтын темірден немесе легирленбеген болаттан жасалған швеллерлер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немесе одан астам, бірақ 220 мм аспайтын темірден немесе легирленбеген болаттан жасалған екі 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экструдиялаудан басқа, одан әрі өңдеусіз темірден немесе легирленбеген болаттан жасалған кең ауқымды Қос тавралар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биіктігі 80 мм немесе одан астам бұрыштық тең емес профильдер немесе одан әрі өңделмеген таңбалық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өңдеусіз, темірден немесе легирленбеген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тегіс илектен алынған, одан әрі өңделмеген, темірден немесе легирленбеген болаттан жасалған фасонды бұрыштар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бұрыштар, фасондық және арнайы профильдер,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прокаттан алынған, суықтай деформацияланған немесе суық күйінде өңделген темірден немесе легирленбеген болаттан жасалған өзге де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өзге де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Жалтыратылмаған және жабылмаған, жалтыратылған немесе жалтыратылмаған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немесе басқа да қымбат бағалы емес металдармен қапталған темірден немесе легирленбеген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0,25 мас.кем темірден немесе легирленбеген болаттан жасалған өзге сым. көміртегі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 квадратынан басқа) көлденең қималы коррозияға төзімді болаттан жасалған өзге де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нысандардағы коррозияға төзімді өзге де болат және одан жасалған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ені 600 ммильден астам тегіс илек, ыстық прокаттаудан басқа, қалыңдығы 10 мм астам вулондарда альней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орамдардағы, қалыңдығы 4,75 мм немесе одан да көп, бірақ 10 мм аспайтын, одан әрі өңдеусіз, ені 600 мм немесе одан да көп коррозияға төзімді [тот баспайтын]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орамдардағы, қалыңдығы 3 мм немесе одан да көп, бірақ 4,75 мм-ден кем, одан әрі өңдеусіз, ені 600 мм немесе одан да көп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одан әрі өңдеусіз, ыстықтай прокаттаудан басқа, орамдардағы,қалыңдығы 3 мм кем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болаттан жасалған, одан әрі өңделмеген, қалыңдығы 10 мм-ден асатын орамдағы ыстықтай прокаттаудан басқа,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одан әрі өңдеусіз, қалыңдығы 4,75 мм немесе одан да көп орамдарда емес, бірақ 10 мм аспайтын ыстықтай илектен басқа, коррозияға төзімді [тоттанбайтын]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Коррозиядан жасалған жазық илек.ені 600 мм немесе одан да көп, одан әрі өңделмеген, рулондарда емес, қалыңдығы 3 мм ноне 4.75 мм кем ыстықтай прокаттаудан басқа, ені 600 мм немесе одан да көп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 Ені 600 мм немесе одан да көп, одан әрі өңделмеген, қалыңдығы 3 мм кем орамдарда емес ыстықтай прокаттаудан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 Ені 600 мм немесе одан да көп, одан әрі өңделмеген, суықтай прокаттаудан басқа, қалыңдығы 4,75 мм немесе одан да көп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(суыққа қысу. Сост.), қалыңдығы 3 мм немесе одан көп, бірақ 4,75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 күйінде қысу) тегіс илек.), қалыңдығы 1 мм-ден астам, бірақ 3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алыстарсыз коррозияға төзімді [тот баспайтын] болаттан жасалған жазық илек. Суық прокаттаудан басқа өңдеу (холға қысу. Сост.), қалыңдығы 0,5 мм немесе одан көп, бірақ 1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 немесе одан да көп, одан әрі өңдеусіз, суықтай прокаттаудан басқа (суық күйінде қысу), қалыңдығы 0,5 мм кем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коррозияға төзімді [тоттанбайтын]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қалыңдығы 4,75 мм немесе одан да көп ыстықтай илектен басқа, одан әрі өңдеусіз коррозияға төзімді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Коррозионнан жасалған жазық илек.ені 600 мм-ден кем, қалыңдығы 4,75 мм-ден кем ыстықтай прокаттаудан басқа, одан әрі өңделмеген болаттар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ені 600 мм-ден кем, одан әрі өңдеусіз, суықтай прокаттаудан басқа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коррозияға төзімді [тот баспайтын]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Еркін оралған бухталарда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дөңгелек қимадан басқа, одан әрі өңдеусіз коррозияға төзімді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экструдиялаудан басқа, одан әрі өңдеусіз коррозияға төзімді [тоттанбайтын]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өзге де шыбықтар, одан әрі өңделмеген, суық деформациядан немесе суық күйдегі әрлеуден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2,5 мас бар коррозияға төзімді болаттан жасалған сым.% немесе одан көп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легирленген болат өзге құймалар және өзге де бастапқы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астам, бағдарланған астықпен текстураланған кремний электр техникалық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кремний электротехникалық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илектен басқа, одан әрі өңделмеген жазық илек, рулон ах,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орамдағы емес, ені 600 мм немесе одан әрі өңделмеген,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емес, суықтай прокаттаудан басқа, одан әрі өңделмеген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электролиттік мырышталған өзге де легирленген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өзге де тәсілмен мырышталған, өзге де легирленген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мм-ден кем, бағдарланған астықпен текстураланған, электротехникалық кремнийлі болаттан жасалған жазық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кремнийлі электротехникалық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тез кесетін болаттан жасалған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басқа, одан әрі өңделмеген, ені 600 мм кем,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прокаттаудан басқа, одан әрі өңделмеген, ені 600 мм-ден кем, өзге де қосындыланған болаттан жасалған өзге де тегіс илек (суық күйінде қысу)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өзге де қоспаланған болаттан жасалған өзге де тегіс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өзге де қоспаланған болаттан жасалған:тез кесетін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оралған бухталарда кремнемарганецті болаттан жасалған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бухталарда, өзге де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бірі-жылдам кескіш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прокаттаудан, ыстықтай созудан немесе экструдирлеуден басқа, кремнемарганецті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прокаттаудан, ыстықтай созудан немесе экструдирлеуден басқа, одан әрі өңделмеген қосындыланған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Құймадан басқа, одан әрі өңделмеген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деформациядан немесе суық күйдегі әрлеуден басқа, одан әрі өңделмеген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фасондық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немесе қоспаланған болаттан жасалған бұрғылау жұмыстарына арналған қуыс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Кремнемарганецті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өзге де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тесілген немесе тесілмеген, жиналмалы элементтерден жасалған монолитті шпунтты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бұрыштар, фасондық және арнайы дәнекерленген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рельстер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аудару рельстері, тұйық қиылысу айқастырмалары, аудару штангалары және өзге де көлденең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қосуға және бекітуге арналған, қара металдардан жасалған түйіспе жапсырмалар мен тірек төсемдер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құймадан жасалған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мұнай немесе газ құбырларына арналған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құбырларына арналған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 түтіктер және қуыс, жіксіз профильдер (шойынды құймадан басқа):мұнай немесе газ ұңғымаларын бұрғылау кезінде пайдаланылатын шегендеу, сорғы-компрессорлық және бұрғылау құбырлары,коррозияға төзімді болаттан жасалған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Ағымдылық шегі 724 мпа және одан жоғары болаттан жасалған өзге де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Ұңғымаларды бұрғылау кезінде пайдаланылатын өзге де шегендеу, сорғы-компрессорлық және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мұнай немесе газ ұңғымаларын бұрғылауға арналған шегендеу, сорғы-компрессорлық және бұрғылау құбырлары (шойынды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суықтай тартылған немесе суықтай басылған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Тоттануға төзімді [тоттанбайтын] болаттан жасалған, суықтай тартылған немесе суықтай иленген (суық күйінде Сығылған)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немесе суықтай илектелген өзге де қоспаланған болаттан жасалған қуыс, жіксіз, өзге де дөңгелек қималы құбырлар, түтіктер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қуыс, жіксіз, дөңгелек қималы өзге де құбырлар, түтіктер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жіксіз профильдер (чугунного құймадан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құбырларына арналған тік жікті, флюс астындағы доғалы дәнекерлеу тетігімен дайындалған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астам, бірақ 530 мм-ден аспайтын жоғары жиілікті токтармен (твч) электр түйіспелі дәнекерлеу әдісімен дайындалған, Мұнай және газ құбырларына арналған өзге де дәнекерленген тік жікті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Мұнай және газ құбырларына арналған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дөңгелек қимасы бар, бұрғылау-мұнай немесе газ ұңғымаларында пайдаланылатын шегендік қара металдардан жасалған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жасалған,сыртқы диаметрі 406,4 мм астам дөңгелек қималы,тік жікті өзге де дәнекерленген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 астам дөңгелек қималы дәнекерленген өзге де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сыртқы диаметрі 406,4 мм астам дөңгелек қималы өзге де құбырлар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дәнекерленген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дәнекерленген, коррозияға төзімді болаттан жасалған шегендеу және сорғы-компрессорлық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шегендеу және сорғы-компрессорлық құбырлар,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дәнекерленген, дөңгелек қималы құбырлар,түтіктер және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дәнекерленген, дөңгелек қималы өзге де құбырлар, түтіктер және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қоспаланған болаттан жасалған, дөңгелек қималы, дәнекерленген өзге де құбырлар, түтіктер және өзге де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немесе тікбұрышты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дөңгелек емес көлденең қима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мен түтіктер, қуыс профильдер(мысалы,жіксіз немесе дәнекерленген,тойтарылған немесе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немесе түтікшелерге арналған, құйылған, құйылмаған шойыннан жасалған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құйылған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өзге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тізелер, бұрамалар және сгондар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дәнекерлеуге арналған коррозияға төзімді болаттан жасалған құбырларға немесе түтікшелерге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[тоттанбайтын] болаттан жасалған құбырларға немесе түтікшелерге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йз бұрандасымен жабдықталған иіндер, бұрамалар және сгондар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қара металдардан жасалған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түтіктерге арналған өзге де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көпірлер мен көпірлердің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және торлы діңгектер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есіктер, терезелер және олардың рамалары,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құрылыс ормандарына, қалыптарға, тіреуіш қабырғаларға немесе шахта бекітпелеріне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конструкциялары (9406 тауар позициясының құрама құрылыс конструкцияларынан басқа)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ыдыстар, бактар және аналогтар. Қара ыдыстар. Мет., люб үшін., зат (кр . Қысу.немесе сжиж. Газ) сыйымдылығы 300 л астам, қаптамасы немесе термоизі бар. Немесе жоқ, бірақ механикасыз. Кезінде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немесе одан астам кез келген заттарға (сығылған немесе сұйылтылған газдан басқа) арналған қара металдардан жасалған цистерналар, бөшкелер, барабандар, канистрлер, жәшіктер және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Дәнекерлеумен немесе іріктеумен жабылатын кез келген заттарға (сығылған немесе сұйытылған газдан басқа) арналған қара металдардан жасалған консерві банкілер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кем кез келген заттарға (сығылған немесе сұйытылған газдан басқа) арналған қара металдардан жасалған өзге де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қара металдардан жасалған бұралған сым, тростар,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оқшаулағышы жоқ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тікенекті сым; бұралған болат немесе тікенекті немесе тікенекті емес жалпақ сым, қоршауға арналған еркін бұралған қос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Безконечные таспа бірі коррозинностойкой үшін машиналар изчерных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өрілген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өзге де металл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орындарында дәнекерленген, көлденең қимасының ең жоғары мөлшері 3 мм немесе одан астам, өлшемі 100 см2 немесе одан астам ұяшықтары бар сымнан жасалған қара металдардан жасалған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мырышталған торлар, торлар мен қоршаулар, қиылысу орындарында дәнекерленген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орындарында дәнекерленген өзге де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мырышталған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пластмассамен қапталған өзге де маталар, торлар, торлар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маталар, торлар, торлар және қоршаулар,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елеу-тарту парағы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роликті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топсалы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сырғанауға қарсы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кергішімен жалпақ звенная өзге де тізбектер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буындары бар өзге де қара металдардан жасалған шынжырлар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кнопкалар, сызбалар. Кнопкалар, рифленые шеге, қапсырма шегелер (кр. Включ. Да. Поз. 8305) және аналогы. Қара қағаздан жасалған бұйымдар. Басқа материалдардан жасалған бастары бар немесе бастары жоқ, кр. Бұйымдарды медн. Бүршіктері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глухарлар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ағашқа арналған өзге де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бұрандамен жабдықталған бұрама ілмектер мен сақиналар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өздігінен кесетін бұрандалар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гайкалармен немесе шайбалармен жиынтықта немесе оларсыз қара металдардан жасалған бұрандалар мен өзге де бұрандамалар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гайкалар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кесілген бұрандасы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серіппелі және тоқтатқыш шайбалар,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 бұрандасы жоқ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Бұрандасыз бұйымдар,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Шпонкалар мен шплинттер, бұрандасы жоқ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Бұрандасы жоқ бұйымдар,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түйреуіштері және өзге де түйреуіштер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қолмен жұмыс істеуге арналған өзге де тігін инелері,тоқу сымдары,тігістер,тоқу ілгектері,Деккер инелері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табақты рессорлар және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спиральді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серіппелер мен оларға арналған табақтар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газды немесе газды және басқа да отын түрлерінде ғана тамақ дайындауға және жылытуға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және жылытуға арналған ас үй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құрылғыларды қоса алғанда,тамақ дайындауға және жылытуға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тек газды немесе газды және басқа да отын түрлерінде тамақ дайындауға арналған өзге де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тамақ дайындауға арналған қара металдардан жасалған өзге де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құрылғыларды қоса алғанда,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және жылытуға арналған ас үй құрылғыларына арналған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 және жылыту үшін ас үй құрылғыларына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шойын құймасынан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Радиаторлар мен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ауа жылытқыштар және ыстық ауаны беруге арналған электрлік емес, кірістірілген тарату құрылғылары. Қара металдардан жасалған қозғалтқышы бар желдеткіштермен немесе ауа үрлегіштер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'жүн', ас үй ыдыстарын тазалауға арналған жөке,тазалауға және жылтыратуға арналған жастықшалар,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асханалық, ас үйлік бұйымдар және олардың шойынды құймадан жасалған, эмальдалмаған,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шойынды құймадан жасалған өзге де асхана, ас үй бұйымдары және тұрмыстық қажеттіліктерге арналған өзге де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асханалық, ас үйлік немесе тұрмыстық қажеттіліктерге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асхана, ас үй бұйымдары немесе тұрмыстық қажеттіліктерге арналған өзге де бұйымдар және олардың бөліністері (шойынды құймадан басқа),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асхана, ас үй бұйымдары немесе тұрмыстық қажеттіліктерге арналған өзге де бұйымдар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раковиналар мен қол жуғыштар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Эмальдалмаған немесе эмальданған шойын құймадан жасалған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ванналар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қара металдардан жасалған өзге де санитарлық-техникалық жабдықтар және оның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Құйылмаған шойыннан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құйылған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диірмендерге арналған өзге де ұнтақтау шарлары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қақталған немесе штампталған, бірақ одан әрі өңделмеген диірмендерге арналған ұсақтайтын шарлар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қақталған немесе штампталған, бірақ одан әрі өңделмеген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сымнан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негізіндегі лигатуралар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құрылымдағы ұнтақтар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мыс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(жездер) негізіндегі қорытпалардан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негізіндегі қорытпалардан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6 мм артық тазартылған мыстан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негізіндегі нв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никель(купроникель) немесе мыс, никель және мырыш(нейзильбер) негізіндегі қорытпалардан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қалыңдығы 0,15 мм асатын тазартылған мыстан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тазартылған мыстан жасалған өзге де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қалыңдығы 0,15 мм асатын мыс-мырыш қорытпаларынан (жезден)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асатын мыс-мырыш қорытпаларынан (жезден) жасалған өзге де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Рулондардағы қалыңдығы 0,15 мм асатын мыс-қалайы қорытпаларынан (қола)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астам мыс және никель негізіндегі нв қорытпаларынан жасалған тақталар, табақтар, жолақтар мен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 (купроникель) негізіндегі қорытпалардан немесе мыс, никель және мырыш (нейзильбер) негізіндегі қорытпалардан жасалған қалыңдығы 0,15 мм-ден асатын мыс плиталар, табақтар және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мыс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тазартылған мыстан жасалған,негізі жоқ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жоқ мыс қорытпаларынан жасалған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 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негізі бар мыс қорытпаларынан жасалған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түтікшелер негізінде жасалған қорытпалардан мыс пен мырыш (латундер)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никель(купроникель) немесе мыс, никель және мырыш(нейзильбер) негізіндегі қорытпалардан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құбырлар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мыстан жасалған бұралған сым, кабельдер,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шеге және жапсырма шегелер, сызба жапсырма шегелері, қапсырма шегелер және осыған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бұрандасы жоқ өзге де кесілмеген шайбалар (серіппелерді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Оюсыз өзге де мыс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болттар және гайкалар бұрандалы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немесе қара металдардан жасалған бұрандасы бар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асхана, ас үй бұйымдары немесе өзге де бұйымдар және олардың бөліністері;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мыстан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тізбектер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фасонды, қалыпталған немесе қақталған, бірақ одан әрі өңдеуге ұшырамаған мыстан жасалған бұйымдар,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ұнтақтары мен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профильдер және сым:: шыбықтар және профильдер:никельден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никельден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құбырлар, түтіктер және оларға арналған фитингтер (мысалы, муфталар, иіндер, фланецтер): құбырлар мен түтіктерге арналған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сымнан жасалған мата, торлар және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легирленбеген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қорытпалары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қабықсыз құрылым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құрылым ұнтақтары; алюминий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шыбықтар мен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7 мм-ден асатын легирленбеген алюминийден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Легирленген алюминийден жасалған өзге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ең жоғары мөлшері 7 мм астам алюминий қорытпаларынан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өзге де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легирленбеген алюминийден жасалған тікбұрышты тақталар, табақтар, жолақтар немесе ленталар (шаршыны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қалыңдығы 0,2 мм-ден асатын тікбұрышты (шаршыны қоса алғанда) тақталар, табақтар,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легирленбеген алюминийден жасалған тақталар, табақтар,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астам алюминий қорытпаларынан жасалған тақталар, табақтар, жолақтар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Фольга, негізі жоқ, катаная, бірақ одан әрі өңделмеген, қалыңдығы 0,2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өзге де, негізсіз алюминий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негізі бар алюминий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 мен түтіктерге арналған фитингтер (мысалы, муфталар,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есіктер, терезелер және олардың рамалары,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құрылымдары (жинақталымдардан басқа). Металл-ды. 9406 позициялары) және олардың бөліністері; құрылыс металл конструкцияларында пайдалануға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және анал. Алюм. Кез келген заттарға арналған ыдыстар (кр. Сығылған немесе сұйылтылған. Газа) вмест. 300 л астам, қаптамасы бар немесе жылу оқшаулағышы бар немесе оларсыз, механикасыз. Немесе жылу техникасы.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аспайтын деформацияланған құбырлы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аспайтын кез келген заттарға (сығылған немесе сұйылтылған газдан басқа) арналған цистерналар, бөшкелер, барабандар, банкалар, жәшіктер және іріктелмеген арнайы емес, алюминийден жасалған ұқсас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тростар, кабельдер, өрілген баулар және алюминийден жасалған, электрлік оқшаулаусыз Болат өзекшесі бар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алюминийден жасалған Тростар, ширатылған сым, кабельдер, өрілген баулар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қажеттіліктерге арналған өзге де бұйымдар және олардың бөліністері; ас үй ыдыстарын тазалауға арналған жөке, тазалауға немесе жалтыратуға арналған жөке,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 және оның алюминийден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шегелер, кнопкалар, қапсырма шегелер (8305 тауар позициясында жіктелетіндерден басқа), винттер, Болттар, гайкалар, бұрама ілмектер, тойтармалар,шпонкалар, шплинттер, шайбалар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сымнан жасалған өзге де торлар, торлар,Мата және қоршаулар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және алюминийден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 аспайтын қорғасын табақтар, жолақтар немесе ленталар және фольга (негізді есептемегенде)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тақталар, табақтар, жолақтар немесе ленталар мен фольга,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ұнтақтар мен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мырыш тозаңы, ұнтақтары және қабыршақтары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мен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қалайы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және қалдықтар мен сынықтарды қоса алғанда, одан жасалған бұйымдар: - өзгелері: жай күйежентектелген шыбықтарды қоса алғанда, өңделмеген 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Вольфрам және одан жасалған бұйымдар– -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қалдықтар мен сынықтарды қоса алғанда, одан жасалған бұйымдар: - өзгелері: жай күйежентектелген шыбықтарды қоса алғанда, өңделмеген 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жентектеу арқылы жасалғандардан басқа Молибден шыбықтары профильдер, тақталар,табақтар, жолақтар немесе ленталар мен Фольгалар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сынықтарын қоса алғанда, өзге де молибден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басқа да молибден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қалдықтар мен сынықтарды қоса алғанда, одан жасалған бұйымдар– - жай күйежентектелген шыбықтарды қоса алғанда, өңделмеген тантал;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жентектеу арқылы жасалғандардан басқа өзге де шыбықтар, профильдер, сым, тақталар, табақтар, жолақтар (немесе ленталар) және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күйежентектермен дайындалғандардан басқа, өзге де шыбықтар, профильдер, сымдар, тақталар, табақтар, жолақтар (немесе ленталар) мен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құрамында кемінде 99,8 мас.%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Магний және одан жасалған бұйымдар– - өңделмеген магний: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бойынша сұрыпталған магний үгінділері, жоңқа және түйіршіктер;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өзге де магний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Кадмий және одан жасалған бұйымдар– - өңделмеген кадмий;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Кадмийден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қалдықтар мен сынықтарды қоса алғанда, одан жасалған бұйымдар– - өңделмеген титан;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газдарды немесе сұйықтықтарды беруге жарамды титаннан жасалған фитингтері қосылған өзге де құбырлар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қалдықтар мен сынықтарды қоса алғанда, одан жасалған бұйымдар:өңделмеген цирконий;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цирконий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цирконий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одан жасалған бұйымдар, қалдықтар мен сынықтарды қоса алғанда: - өңделмеген сүрме;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сурьма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сүрме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қалдықтар мен сынықтарды қоса алғанда,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бериллий: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бериллий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бериллий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хром: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таллий: өңделмеген;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өзге де бұйымдар таллийдің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өзге де бұйымдар таллийдің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Колумбия), рений, таллий және қалдықтар мен сынықтарды қоса алғанда, олардан жасалған бұйымдар– - өзгелері: өңделмеген; қалдықтар мен сынықтар;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сынықтарды қоса алғанда, металл керамика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жалпақ күректер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және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 секачи және ұқсас шабатын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қолмен жұмыс істеуге арналған секаторлар мен ұқсас қайшылар (құстарды бөлшектеуге арналған қайшыларды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қоршауларды кесуге арналған қайшылар, секаторлар және екі қолмен жұмыс істеуге арналған ұқсас қайшылар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пайдаланылатын өзге де қол құралдары орман шаруашылығында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Төсемінің үшін таспалы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жұмыс бөлігі бар циркулярлы араларға арналған жаймалар (паздарды кесу илидлін бойлай кесуге арналған жаймаларды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циркулярлы араларға арналған өзге де төсемдер (паздарды кесуге арналған пилпродольды кесуге арналған төсемдерді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араларға арналған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араларға арналған тік сызықты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Араға арналған өзге де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Егегіштер, надфильдер, рашпильдер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тістеуіштерді қоса алғанда), тістеуіктер, пассатиждер, пинцеттер, қысқыштар және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кесуге арналған қайшы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трубоотрезные, қайшы болторезные, тескіштер ианалогичные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қол гайкалық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Гайкалық қол ажыратылатын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Гайкалық кілттерге арналған ауыспалы, сабы бар немесе оларсыз бастиектер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немесе ішкі бұранданы бұрғылауға, кесуге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құмыралар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Рубанкалар, қашаулар, стамескалар және осыған ұқсас кесетін аспаптар обработкидревисиндер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аспабы (алмазды стеклорездерді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Тискалар, қысқыштар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8205 80 екі немесе одан да көп субпозициялардан тұратын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8202-8205-тен екі немесе одан да көп тауар позицияларынан жасалған,бөлшек саудаға арналған жиынтықтардағы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Металлокерамикадан жасалған жұмыс бөлігі бар жартасты жыныстарды немесе топырақты бұрғылауға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 немесе топырақты бұрғылауға арналған бөліністерді қоса алғанда,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созуға немесе экструдиялауға арналған фильерлер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Престеуге, қалыптауға немесе кесуге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ішкі немесе сыртқы бұранданы кесуге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жыныстарды бұрғылауға арналған құралдардан басқа, бұрғылауға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Созуға және созуға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фрезерлеуге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токарлық өңдеуге арналған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өзге де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Сүрекдіңдерді өңдеуге арналған машиналарға немесе механикалық құрылғыларға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құралдарына немесе тамақ өнеркәсібінде пайдаланылатын машиналарға арналған пышақтар мен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қолданылатын машиналарға арналған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құрылғыларға арналған өзге де пышақтар мен кесетін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Металлокерамикадан жасалған аспаптарға арналған пластиналар, кесектер, ұштықтар және оған орнатылмаған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немесе сусындарды дайындауға, өңдеуге немесе беруге арналған салмағы 10 кг немесе одан кем механикалық қол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бекітілген асхана пышақтары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бекітілген өзге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Жүздері бекітілмеген басқа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Пышақтарға арналған басқа да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тұтқалары бар өзге де пышақтар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Жүздерге арналған жолақ дайындамаларды қоса алғанда, қауіпсіз ұстараларға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 мен оларға арналған жүздердің өзге де бөліністері (жүздерге арналған жолақтық дайындамаларды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тігінші қайшылар және осыған ұқсас қайшылар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конверттерді ашуға және мәтіндерді тазалауға арналған пышақтар, қарындаштарға арналған ұштағыштар және оларға арналған жүздер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жиынтықтары мен құралдары (тырнаққа арналған 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шашты қырқуға арналған машинкалар, етшілерге арналған арнайы пышақтар немесе арнайы ас үй пышақтары мен қималар)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тәсілмен қымбат бағалы металмен қапталған, кем дегенде бір бұйымнан тұратын ас үй немесе асхана аспаптарының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немесе асхана аспаптарының өзге де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тәсілмен қымбат металмен қапталған өзге де ас үй және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 үй немесе асхана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орнатуға арналған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ғимараттардың есіктеріне орнатуға арналған өзге де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Құлыптармен біріктірілген ысырмасы бар ысырмалар мен рамкалар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және ойылған құлыптардың,ысырмалар мен ысырмасы бар рамкалардың, ысырмасы бар, құлыптарымен біріктірілген ысырмасы бар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берілетін кілттер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топсалар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жиһаз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арналған бекіту арматурасы, фурнитура және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арматурасы, фурнитура және кебу қолданатын өзге де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 қолданылатын қымбат бағалы емес металдардан жасалған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Шляпаларға арналған ілгіштер, шляпаларға арналған ілгіштер, кронштейндер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жабуға арналған автоматты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бағаларды қауіпсіз сақтауға арналған жанбайтын шкафтар, сейфтер мен есіктер және жабылатын жәшіктер. Қоймалар., арнайы ақша мен тауарларды сақтауға арналған жәшіктер және анал. Изд. Бірі недраг. 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тауар позициясынан басқа, досьеге арналған шкафтар, картотекаларға арналған шкафтар, қағазға арналған лотоктар, қағазға арналған тұғырықтар тұтқаларға арналған лотоктар, мөрлерге арналған тұғырықтар және ұқсас кеңсе немесе кеңсе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Скорошивательдерге немесе папкаларға арналған Фурнитура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сым қапсырма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Бөліністерді қоса алғанда, өзге де кеңсе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қоңырау, гонгалар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 гальваникалық тәсілмен жабылған мүсіншелер және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мүсіншелер мен басқа да әшекейлер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рамалар және ұқсас рамалар;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икемді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металдардан жасалған иілгіш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сақиналар,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немесе қосарланған тойтарма шегелер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аяқ киімге, тенттерге, сөмкелерге, жол керек-жарақтарына арналған қымбат бағалы емес металдардан жасалған бөліністерді қоса алғанда,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қалпақшалар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өзге де буып-түю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қымбат бағалы емес металдардан жасалған көрсеткіштер, атаулары, мекен-жайлары бар тақтайшалар және ұқсас тақтайшалар, нөмірлер, әріптер және өзге де символдар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Электрмен дәнекерлеу үшін пайдаланылатын жабыны бар қымбат бағалы емес металдардан жасалған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Электрмен дәнекерлеу үшін пайдаланылатын өзекшесі бар бағалы емес металдардан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Өзекшесі бар жабыны бар шыбықтар және сым төмен температуралы дәнекерлеудің, Жоғары температуралы дәнекерлеудің илидля газдық дәнекерлеудің, қымбат бағалы емес металдардан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металдарды дәнекерлеу, дәнекерлеу немесе тұндыру үшін пайдаланылатын қымбат бағалы емес металдардан жасалған өзге де сымдар, шыбықтар, құбырлар, пластиналар, электродтар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сәулеленбеген жылу бөлетін элементтер (твэлдер), ядролық реакторлар үшін; изотоптарды бөлуге арналған жабдықтар мен құрылғылар: изотоптарды бөлуге арналған жабдықтар мен құрылғылар,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элементтер (твелдер), сәулеленбеген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45 т-дан астам бу өндіретін су 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45 т-дан аспайтын суқұбыры қазандары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қазандарды қоса алғанда, өзге де бу өндіретін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қыздырғышы бар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қазандарының және бу қыздырғышпен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орталықтан жылыту қазандықтарының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пайдалануға арналған қосалқы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да бу-күш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және 8403 тауар позициясының қазандықтары бар пайдалануға арналған қосалқы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 немесе су газының генераторлары; тазарту қондырғылары бар немесе онсыз ацетилен газ генераторлары және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 генераторларының бөліністері; тазарту қондырғылары бар немесе оларсыз ацетилен газ генераторларының және ұқсас газ генераторларының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оларсыз газ генераторларының немесе су газ генераторларының бөліктері; тазарту қондырғылары бар немесе оларсыз ацетилен газ генераторларының және ұқсас газ генераторларының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турбиналары:күш беретін кеме қондырғыларына арналған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турбиналары:өзге де турбиналар:қуаты 40 МВт-тан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 аспайтын өзге де турбиналар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турбиналардың және бу турбиналарының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турбиналардың және бу турбиналарының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кемелік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кеме қондырғыларына арналған өзге де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куб. см аспайтын 87-топтың Көлік құралдарын қозғалысқа келтіру үшін қолданылатын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жұмыс көлемі 50 см3-ден асатын, бірақ 250 см3-ден аспайтын 87-топтың көлік құралдарында қолданылатын поршеннің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қолданылатын, Қозғалтқыш цилиндрлерінің жұмыс көлемі 250 см3-ден асатын, бірақ 1000 см3-ден аспайтын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қолданылатын, Қозғалтқыш цилиндрлерінің жұмыс көлемі 1000 см3-ден асатын поршеньдің қайтарымды-үдемелі қозғалысы бар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поршеньдің айналмалы немесе қайтарымды-үдемелі қозғалысы бар Іштен жану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кеме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құралдарында пайдаланылатын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жанатын өзге де қозғалтқыштар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ұшқынмен тұтанатын іштен жану поршеньді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ұшқынмен тұтанатын іштен жану поршеньді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 аспайтын гидравликалық турбиналар мен су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реттегіштері:гидравликалық турбиналар және су дөңгелектері:қуаты 1000 кВт-тан астам, бірақ 10 000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су дөңгелектері және олардың реттегіштері:гидравликалық турбиналар және су дөңгелектері: қуаты 10 000 кВт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Реттеуіштерді қоса алғанда, гидротурбиналардың, су доңғалақтарының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Реттегіштерді қоса алғанда, гидротурбиналардың, су доңғалақтарының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Тартымы 25 кн аспайтын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кн астам тартымымен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аспайтын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1100 квт астам турбовинтті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 аспайтын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 астам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5000 квт-тан астам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турбовинттік қозғалтқыштардың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желілік әрекеттегі Гидравликалық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күш қондырғылары және гидравликалық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сызықтық әсер ететін пневматикалық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күш қондырғылары мен пневматикалық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 мен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 қондырғыларының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күш қондырғыларының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мен гараждарда пайдаланылатын жанар-жағар май материалдары үшін Шығыс өлшегіштері бар немесе оларды орнатуды көздейтін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өлшеуіштері бар немесе оларды орнатуды көздейтін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субпозициялық сорғылардан басқа қол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отын, май немесе салқындатқыш сұйықтықтарға арналған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Қайтарымды-үдемелі көлемді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көлемді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өзге де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көтергіштерінің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көтергіштерінің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немесе аяқты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 пайдаланылатын компрессорлар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шассиіндегі ауа компрессорлары, буксируемалар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қабырғаға қоятын, еденге қоятын, төбеге арналған, шатырларға арналған немесе электр қозғалтқышы бар терезелерге арналған қуаты 125 вт-тан артық емес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 аспайтын қалпақтар немесе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ауа немесе вакуумдық, ауа немесе газ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желдеткіштердің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ауа немесе газ компрессорларының, желдеткіштердің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немесе "сплит-жүйеде" терезе немесе қабырға түріндегі ауаны баптауға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желдеткішпен және екпінді өзгертуге арналған аспаптармен жабдықталған ауаны баптауға арналған қондырғылар.және влажн.моторлы көлік құралдарындағы адамдар үшін пайдаланылатын кондиционерлерді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қондырғысы мен клапаны бар салқындатқыш үшін өзге де қондырғылар салқындатқыш/қыздыру (реверсивті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қондырғысы бар ауаны баптауға арналған өзге де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өзге де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қондырғылардың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қондырғылардың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оттық жанарғыларды қоса алғанда, өзге де оттық жанарғылар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оттықтар, олардың механикалық масақты торлар, механикалық күл кетіргіштер және ұқсас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тозаңданған қатты отынға немесе газға арналған оттық жанарғыларының бөліністері; механикалық оттық, оның ішінде ихмеханикалық масақты торлар,механикалық күл-талителийлер Аналогты.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пиритті кендерді немесе металдарды күйдіруге,балқытуға немесе өзге де термоөңдеуге арналған Тау-кендер мен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пештерді қоса алғанда, наубайханалық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өзге де өнеркәсіптік немесе зертханалық пештер мен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Көріктердің, өнеркәсіптік немесе зертханалық пештердің, күйдіру пештерінің, электрлік емес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бар аралас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компрессиялық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артық емес, 'ларь' түріндегі 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немесе мұздатқыш витриналар, сөрелер және басқа да ұқсас тоңазытқыш немесе мұздатқыш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 жылу сорғылары: жылу алмастырғыш ретінде конденсаторы бар компрессиялық типті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Тоңазытқыш және мұздатқыш жабдықтар,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Тоңазытқыш-мұздатқыш жабдықтарды қоюға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үлгідегі тоңазытқыштардың, мұздатқыштардың және өзге де тоңазыту немесе мұздатқыш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инерциясыз Су жылытқыштар немесе жылу суаккумуляторлар, электрлік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целлюлоза, қағаз немесе қатырма қағазға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Дистилляциялауға немесе ректификациялауға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газдарды сұйылтуға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сусындарды дайындауға немесе тамақ дайындауға немесе жылытуға арналған машиналар, агрегаттар және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электрмен немесе электрлік емес қыздырылатын өзге де машиналар, агрегаттар және өнеркәсіптік немесе зертханалық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қызуы бар өнеркәсіптік немесе зертханалық машиналардың,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да валкалық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өңдейтін машиндлядан басқа каландрлар мен басқа да білік машиналарының өзге де бөліністері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сепараторлары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өзге де центрифугалар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қозғалтқыштарында майды немесе отынды сүзуге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сұйықтықтарын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қозғалтқыштарына арналған ауа сүзгілері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центрден тепкіш кептіргіштерді қоса алғанда,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орталықтан тепкіш кептіргіштерді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тазартуға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да ыдыстарды жууға немесе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ыдыстарды жабуға арналған өзге де жабдықтар; оларды мөрлеу немесе заттаңбалау үшін; қалпақшалармен немесе қақпақтармен герметикалық тығындау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материалының термоусадкасы бар тауарды орайтын,өнімділігі минутына кемінде 30 буып-түю бірлігінен кем емес топтық қаптама жабдығы,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балаларды қоса алғанда, адамдарды өлшеуге арналған таразылар; тұрмыстық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 бұйымдарды үздіксіз өлшеуге арналған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массаға реттелген таразылар және бункерлік таразыларды қоса алғанда, белгілі массадағы жүкті ыдысқа немесе контейнерге жүктейтін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массасы 30 кг аспайтын өзге де өлшеуге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ең жоғары массасы 30 кг астам, бірақ 5000 кг аспайтын өзге де өлшеуге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 (сезімталдығы 0,05 г немесе одан жоғары таразылардан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таразыларға арналған әртүрлі салмақтар, өлшеуге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немесе зарядталмаған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ағынды немесе құм ағынды машиналар және ұқсас лақтырылатын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жүктің ауырлық күшімен іске қосылатын есептеу немесе бақылау машиналарын қоса алғанда, өлшеуге арналған жабдықтар( сезімталдығы 0,05 г немесе одан жоғары таразылардан басқа); барлық түрдегі таразыларға арналған әртүрлі салмақтар, ауыл шаруашылығына арналған бүріккіштер немесе бағбан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пульверизаторлар және ұқсас құрылғылар; бу ағынды немесе құм ағынды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ШАШЫРАТУҒА ЖӘНЕ ТОЗАҢДАТУҒА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басқарылатын немесе онсыз); зарядталған немесе жүктелмеген өрт сөндіргіштер; пульверизаторлар және ұқсас құрылғылар; бу ағынды немесе құм ағынды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шашыратуға немесе шашыратуға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 200 0 және 842489 300 0 кіші қосалқы позициялардың айлабұйымдарының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 200 0 және 842489 300 0 кіші қосалқы позицияларының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тальдар мен көтергіштер (Көлік құралдарын көтеру үшін пайдаланылатын скиптік немесе көтергіштерден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тальдар мен көтергіштер (Көлік құралдарын көтеру үшін пайдаланылатын скипті немесе көтергіштерден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шығырлар, электр қозғалтқышынан жетегі бар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шығырлар, кабестандар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гараж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домкраттар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Көлік құралдарын көтеруге арналған өзге де домкраттар,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тіректердегі көпірлі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көпірлік, козлдық, порталды крандар, жылжымалы көтергіш фермалар және порталды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порталды немесе бағыттамалы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өздігінен жүретін көтергіш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емес өздігінен жүретін көтергіш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құралдарына монтаждауға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кранмен жабдықталған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өздігінен жүретін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лифтілер мен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және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 немесе материалдар үшін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 үшін үздіксіз жұмыс істейтін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өзге де таспалы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материалдарға арналған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Экскалаторлар және қозғалатын жаяу жүргіншілер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арқанды жолдары, шаңғы көтергіштер;фуникулерлерге арналған тарту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орнын ауыстыруға, тиеуге немесе түсіруге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шынжыр табанды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үйіндісі бар бульдозерлер,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Тегістейтін машиналар және жол катоктары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шөмішті фронтальды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орайтын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күректер, экскаваторлар және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Қадаларды қағуға және алуға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және роторлы қар тазалағыштар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немесе тау жыныстарын өндіруге арналған өздігінен жүретін шабындық машиналар туннелөткізгіш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немесе тау жыныстарын өндіруге арналған өзге де шабу машиналары және өздігінен жүретін туннель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немесе үңгілеу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және үңгілеу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өздігінен жүретін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таптауға немесе тығыздауға арналған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8425 тауар позициясының машиналары мен механизміне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машиналар мен 8425 тауар позициясының механизміне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8427 тауар позициясының машиналарына немесе механизмдеріне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8427 тауар позициясының машиналарына немесе механизмдеріне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8428 тауар позициясындағы скипті көтергіштерге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тауар позициясының скипті көтергіштеріне арналған бөлшектер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тауар позициясындағы машиналардың немесе механизмдердің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90 300 0 тауар позициясындағы машиналардың немесе механизмдердің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позициясының машиналары мен механизмдеріне арналған бөлшектер: шөміштер, грейферлер,қармауыштар және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позицияларының машиналары мен механизмдеріне арналған бөліктер: шөміштер,грейферлер, қармауыштар және черпактар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позицияларына арналған бөлшектер: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8426, 8429 немесе 8430 тауар позицияларына арналған бөлшектер: бұрылмайтын немесе бұрылатын бульдозерлердің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843041 немесе 843049 субпозициясының бұрғылау немесе ұңғылау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843041 немесе 843049 субпозициясындағы бұрғылау немесе үңгілеу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немесе механизмдердің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немесе механизмдердің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тырмалар, қопсытқыштар, қопсытқыштар, полольниктер мен мотыгтар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және отырғызатын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отырғызғылар және көшет отырғызатын машиналар: сепкіштер, отырғызғылар және жыртылмаған кезде қолданылатын көшет отырғызатын машиналар (топырағы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отырғызғыштар және көшет отырғызатын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минералдық тыңайтқыштарды шашқыштар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сепкіштер, отырғызғыштар және көшет отырғызатын машиналар: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бақша немесе орман шаруашылығы машиналары; көгалдарға немесе спорт алаңдарына арналған катоктар, органикалық және органикалық емес тыңайтқыштарды шашқыштар және бөлгіштер: Органикалық емес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және өңдеуге арналған өзге де машиналар мен механизмдер;көгалдар мен спорт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және өңдеуге арналған ауыл шаруашылығы, бау-бақша немесе орман шаруашылығы машиналарының бөліністері, көгалдарға немесе алаңдарға арналған каткалар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 алаңдарына арналған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көгал алаңдарына, саябақтарға және спорт алаңдарына арналған көлденең жазықтықта айналатын кескіш бөлігі бар моторлы шөп шабғыштар,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шөп шалғылар, көгалдарға, саябақтарға және спорт алаңдарына арналған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Тракторларда монтаждалатындарды қоса алғанда, өзге де шалғылар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Сығып жинағыштарды қоса алғанда, сабанды немесе пішенді бумаларға орауға арналған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Бастыруға арналған өзге де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Түйнектерді немесе тамыржемістілерді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жемістерді немесе басқа да ауыл шаруашылығы өнімдерін тазалауға, сұрыптауға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жинауға немесе бастыруға арналған машиналардың немесе механизмдердің, сығымдағыштардың, сабанды немесе пішенді бумаларға орауға арналған сығымдағыштардың; шөп үгінділерінің; тазалауға, сұрыптауға және калибрлеуге арналған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және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шырындарын немесе ұқсас сусындарды өндіруге арналған шарап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сусындарды өндіруге арналған престердің,уатқыштардың және ұқсас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 мен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шаруашылығына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немесе инкубаторлар мен брудерлерге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және ара шаруашылығына арналған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құрғақ бұршақты дақылдардың астығын тазалауға, сұрыптауға немесе колибрлеуге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фермаларында пайдаланылатын машиналардан басқа, дәнді немесе құрғақ бұршақ дақылдарын өңдеуге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фермаларында пайдаланылатын жабдықтардан басқа, дәнді және бұршақты дақылдарды өңдеуге арналған жабдықтарға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макарон, спагетти немесе осыған ұқсас өнімдерді өндіруге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Макао-ұнтақ немесе шоколад өндірісіне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өнеркәсібіне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немесе құсты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кофе өндіруге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Экстрагирлеуге немесе дайындауға арналған жабдықтардан басқа, басқа жерде аталмаған, өнеркәсіптік дайындауға немесе тамақ өнімдерін немесе сусындарды өндіруге арналған жабдықтардың бөліністері. Майлар,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жасауға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картон дайындауға немесе өңдеуге арналған жабдықтардың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қаптарды немесе конверттерді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қораптарды, жәшіктерді, құбырларды, барабандарды немесе ұқсас сыйымдылықтарды қалыптаудан ноталық тәсілмен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бұйымдарды қалыптауға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және картоннан жасалған бұйымдар өндіруге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картоннан жасалған бұйымдарды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аппаратура және 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Қарифті құюға немесе қаріп теруге арналған, баспа блоктарын, пластиналарды, цилиндрлерді дайындауға немесе дайындауға арналған машиналарға, аппаратураға немесе жарақтарға (8456-8465 тауар позицияларынан басқа)бөлшектер т. б.типогр.элем.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қаріптер, блоктар, пластиналар, цилиндрлер және басқа да баспаханалық элементтер; баспа мақсаттары үшін дайындалған блоктар, пластиналар, цилиндрлер және литографиялық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 басып шығаруға арналған рулонды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арналған,кеңселік парақты машиналар (Парақ форматы 22 x 36 см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баспа машиналары; біріктірілген немесе біріктірілмеген өзге де принтерлер, көшіру аппараттары және факсимильді аппараттар; олардың бөліністері мен керек-жарақтары:84.42 тауар позициясының пластиналары, цилиндрлері және басқа да баспа нысандары арқылы басып шығару үшін пайдаланылатын баспа машиналары:жоғары басып шығаруға арналған, флексографиялық және басқа да баспа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Сографиялық флекаларды қоспағанда, орамдардан басқа, жоғары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баспаға арналған баспа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баспа, көшірме немесе факсимильді беру сияқты екі немесе одан да көп функцияларды орындайтын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өзге де принтерлер, көшіру аппараттары және факсимильдік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 тауар позициясының ом пластиналарының, цилиндрлерінің және басқа да баспа нысандарының делдалдарын басу үшін пайдаланылатын баспа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көшіру аппараттарының және факсимильдік аппараттардың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 созу, текстуралау және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тарақпен тарау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таспалы немесе тегістеуші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иіру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ширату тоқыма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(нақтылау орауды қоса алғанда) немесе орау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және тоқыма иірімжіпті дайындауға арналған басқа да жабдықтар; оны 8446 немесе 8447-да көрсетілген машиналарда пайдалануға арналған иірімжіпті дайындайтын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30см аспайтын маталарды дайындауға арналған тоқыма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жетегі бар ені 30 см-ден асатын маталарды дайындауға арналған қайықты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см-ден асатын маталарды дайындауға арналған өзге де тоқыма қайық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маталарды дайындауға арналған жіксіз тоқу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цилиндрлі шеңбер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астам цилиндрі бар дөңгелек тоқу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тоқу, тоқу-тігу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тоқу-тігу машиналары, позументті жіп, тюль, шілтер, кесте тігу, тоқыма тоқу немесе желі тоқуға арналған машиналар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 көтергіш кареткалар және жаккардты машиналар, карталар санын ауыстыруға арналған механизмдер, көшіру, картон кесу немесе картон тігу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позициясының машиналарына арналған өзге де қосалқы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қосалқы құрылғыларға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машин товарной позиции 8445 или вспомогательных устройств: игольная гарнитура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позициясының машиналарына немесе қосалқы құрылғыларға бөлшектер мен керек-жарақтар: ине гарнитурасынан басқа, тоқыма талшықтарын дайындауға арналған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рога, кольца и бегуна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позициясының машиналарына немесе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станоктарына немесе олардың қосалқы құрылғыларына бөлшектер мен керек-жарақтар: берда, ремизкалар және тоқу станоктарына арналған ремиздік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станоктарына және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Платиналар, инелер және ілмектер, тігістер, тігістер, өрімдер құруға қызмет ететін басқа да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позициясының машиналарына немесе олардың қосалқы құрылғыларына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қалпақшаларын өндіруге арналған жабдықтарды, қалпақшаларды дайындауға арналған болвандарды қоса алғанда, киіз немесе тоқылмаған материалдардың кесектегі немесе пішіндегі фетраилдерін өндіруге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тұрмыстық немесе кір жуатын орындарға арналған, сыйымдылығы 10 кг артық емес құрғақ киім-кешек, толық автоматты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 тұрмыстық немесе кір жуатын орындарға арналған, кірістірілген орталықтан сығу құрылғысы бар, сыйымдылығы 10 кг-нан аспайтын кір 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аспайтын, тұрмыстық немесе кір жуатын орындарға арналған өзге де кір жуғыш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немесе кір жуатын орындарға арналған, сыйымдылығы 10 кг-нан асатын кір жуу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тұрмыстық немесе кір жуатын машиналарға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артық емес құрғақ киім-кешекті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престері (материалдарды термофиксациялауға арналған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ағартуға немесе бояуға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тарқатуға, бүктеуге, кесуге немесе тесуге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да еден жабындары өндірісінде пайдаланылатын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бөлшектер (машиналардан басқа)поз.Үшін промывки,чистки,отжима,сушки,глажения,прессования,беления,крашения,отделки,пропитки,наматывания,разматывания,резки,прокалываниятекстильн.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былғарыны дайындауға, илеуге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жасауға немесе жөндеуге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теріден немесе былғарыдан жасалған өзге де бұйымдарды дайындауға, илеуге немесе өңдеуге арналған немесе былғары аяқ киімін дайындауға немесе жөндеуге арналған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дайындауға, илеуге немесе өңдеуге арналған немесе былғары дайындауға немесе жөндеуге арналған жабдыққа бөлшектер тігін машиналарынан басқа, былғарыдан немесе былғарыдан жасалған өзге де бұйымдарды дайындауға немесе жөндеуге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конвертерлер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металл қалыптар мен шөміштер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мен құю өндірісінде пайдаланылатын конвертерлерге, құю шөміштеріне, құймақалыптарға және құю машиналарына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 метал орнақтары немесе ыстықтай және суықтай илектеу құрама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 орнақтары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Илемдеу стандарына арналған біліктер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орнақтарына және оларға арналған біліктерге арналған өзге де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машиналары:лазерлік немесе басқа да жарық немесе фотонды сәулелену процестерін пайдалана отырып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 ағатын кесу машиналары: лазерлік немесе басқа да жарық немесе фотонды сәулелену процестерін пайдалана отырып жұмыс істейтін: басқа жарық немесе фотонды сәулелену процестерін пайдалана отырып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 лля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разрядтау процестерін пайдалана отырып жұмыс істейтін кез келген материалдарды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жарық немесе фотонды сәуленің, ультрадыбыстық, электрразрядты, электрохимиялық, электронды-сәулелік, ионды-сәулелік немесе плазмалық-доғалық процестердің көмегімен материалды жою жолымен кез келген материалдарды өңдеуге арналған станоктар; суағарлар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позициялы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көлденең: сандық бағдарламалық басқарылатын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металл кесетін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токарь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 агрегаттық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бұрғылау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растаушы-фрезерлік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станоктардан басқа (көп мақсатты токарлық станоктарды қоса алғанда), металды жою арқылы бұрғылауға, тегістеуге, фрезерлеуге, сыртқы немесе ішкі бұранданы кесуге арналған металл кесетін станоктар (желілік құрылым агрегаттық станоктарды қоса алғанда) тауар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станоктардан басқа (көп мақсатты токарлық станоктарды қоса алғанда), металды жою арқылы бұрғылауға, тегістеуге, фрезерлеуге, сыртқы немесе ішкі бұранданы кесуге арналған металл кесетін станоктар (желілік құрылым агрегаттық станоктарды қоса алғанда) тауар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позициясының токарь станоктарынан (көп мақсатты токарь станоктарын қоса алғанда) басқа, металды жою арқылы бұрғылауға, тегістеуге, фрезерлеуге, сыртқы немесе ішкі оюды кесуге арналған металл кесетін станоктар:консольді-фрезерлік станоктар: сандық бағдарламалық басқарылатын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консольды-фрезерлік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өзге де 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фрезерлік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бұрандалы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84.61 тауар позициясының тіс кесу, Тіс ажарлау немесе тіс өңдеу станоктарынан басқа, тегістеу тастарының, абразивтердің немесе жылтырату құралдарының көмегімен металдарды немесе металл қышты таза өңдеудің басқа операцияларын орындауға арналған станоктар:кез келген ось бойынша 0,01 мм-ден төмен емес позициялау дәлдігімен жалпақ ажарлау станоктары: сандық бағдарламалық басқарумен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позициялау дәлдігі 0,01 мм-ден төмен емес тегістейтін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басқарумен кез келген ось бойынша позициялау дәлдігі 0,01 мм-ден төмен емес өзге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Сыдыру-ажарлау, қайрау, ажарлау, хонингтеу, ысқылау, жылтырату станоктары және тегістеу тастарының,. абразивтердің немесе ажарлайтын құралдардың көмегімен металдарды немесе металл қышты басқа да таза өңдеу операцияларын орындауға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0,01 мм төмен емес позициялау дәлдігі бар өзге де тегістеу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қайрау станоктары (кескіш аспаптар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қайрау станоктары( кесетін аспаптар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 немесе жетілдіру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керамиканы таза өңдеудің басқа операцияларын орындауға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сүргілеу немесе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зуборезные, зубошлифовальные немесе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жою арқылы металдарды немесе металлокерамиканы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қалыптау машиналары (престерді қоса алғанда) және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басқарылатын ию, жиекті ию, дұрыс (престерді қоса алғанда)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жиекті ию, дұрыс өзге де машиналар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сандық бағдарламалық басқарылатын құрамдастырылған сынамалы және оюлардан басқа,механикалық қайшылар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қайшылар (престерді қоса алғанда), қиыстырылған сынама және оюлардан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Тесетін немесе шабатын (престерді қоса алғанда), оның ішінде сандық бағдарламалық басқарылатын аралас тесетін және шабатын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тесетін немесе шабатын машиналар (престерді қоса алғанда), оның ішінде тесетін және шабатын құрамдастырылған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штамптаумен, соғумен немесе штамптаумен өңдеуге арналған өзге де машиналар (престерді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Шыбықтарды, құбырларды, профильдерді, сымдарды немесе ұқсас бұйымдарды созуға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бұйымдар жасауға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өңдеуге арналған өзге де станоктар немесе материалды алып тастамай металлокерамиктер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арналған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немесе шыныны суықтай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операциялар арасында құралды ауыстырусыз механикалық өңдеу бойынша түрлі операцияларды орындауға қабілетті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пластмассаны немесе ұқсас қатты материалдарды өңдеуге арналған станоктар (шеге, қапсырма, желім көмегімен немесе басқа да тәсілдермен жинауға арналған машиналарды қоса алғанда): өңдеу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тығындарды, сүйектерді, эбонитті, қатты Пластмассаларды немесе ұқсас қатты материалдарды өңдеуге арналған өзге де механикалық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Сүргілеу, фрезерлік немесе сүргілеу-калевкалы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құм тегістеу немесе жылтырату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немесе құрастыру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қашау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уату немесе аршу станоктары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тығындарды, сүйектерді, эбонитті, қатты Пластмассаларды немесе ұқсас қатты материалдарды өңдеуге арналған өзге де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бекітуге арналған құрал-саймандар мен самораскрывающиеся резьбонарезные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позициясының станоктарына арналған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позициясының станоктарына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әсер ететін пневматикалық қол құралдары (айналмалы әсер ететін құрамдастырылған құралдарды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пневматикалық қол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дрелдер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өзге де қол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емес қозғалтқышы бар өзге де қол аспаптары, электрлі емес қозғалтқышы бар гидравликалық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басқа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газды жанарғылар, қол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позициясындағы дәнекерлеуге немесе дәнекерлеуге, кремемашиналарға және аппараттарға арналған өзге де жабдықтар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дәнекерлеуге немесе пісіруге арналған, кесуге жарамды немесе жарамсыз жабдықтар мен аппараттарға, беткі термоөңдеуге арналған машиналар мен аппараттарға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 позициясының принтерлерінен басқа жазу машинкалары; мәтіндерді өңдеуге арналған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 көзінсіз жұмыс істеуге қабілетті электрондық калькуляторлар және есептеу функциялары бар деректерді жазуға, жаңғыртуға және көзбен көруге арналған қалта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баспа құрылғысы бар электрондық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таңбалау машиналары, билет аппараттары және есептеу құрылғылары бар басқа да ұқсас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өңдеудің орталық блогынан,пернетақтадан және дисплейден тұратын салмағы 10 кг аспайтын портативті цифрлі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кем дегенде, деректерді өңдеудің орталық блогы және біріктірілген немесе жоқ енгізу және шығару құрылғысы бар өзге де цифрлық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жеткізілетін өзге де сандық есептеуіш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субпозицияларында сипатталғандардан өзгеше, су корпусында мынадай құрылғылардың біреуі немесе екеуі бар немесе жоқ деректерді өңдеудің сандық блоктары: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есте сақтау құрылғылары бар немесе жоқ енгізу немесе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есептеуіш машиналар және олардың блоктары;магниттік немесе оптикалық есептеуіш құрылғылар,деректерді кодталған нысандағы ақпарат тасығыштарына тасымалдауға арналған машиналар және осындай ақпаратты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есептеуге немесе орауға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субпозицияларының электрондық калькуляторларының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тауар позициясы машиналарының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 машиналарының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 тауар позициясының екі немесе одан да көп тауар позициясына кіретін машиналарға арналған тең дәрежеде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Сұрыптауға, елеу, сепарациялауға немесе жууға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 және ұнтақтау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араластырғыштар және ерітінді 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және араластыруға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топырақты, тасты, кенді және басқа да минералдық қазбаларды сұрыптауға, жууға, ұсақтауға, ұнтақтауға, араластыруға немесе араластыруға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колбалардағы электр немесе электрондық шамдарды, түтіктерді немесе электронды сәулелі түтіктерді немесе газ разрядты шамдарды жинауға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түтіктерді немесе электронды-сәулелі түтіктерді немесе газ разрядты шамдарды жинауға арналған машиналар; шыныны немесе шыныдан жасалған бұйымдарды дайындауға немесе ыстық өңдеуге арналған машиналар:шыныны немесе шыныдан жасалған бұйымдарды дайындауға немесе ыстық өңдеуге арналған машиналар:оптикалық талшықты және оның дайындамаларын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бұйымдарды жасауға немесе ыстық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Зәкірлер, мысықтар және олардың қара металдардан жасалған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сатуға арналған кіріктірме қыздырғыш немесе салқындатқыш құрылғылары бар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сатуға арналған өзге де автоматтар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жылытатын немесе салқындататын құрылғылары бар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бұзуға арналған автоматтарды қоса алғанда, өзге де сауда автоматтары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бұзуға арналған автоматтарды қоса алғанда, сауда автоматтарына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Инжекциялы-құю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құюға арналған машиналар және өзге де термоформалау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шиналарды құюға немесе протекторын қалпына келтіруге немесе пневматикалық шиналардың камераларын құюға немесе қалыптаудың басқа түріне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немесе қалыптауға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 пенопласт бұйымдарын өндіруге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жабдықтардың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немесе дайындауға арналған басқа жерде аталмаған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дайындауға және дайындауға арналған жабдықтарға арналған басқа жерде аталмаған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осыған ұқсас жұмыстарға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ұшпайтын өсімдік майларын немесе майларын экстрагирлеуге немесе дайындауға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немесе ағаш талшықты плиталарды немесе басқа талшықты материалдардан плиталарды дайындауға арналған престер және сүректі немесе тығынды өңдеуге арналған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Арқандарды немесе арқандарды дайындауға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өнеркәсіптік роботтар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түріндегі ауа салқындатқыштар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пайдаланылатын жолаушыларды отырғызуға арналған траптар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отырғызуға арналған траптар,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 катушкаға орауға арналған машиналарды қоса алғанда, металдарды өңдеуге арналған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араластыру, ұсақтау, ұнтақтау, елеу, елеу, гомогенизациялау, эмульгирлеу немесе араластыруға арналған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Опока үшін металлолитейного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өндірісіне арналған опоктар; құю табандықтары; құю үлгілері; металдарды (құймақалыптардан басқа), металл карбидтерін, шыныны, минералдық материалдарды, резеңкені немесе пластмассаны құюға арналған қалыптар:құю табандықтары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розлива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Үрлеумен немесе қысыммен құюға арналған металдарды немесе металл карбидтерін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металл карбидтерін құюға арналған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пластмассаны үрлеу немесе қысыммен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құюға арналған өзге де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реттеуге арналған редукциялық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 үшін маслогидравлических және пневматикалық трансмиссия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(қайтарылмайтын))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немесе түсіру клапандары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қазандықтарға, резервуарларға, цистерналарға, бактарға немесе ұқсас сыйымдылықтарға арналған өзге де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вегтильдердің және арматураға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мен роликтері бар ішкі конустық сақиналарды қоса алғанда, роликті конустық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ішкі конустық сақиналарды қоса алғанда, сепаратормен және жиынтықтағы роликтермен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ине подшипниктері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ине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роликтері бар өзге де подшипниктер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роликті өзге де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подшипниктерді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подшипниктерді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Шариктердің, инелі роликтердің және роликтердің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инелі роликтер мен роликтердің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Шапикті немесе роликті подшипниктердің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(жұдырықты және иінді біліктерді қоса алғанда) және қисық иіндер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подшипниктері бар подшипниктердің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мойынтіректері жоқ мойынтіректердің корпустары; біліктерге арналған сырғанау мойынтіректері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дөңгелектерден, шынжырлы жұлдызшалардан және басқа жеке жеткізілетін беріліс элементтерінен басқа тісті берілістер; шарикті немесе роликті берілістер, бұрандалы берілістер; беріліс қорабы және т. б. Вар. Скор...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 блоктарын қоса алғанда, маховиктер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мен біліктерді қосуға арналған құрылғылар (әмбебап топсаларды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 жұлдызшалар және жеке ұсынылған басқа да беріліс элементтері;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 жұлдызшалар және бөлек берілген басқа да беріліс элементтері;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болмеевінен тұратын табақ металдан жасалған төсемдер мен ұқсас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табақ металдан жасалған немесе металдың екі немесе батпақтарынан тұратын төсемдер мен ұқсас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бойынша әр түрлі басқа да төсемдер мен ұқсас біріктіргіш элементтердің жиынтығы немесе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булавок или пластин, полупроводниковых приборов, электронных интегральных схем или плоских дисплейных панелей; машины и аппаратура, упомянутая в примечании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электрондық интегралдық схемалардың немесе жазық дисплей схемаларының жартылай өткізгіш аспаптарын өндіру үшін пайдаланылатын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дисплей панельдерін өндіруге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түйреуіштерді немесе пластиналарды, жартылай өткізгіш аспаптарды, электрондық интегралды схемаларды немесе жазық дисплей панельдерін өндіру үшін пайдаланылатын машиналар мен аппаратура; ескертуде аталған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винттер және олардың қалақтары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контактілері, катушкалары немесе басқа да электр бөлшектері жоқ жабдықтардың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аспайтын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жоғары айнымалы / тұрақты токтың әмбебап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қуаты 750 вт аспайтын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750 вт-тан асатын, бірақ 75 квт-тан аспайтын тұрақты токтың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75 квт-тан асатын, бірақ 375 квт-тан аспайтын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өзге де қозғалтқыштары; қуаты 375 квт астам тұрақты ток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вт аспайтын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вт артық, бірақ 75 квт артық емес көп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квт артық көп фазалы ауыспалы токтың өзге де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ауыспалы ток генераторлары (синхронды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ква-дан асатын, бірақ 375 ква-дан аспайтын ауыспалы ток генераторлары (синхронды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ква-дан асатын, бірақ 750 ква-дан аспайтын ауыспалы ток генераторлары (синхронды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750 ква-дан асатын ауыспалы ток генераторлары (синхронды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қысымнан тұтанатын іштен жану поршеньді қозғалтқышы бар электрогенераторлық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75ква-дан асатын, бірақ 375 ква-дан аспайтын қысудан тұтанатын іштен жану поршеньді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ква-дан асатын қысымнан тұтанатын іштен жану поршеньді қозғалтқышы бар электр 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поршеньді қозғалтқышы бар электргенераторлық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энергетикалық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электрогенераторлық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айналмалы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8501 немесе 8502 тауар позициясының машиналарына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шамдарға немесе түтікшелерге арналған балластты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650ква аспайтын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астам, бірақ 10000 ква-дан аспайтын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10000ква асатын сұйық диэлектригі бар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ква-дан асатын, бірақ 16 ква-дан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 ква-дан асатын, бірақ 500 ква-дан аспайтын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5оо ква-дан асатын өзге де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индуктивтілік катушкалары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статикалық электр түрлендіргіштердің, индуктивтік катушкалардың және дроссельдердің трансформаторларының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магниттер тұрақты және металл бұйымдар, магниттеуден кейін тұрақты магниттерге айналдыруға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магниттер және магниттеуден кейін тұрақты магниттерге айналдыруға арналған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ілінісу, муфталар және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электромагниттер қоса алғанда,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Диоксид-марганецті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Оксиді-сынапты алғашқы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 оксиді-күміс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Литийлік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Ауа-мырыш бастапқы элементтер және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бастапқы элементтер мен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бастапқы элементтер мен бастапқы батареялар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батареялардың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 үшін пайдаланылатын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Кадмий-никель электр аккумуляторлары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темір-никельді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Гидридті-никельді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сепараторларды қоса алғанда, электр аккумуляторларының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1500 вт аспайтын электр қозғалтқышы бар,шаң жинайтын қап немесе көлемі 20 л аспайтын басқа шаң жинағыш бар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кірістірілген электр қозғалтқышы бар,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электр қозғалтқышы жоқ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тұрмыстық электромеханикалық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электромеханикалық тұрмыстық машиналардың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 машинкалары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жоюға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тритвтердің, шашты қырқуға арналған машиналардың және кіріктірме электр қозғалтқыштары бар шашты кетіруге арналған құрылғылардың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үлгідегі Магнето; магниттік маховиктер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Таратқыштар; оталдыру катушкалары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Стартерлер мен стартер-генераторлар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сығудан тұтанатын іштен жану қозғалтқыштарын жағуға немесе іске қосуға арналған өзге де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пайдаланатын жарықтандыру немесе көрнекі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жарықтандыру немесе визуалды сигнал беру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 беретін немесе сигнал беретін жабдықтар дыбыстық сигнал беретін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мұздануға қарсы және булануға қарсы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немесе сигнал беру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позициясының жарықтандыру жабдықтарынан басқа, меншікті энергия көзінен (құрғақ элементтер батареялары, аккумуляторлар, магнето) жұмыс істейтін портативті электр фонарьлерінің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кедергі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немесе диэлектрлік қыздыру пештері мен 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мен камералар; инфрақызыл сәулеленетін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Индукцияны немесе диэлектрлік ысыраптарды мәлімдеу көмегі бар материалдарды термиялық өңдеуге арналған жабдықтар,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дәнекерлеуге арналған дәнекерлеуші пистолеттер мен дәнекерлеуші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дәнекерлеуге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автоматты немесе жартылай автоматты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немесе жартылай автоматты машиналар және металдарды длядугалық (плазмалық-доғалды қоса алғанда) дәнекерлеу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Электродтармен қапталған, дәнекерлеуге арналған құрал-саймандармен жабдықталған немесе электродтарымен қолмен пісіруге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машиналар мен аппараттардың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Инерциясыз (ағынды су) немесе аккумуляторлайтын электрлі су жылытқыштар( ыдыстағы су), батырмалы электр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жылу жинақтағыш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 және топырақты жылыту өзге де электр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электр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мақсаттарына арналған өзге де электр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электр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мармиттер, пісіру электр қазандықтары; грильдер мен ростерлер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қыздырғыш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Қыздыратын электрлік кедергі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Инерциялық емес немесе аккумуляторлайтын, батырмалы электр қайнатқыштары; еденді жылытуға, үй-жайларды жылытуға арналған электр жабдықтары; элекроутюгтер және өзге де электр жылыту аспаптарының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түтікшемен сымды байланысқа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желілерге арналған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сымсыз байланыс желілеріне арналған телефон аппараттарын қоса алғанда, телефон аппараттары:өзгелері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құрылғылар мен маршрутизаторларды қоса алғанда, дауысты, бейнелерді немесе басқа да деректерді қабылдауға, түрлендіруге және беруге немесе қалпына келтіруге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телефон немесе телеграф байланысына арналған өзге де коммутаторлар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да сымсыз желілерге арналған телефон аппараттарын қоса алғанда, телефон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орнатылған жалғыз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орнатылған дауыс зорайтқыштар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 орнатылған немесе монтаждалмаған өзге де дауыс зорайтқыштар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бас телефондар және микрофон мен бір немесе одан көп дауыс зорайтқыштардан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жиілікті электрлік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күшейткіш электр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банкноталар, Банктік карталар очкамиб жетондармен немесе басқа да төлем құралдарымен іске қосылатын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проигрывающие устройства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оптикалық немесе жартылай өткізгіш тасығыштарды пайдаланатын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өзге де дыбыс шығаратын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Бейнетюнермен біріктірілген немесе біріктірілмеген, магниттік таспадағы бейнежазу немесе бейне жаңғыртушы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Видеотюнермен біріктірілген немесе біріктірілмеген өзге де бейнежазатын немесе бейне жаңғыртатын аппаратура: dvd-ойнатқыштар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8519 - 8521 тауар позицияларының аппаратурасымен пайдалануға жарамды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тасушылар, магнитті жолақтары бар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магниттік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денелі энергияға тәуелді деректерді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жеткізгіштер 'зияткерлік карточкалары'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тасушылар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өзге де жартылай өткізгіш тасушылар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мен телевизияға арналған таратушы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қабылдау аппаратурасын қамтитын тарату,радио хабарларын тарату немесе теледидар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камералары, сандық камералар және жазу бейнекамералары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Радиоқабылдағышы бар қалта кассеталық плейерлер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 көзінсіз жұмыс істеуге қабілетті, дыбыс жазу немесе ойнату құрылғыларымен біріктірілген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радиотелефондық, радиотелеграфтық сигналдарды қабылдауға қабілетті сыртқы қоректендіру көзінің жұмыс істеуіне қабілетті өзге де кең таратылатын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сыртқы қуат көзінен жұмыс істей алатын, жазу немесе дыбысты ойнату құрылғысымен біріктірілген кең таратылатын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Радиотелефондық немесе радиотелеграфтық сигналдарды қабылдауға қабілетті қабылдағыштарды қоса алғанда, автомобильдік типті сыртқы қоректену көзінен ғана жұмыс істеуге қабілетті өзге де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біріктірілмеген, бірақ сағаттармен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бір корпуста біріктірілген немесе біріктірілмеген, өзгелері, радиохабар таратуға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аппаратурасы:электрондық-сәулелі түтігі бар мониторлар:тек қана немесе негізінен 84.71 тауар позициясының есептеу жүйелерінде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аппаратурасы:өзге де мониторлар:тек қана немесе негізінен 84.71 тауар позициясының есептеу жүйелерінде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монохромды бейненің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қабылдағыш теледидар аппаратурасын қамтымайтын мониторлар мен проекторлар; өз құрамына кең таратылатын радиоқабылдағышты немесе дыбысты немесе бейнені жазатын немесе жаңғыртатын аппаратураны қамтитын немесе қамтымайтын телевизиялық байланысқа арналған қабылдау аппаратурасы:проекторлар:84.71 тауар позициясының есептеу жүйелерінде тек қана немесе негізінен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теледидар қабылдау аппаратурасын қамтымайтын мониторлар мен проекторлар; өз құрамына кең таратылатын радиоқабылдағышты немесе жазатын немесе жаңғыртатын аппаратураны қамтитын немесе қамтымайтын теледидар байланысына арналған қабылдау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диспл ей панелінің көмегімен жұмыс істейтін электронды-сәулелі түтігі бар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Бейнетаспаны немесе экранды өз құрамына қосуға арналмаған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бейнелер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құрамына кең таратылатын радиоқабылдағышты немесе жазатын аппаратураны қамтитын немесе қамтымайтын телевизиялық байланысқа арналған қабылдау аппаратурасы.немесе воспр.дыбыс немесе сурет: монохромды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үлгідегі антенналық шағылыстырғыштар; осы бұйымдармен бірге пайдаланылатын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8525 - 8528 тауар позицияларының аппаратурасына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жолдарына,автомобиль жолдарына арналған электр сигнализациясының, қауіпсіздікті қамтамасыз етудің және/немесе қозғалысты басқарудың өзге де жабдықтары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трамвай жолдарына,автомобиль жолдарына арналған электрлік сигнал беру, қауіпсіздікті қамтамасыз ету және/немесе қозғалысты басқару құрылғыларына арналған бөлшектер (8608 тауар позициясының жабдықтарынан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сигнализациялық құрылғылар немесе өрт сигналын беруге арналған құрылғылар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немесе светодиодтардағы құрылғыларды қамтитын индикаторлық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 немесе жарық сигнализациялық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жарықтық сигнализациялық электр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жарықтық сигнал беру Электр жабдығының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және 0,5 ква кем емес реактивті қуатқа есептелген тұрақты сыйымдылық конденсаторлары (күш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тантал конденсаторлары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конденсаторлар алюминий электролиттік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бір қабатты қыш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көп қабатты керамикалық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пластмасса диэлектригі бар тұрақты сыйымдылықтағы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сыйымдылықтағы өзге де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сыйымдылықтағы немесе жол астындағы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 конденсаторларына арналған бөлшектер, айнымалы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 композиттік немесе пленкалы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 аспайтын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 аспайтын реостаттар мен потенциометрлерді қоса алғанда,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Ипотенциометрлердің реостаттарын қоса алғанда, өзге де ауыспалы сым резисторлары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Потенциометрлерді қоса алғанда, өзге де айнымалы сым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ауыспалы резисторлар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элементтерінен басқа, электр резисторларына арналған бөлшектер (реостаттар мен потенциометрлерді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кем кернеуге арналған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артық кернеуге ажыратқыштар мен үзгіштер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Жайтартқыштар, кернеуді шектегіштер және кернеу секіргіштері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1000 в астам кернеуге арналған электр тізбектеріндегі қосуға арналған өзге де электр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балқымалы сақтандырғыштар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автоматты ажыратқыштар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тізбектерін қорғауға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 аспайтын кернеуге арналған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патрондар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өзге де патрондар, штепсельдер және розеткалар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Коммутациялауға немесе электр тізбектерін қорғауға арналған немесе электр тізбектеріне немесе электр тізбектерінде қосуға арналған электр аппаратурасы (мысалы, ажыратқыштар, ауыстырып қосқыштар, үзгіштер, реле, балқитын сақтандырғыштар, кернеуді секіруді сөндіргіштер,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Коммутациялауға немесе электр тізбектерін қорғауға арналған немесе электр тізбектеріне қосуға арналған немесе 1000 в аспайтын кернеуге арналған электр тізбектеріндегі өзге де электр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аппаратурасына арналған пульттер, панельдер, консольдер, үстелдер, тарату қалқандары мен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аппаратурасына арналған пульттер, панельдер, консольдер, үстелдер, тарату қалқандары мен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Пульттердің, панельдердің, консольдердің, үстелдердің, тарату қалқандарының және 8537 тауар позициясының бұйымдарына арналған өзге де негіздердің,бірақ тиісті аппаратурамен жинақталмаған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жіпті өзге де галогенді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вт артық емес және кернеуі 100 в артық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 шамдарын қоспағанда, өзге де қыздыру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шамдарын қоспағанда, термокатоды бар люминесцентті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натрийлі шамдар; металл галогенді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сәулелендіру шамдарын қоспағанда, өзге де газразрядты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сәулеленудің өзге де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газразрядты қыздыру шамдары; доғалы шамдар; диодты жарық шығаратын шамдар (LED): диодты жарық шығаратын шамдар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электр немесе газразрядты қыздыру шамдарының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вакуумдық немесе бу немесе газ толтырылған шамдар мен түтікшелер, сынап доғалы түзеткіш шамдар мен түтікшелер және электронды - сәулелі түтікшелер, таратқыш телевизиялық түтікшелер):видеомониторларға арналған электрондық-сәулелі түтікшелерді қоса алғанда, электрондық-сәулелі телевизиялық түтікшелер:түрлі-түсті бейнені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немесе басқа да монохромды бейнелерді қоса алғанда, электрондық-сәулелі телевизиялық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телевизиялық түтіктер; электронды-оптикалық түрлендіргіштер және бейненің жарықтығын күшейткіштер; өзге де фотокатодты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Термокатоды, суық катоды немесе фотокатоды бар электрондық шамдар мен түтікшелер (мысалы, вакуумды немесе бу немесе газ толтырылған шамдар мен түтікшелер, сынап доғалы түзеткіш шамдар мен түтікшелер және электронды-сәулелі түтікшелер, таратқыш телевизиялық түтікшелер):деректерді/графиканы шығаруға арналған дисплей түтікшелері, монохромды; деректерді/графиканы шығаруға арналған дисплей түтікшелері, түрлі-түсті, экрандағы люминофор нүктелерінің қадамы 0,4 мм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сәулелі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торы бар шамдарды қоспағанда, өзге де микротолқынды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қабылдағыш немесе күшейткіш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шамдар мен түтіктер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Деректер/графика үшін түтікшелер дисплей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шығаруға арналған дисплейлер түтіктерінің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 шығаратын диодтардан басқа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Шашырату қуаты 1 вт кем фототранзисторлардан басқа транзисторлар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өзге де транзисторлар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Фототезімжабдықтардан басқа тиристорлар, динисторлар және тринисторлар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Фотогальваникалық элементтерді қоса алғанда, модульдерге жиналған немесе жиналмаған, панельге монтаждалған немесе монтаждалмаған жартылай өткізгіш Фото сезгіш аспаптар; жарық сәуле түсіргіш диодтар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өткізгіш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жиналған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Диодтардың, транзисторлардың және ұқсас жартылай өткізгішті приборлардың, жартылай өткізгішті фототезгіш аспаптардың, жарық шығаратын диодтардың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Диодтардың, транзисторлардың және ұқсас жартылай өткізгіш аспаптардың; жартылай өткізгіш фотосезімтал аспаптардың, жарық түсіретін диодтардың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құрылғыларымен, түрлендіргіштермен, логикалық схемалармен, күшейткіштермен,синхронизаторлармен немесе басқа схемалармен біріктірілген немесе біріктірілмеген процессорлар мен контроллерлер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сызбалар: күшейткіштер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электрондық интегралды схемалар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схемалардың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аппаратуралар, бөлшектер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 жабуға, электролизге немесе электрофорезге арналған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аппаратуралардың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мыс сымдары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өзге де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өзге 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да коаксиалды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және басқа да коаксиалды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ұшақтарда немесе кемелерде пайдаланылатын оталдыру шырақтары мен өткізгіштердің жиынтығы үшін басқа да сымдар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ұшақтарда немесе кемелерде пайдаланылатын оталдыру білтелеріне арналған өзге де сымдар жиынтығы және сымдар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 құралдармен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в аспайтын кернеуге арналған өзге де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астам кернеуге арналған өзге де электр өткізгіштер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көмір электродтары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батареяларға арналған өзге де көмірлер және графиттен немесе көміртектің басқа түрлерінен жасалған металмен немесе металсыз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электр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керамикалық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оқшаулағыштар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тауар позициясындағы оқшаулағыштардан басқа, электр машиналарына, құрылғылар мен жабдықтарға арналған өзге де оқшаулағыш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аппаратураның өзге де электр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немесе аппаратураның өзге де электр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темір жол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аккумуляторларынан қоректенетін темір жол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 локомотивтері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локомотивтер мен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қоректенуі бар 8604 тауар позициясына кіретіндерден басқа, моторлы темір жол немесе трамвай,тауар немесе багаж платформалары,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өзге де теміржол моторлы немесе трамвай жолаушылар, тауар немесе багаж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 жөндеуге немесе техникалық қызмет көрсетуге арналған өздігінен жүретін немесе өздігінен жүрмейтін көлік құралдары (мысалы,вагон-шеберханалар,крандар,шпал қағатын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жолаушылар темір жол немесе трамвай вагондары; өздігінен жүрмейтін багаж, пошта және өзге де арнайы темір жол немесе трамвай вагондары (8604 тауар позициясына кіретіндерден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немесе 860620 субпозициясына кіретіндерден басқа, өздігінен тиелетін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өзге де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60 см-ден асатын алынбайтын борттары бар өздігінен жүрмейтін ашық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таситын темір жол немесе трамвай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 мен жүріс теңгергіш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арбалар мен жүріс теңгергіш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 жүріс теңгергіш арбалар, осьтер мен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тежегіш құрылғылары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да тіркеу құрылғылары, буферлер,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локомотивтерінің немесе жылжымалы құрамның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локомотивтерінің немесе жылжымалы құрамның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жолдарына арналған жол жабдықтары мен құрылғылары; механикалық (электромеханикалықты қоса алғанда) сигнал беру жабдығы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тасымалдауға арнайы арналған және жабдықталған контейнерлер (сұйық жүктерді тасымалдауға арналған сыйымдылықтарды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келе жатқан жүргізуші басқаратын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18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18 кВт-тан астам, бірақ 37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қуаты 130 кВт-тан астам тракторлар (8709 тауар позициясының тракторларынан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адамды немесе одан да көп адамды тасымалдауға арналған моторлы көлік құралдары, жүргізушіні қоса алғанда, Іштен жану қозғалтқышы сығудан тұтанатын (дизельмен немесе жартылай дизельмен))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Іштен жану поршеньді қозғалтқышы ретінде сығылудан тұтанатын (дизельмен немесе жартылай дизельмен), сондай-ақ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поршеньдің қайтарымды-үдемелі қозғалысы бар ұшқынмен тұтанатын іштен жану қозғалтқышы ретінде, сондай-ақ электр қозғалтқышы бар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тек электр қозғалтқышымен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одан да көп адамды тасымалдауға арналған, жүргізушіні қоса алғанда, ұшқынмен тұтанатын іштен жану поршеньді қозғалтқышы бар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Қармен жүруге арнайы арналған моторлы көлік құралдары; гольф ойыншыларын тасымалдауға арналған арнайы автомобильдер және ұқсас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қайтарымды-үдемелі қозғалысы бар, Қозғалтқыш цилиндрлерінің жұмыс көлемі 1000 см3 аспайтын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қайтымды-келіп түсетін көлік құралдары. Цилиндрлерінің жұмыс көлемі 1000 см3-ден астам, бірақ 1500 см3-ден аспайтын поршень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қайтымды-келіп түсетін көлік құралдары. Поршень қозғалысы, жұм. Цилиндрлер көлемі 1500 см3-ден астам, бірақ 3000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қозғалтқышы бар және Қозғалтқыш цилиндрлерінің жұмыс көлемі 3000 см3-ден асатын поршеннің қайтарымды-үдемелі қозғалысы бар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Двигателінің жұмыс көлемі 1500 см3 аспайтын қысымнан тұтанатын іштен жану қозғалтқышы бар өзге де көлік құралдары (дизельмен немесе жартылай дизельмен)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қысымнан тұтанатын іштен жану қозғалтқышы бар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2500 см3-ден асатын қысымнан тұтанатын іштен жану қозғалтқышы бар өзге де көлік құралдары (дизельмен немесе жартылай дизельмен)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негізінен адамдарды тасымалдауға арналған жеңіл автомобильдер және өзге де моторлы көлік құралдары (8702. тауар позициясының моторлы көлік құралдарынан басқа):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 мен жарыс автомобильдерін қоса алғанда, адамдарды тасымалдауға арналған өзге де жеңіл автомобильдер және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өзі аударғыш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моторлар. Толық массасы бар сығылудан тұтанатын (дизельмен немесе жартылай дизельмен) ішкі жану қозғалтқышы бар жүктерді тасымалдауға арналған көлік құралдары. 5 т аспайтын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қозғалтқышы бар жүктерді тасымалдауға арналған өзге де моторлы көлік құралдары. Жану тұтанады. (Дизельмен немесе жартылай дизельмен). Орталар. 5 т-дан астам, бірақ 20 т-дан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 астам тасымалдау құралының толық массасы бар қысымнан тұтанатын іштен жану қозғалтқышы бар (дизельмен немесе жартылай дизельмен)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 аспайтын ұшқынмен тұтанатын поршеньді Іштен жану қозғалтқышы бар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5 т астам ұшқынмен тұтанатын іштен жану қозғалтқышы бар жүктерді тасымалдауға арналған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ауа температурасы-40с және одан төмен жұмыс істеуге арналған екі және одан көп жетекші көпірі бар,жүк көтергіштігі 90 т және одан жоғары гидравликалық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өзге де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қозғалтқыштары орнатылған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позициясының моторлы көлік құралдарына арналған 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өзге де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өзге де бөліністері мен керек-жарақтары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өзге де бөліктері мен керек-жарақтары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мен тежегіштер,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жүргізетін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дөңгелектері, олардың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амортизаторлары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Сөндіргіштер және пайдаланылған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ілінісу және оның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дөңгелектері, руль колонкалары және руль механизмдерінің картерлері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қауіпсіздіктің пневматикалық жастықтары;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позициясындағы автомобильдердің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позициясындағы автомобильдердің өзге де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басқа да өздігінен жүретін брондалған жауынгерлік көлік құралдары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Іштен жанатын қозғалтқышы бар кері.-поступат. Қозғалысымен және көлемі 50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см3-ден астам, бірақ 250 см-ден аспайтын қисық-шатундық тетігі бар ішкі жанудың көмекші қозғалтқышы орнатылған Мотоциклдер (мопедтерді қоса алғанда) мен велосипедтер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қисық-шатунды механизмімен және жұмысшы-алмалы-салмалы Іштен жанатын көмекші қозғалтқышы орнатылған велосипедтер қозғалады. 250 см3-ден астам, бірақ 500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двиг. Ішкі жану қайтарымды-келіп түседі.500 см3-ден астам, бірақ 800 см3-ден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орнатылған Мотоциклдер (мопедтер) және велосипедтер, арбалар: двиг. Ішкі жану қайтарымды-келіп түседі.800 см3-ден астам қозғалысымен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қозғалтқышы орнатылған, арбалары бар немесе оларсыз Мотоциклдер (мопедтерді қоса алғанда) және велосипедтер; арбалар: электр қозғалтқышы қозғалысқа келтірілетін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Мотоциклдер (мопедтер), көмекші қозғалтқышы орнатылған, арбалары бар және оларсыз велосипедтер;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жоқ екі доңғалақты велосипедтер және велосипедтердің өзге де түрлері (жүктерді жеткізуге арналған үш доңғалақты велосипедтерді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арналған механикалық құрылғыларсыз қозғалуға қабілетсіз адамдарға арналған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қабілетсіз, қозғалуға арналған қозғалтқышпен немесе басқа да механикалық құрылғылармен жарақтандырылған адамдарға арналған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бөліністері мен керек-жарақтары (мопедтерді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бөліктері мен керек-жарақтары (мопедтерді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шанышқылар,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ашалар,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мен арқалықтар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және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Күпшектер [төлкелер], еркін жүрістің тежегіш күпшектері мен тежегіш күпшектерінен басқа, басып озатын муфталардың тізбекті жұлдызшалары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жүрістің тежегіш күпшектерін (төлкелерді) және тежегіштердің күпшектерін, олардың бөліністерін қоса алғанда, тежегіштер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С8711-8713 тауар позицияларында жіктелетін көлік құралдарына ершіктер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және қисық-шатунды механизмдер,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позицияларының көлік құралдарына арналған өзге де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арбасы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немесе автотуристер үшін ("автоприцеп үйі")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Тіркеме-цистерналар және жартылай тіркемелер-жүктерді тасымалдауға арналған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өзге де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моторсыз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аспайтын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2000кг артық бос жабдықталған аппараттың массасы бар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2000 кг астам, бірақ 15000 кг аспайтын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жабдықталған аппараттың массасы 15000 кг асатын ұшақтар және өзге де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суборбиталды және ғарыш зымыран-тасығыштары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әуе винттері және тікұшақтардың көтергіш винттері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позициясындағы ұшу аппараттарының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олардың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бастапқы жабдықтар және олардың бөліністері; палубалық тежегіш немесе ұқсас құрылғылар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старттық жабдықтар; палубалық тежегіш немесе ұқсас құрылғылар; ұшу құрамына арналған жердегі тренажерлер; олардың бөліністері:ұшу құрамына арналған жердегі тренажерлер және олардың бөліністері: әуе сынығының имитаторлары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құрамға арналған өзге де жер үсті тренажерлары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жолаушыларды тасымалдауға арналған круиздік, экскурсиялық кемелер және ұқсас кемелер; барлық типтегі паромдар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Круиздік, экскурсиялық кемелер, паромдар, жүк кемелері, баржалар және жолаушыларды немесе жүктерді тасымалдауға арналған ұқсас жүзу құралдары:8901.20 субпозициясына кіретіндерден басқа, Рефрижераторлық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 және жүк-жолаушылар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жүзу базалары және балық өнімдерін қайта өңдеуге және консервілеуге арналған өзге де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яхталар және демалуға немесе спортқа арналған өзге де жүзу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Парусные суда с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қозғалтқышы бар қайықтардан басқа, моторлы қайықтар мен катерлер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немесе спортқа арналған өзге де яхттар мен жүзу құралдары; еспелі қайықтар мен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 және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маяктар, өрт кемелері, жер снарядтары, жүзбелі крандар және олардың негізгі функциясымен салыстырғанда кеме қатынасы сапасы екінші дәрежелі болып табылатын өзге де жүзбелі құралдар; жүзбелі доктар; жүзбелі немесе су астында жұмыс істейтін бұрғылау немесе пайдалану платформалары:жүзбелі немесе су астында жұмыс істейтін бұрғылау немесе пайдалану платформалары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жүзбелі маяктар, өрт кемелері, жер снарядтары, жүзбелі крандар және кеме қатынасы сапасы олардың негізгі функциясымен салыстырғанда екінші дәрежелі болып табылатын өзге де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қайықтардан басқа, әскери корабльдерді және құтқару кемелерін қоса алғанда, өзге де кемелер:әскери корабльдер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салдар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жүзу құралдары (мысалы, салдар, жүзу бактары, айлақтар, кессондар, буи және бакендер))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жгуттар және талшықты-оптикалық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материалдан жасалған табақтар мен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көзілдірікке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көзілдіріктерге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призмалар, айналар және өзге де оптикалық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фотоүлгілерге немесе кішірейтумен проекциялауға арналған жабдыққа арналған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объективтер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линзалар, призмалар, айналар және құралдар мен аспаптардың бөліністері немесе оларға арналған құралдар болып табылатын жиынтықтағы кез келген материалдың өзге де оптикалық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арналған пластмассадан жасалған оправалар мен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оправалар мен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көзілдіріктерінің және оларға ұқсас оптикалық аспаптардың оправалары мен арматураларының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көзілдірік, қорғаныш көзілдірік және түзету, қорғау ұқсас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Радиоастрономиялық аспаптардан басқа монокулярлар, өзге де көру құбырлары және олардың арматуралары, приборыастрономиялық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Бинокльдерге, монокулярларға және өзге де көру құбырларына арналған бөлшектер мен керек-жарақтар (арматураны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шамдар:баспа пластиналарын немесе цилиндрлерді дайындау үшін пайдаланылатын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түсіріліміне,аэрофотототүсірілімге немесе ішкі органдарды медициналық немесе хирургиялық тексеруге арнайы арналған фотокамералар, кеме үшін салыстыру жүргізуге мүмкіндік беретін камералар.мақсаттар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 с моментальным алуға дайын 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шамдар:өзге де фотокамералар:ені 35 мм аспайтын катушкалы фотопленкаға арналған айналы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35 мм кем пленкаға арналған өзге де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85.39 тауар позициясындағы газ разрядты шамдардан басқа, фотовспышкалар мен жарқыл шамдар:өзге де фотокамералар:ені 35 мм катушкалы фотопленкаға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фотокамеры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фотовспышкалар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шамдар-жарқыл және фотовспышкалар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бөліністер мен керек-жарақтар фотовспышкалардың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құрылғылары бар немесе жоқ кинокамералар және кинопроекторлар: кинокамералар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шығаратын немесе дыбыс жазатын құрылғылары бар немесе жоқ кинопроекторлар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проекторлары, фотоүлдіргіштер және кішірейтумен суреттерді проекциялауға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фотоүлгілердің және кішірейтумен суреттерді проекциялауға арналған жабдықтардың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фотобумагтарды автоматты түрде көрсетуге арналған немесе орамдағы нафотобумаганы автоматты түрде басып шығаруға арналған Аппаратура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 кинозертханаларды қоса алғанда) арналған өзге де Аппаратура мен жабдықтар;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Микрофотографияға, микрокинотүсіруге немесе микропроекциялауға арналған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орнатуға арналған телескопиялық нысаналар,перископтар,осы топтың немесе xvi-бөлімнің машиналарының, құралдарының, аспаптарының немесе аппаратурасының бөліністері ретінде дайындалған көру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өзге де құрылғылар, аспаптар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құрылғыларға арналған бөлшектер мен керек-жарақтар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құрылғыларға арналған бөлшектер мен керек-жарақтар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аспаптар мен құралдар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ғарыштық навигацияға арналған өзге де аспаптар мен құралдар (компастардан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навигациялық аспаптардың және өзге де құралдардың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компастардың; навигациялық аспаптар мен өзге де құралдардың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тахеометрлер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өзге де топографиялық, гидрографиялық, океанографиялық, гидрологиялық, метеорологиялық немесе геофизикалық аспаптар мен аспаптар, электронды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гидрографиялық,океанографиялық, гидрологиялық, метеорологиялық немесе геофизикалық аспаптар мен аспаптарға (компастардан басқа)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әртүрлі салмақтары бар немесе оларсыз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автоматты немесе автоматты емес үстелдер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белгілеуге немесе математикалық есептеулерге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кронциркулдер, штангенциркулдер және калибрлер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белгілеулерге және математикалық есептеулерге арналған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құралдарына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құралдарына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сканерлеу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электродиагностикалық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 инесі бар немесе инесі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металл инелер және тігістерді салуға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мен шприцтерден басқа катетерлер, канюльдер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стоматологиялық жабдықтармен бір негізде біріктірілген немесе орналастырылмаған бормашиналар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өзге де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өзге де құралдар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тұтанатын өзге де құралдар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Аппаратура; массаж аппараттары; қабілетін анықтауға арналған психологиялық тестілерге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аэрозольды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тыныс алу жабдығы және қорғау маскаларынан басқа, механикалық бөлшектерсіз және ауыспалы сүзгілерсіз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немесе сынықтарды емдеуге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ақауын немесе оның жұмыс істемеуін өтеу үшін өзімен бірге алып жүретін немесе денеге имплантацияланатын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Бөліністері мен керек-жарақтарынан басқа, есту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керек-жарақтардан басқа кардиостимуляторлар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хирургиялық белдіктер мен бандаждарды қоса алғанда, өзге де ортопедиялық құралдар; сынықтарды емдеуге арналған шиналар мен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қолдану үшін рентгендік сәулеленудің әсеріне негізделген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пайдалануға арналған рентгендік сәулелену негізіндегі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негізіндегі, рентгенографиялық немесе радиотерапиялық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арналған альфа-, бета - және гамма - сәулеленуді пайдалануға негізделген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альфа -, бета-немесе гамма-сәулеленуді пайдалануға негізделген бөліністер мен керек-жарақтарды қоса алғанда, өзге де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мақсаттарына (мысалы, оқыту немесе экспонаттау кезінде) арналған, басқа пайдалануға жарамсыз аспаптар, аппаратура және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созылуын және сығылуын, икемділігін немесе басқа да механикалық қасиеттерін сынауға арналған өзге де машиналар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біріктірілмеген сұйықтық, тікелей оқу термометрлері мен пирометрлері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біріктірілмеген өзге де термометрлер мен пирометрлер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өзге де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ареометрлер мен ұқсас аспаптардың, термометрлердің, пирометрлердің, барометрлердің, гигрометрлердің және психрометрлердің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ареометрлер мен ұқсас аспаптардың, термометрлердің, пирометрлердің, барометрлердің, гигрометрлердің және психрометрлердің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шығынын немесе деңгейін өлшеуге немесе бақылауға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аппараттардан басқа, сұйықтықтардың немесе газдардың шығынын, деңгейін, қысымын немесе басқа да ауыспалы сипаттамаларын өлшеуге немесе бақылауға арналған өзге де аспаптар немесе аппаратура.9014,9015,9028,9032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да ауыспалы сипаттамаларын өлшеуге немесе бақылауға арналған аспаптардың немесе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шығысын, деңгейін, қысымын немесе басқа да ауыспалы сипаттамаларын өлшеуге немесе бақылауға арналған аспаптардың немесе аппаратураның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талдағыштар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және электрофорезге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спектрофотометрлер және спектрографтар оптикалық сәуленің (ультракүлгін, спектрдің көрінетін бөлшектері, инфрақызыл)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әрекетіне негізделген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 үшін электр энергиясын есептегіштер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беру немесе өндіру есептегіштерінің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беру немесе өндіру есептегіштерінің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санын есептегіштер, өнім санын есептегіштер, таксометрлер, милеометрлер, қадам өлшегіштер және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саны және өнім саны санауыштарының, таксометрлердің, милеометрлердің, шагомерлердің және ұқсас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 анықтауға немесе өлшеуге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Электрондық-сәулелі осциллоскоптар және осциллографтар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ток күшін, кедергіні немесе қуатты, жазылмайтын құрылғыны өлшеуге немесе бақылауға арналған әмбебап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ток күшін, кедергіні немесе қуатты өлшеуге немесе бақылауға арналған өзге де аспаптар мен аппаратура, жазу құрылғысы бар әмбебап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арналған өзге де аспаптар мен аппаратура (мысалы, қиылыс кедергілерін, бұрмалау коэффициенттерін өлшеуіштер,псофометрлер)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аспаптарды өлшеуге немесе тексеруге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аппаратура,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электр шамаларын өлшеуге немесе бақылауға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осциллоскоптардың, спектр анализаторларының, электр шамаларын өлшеуге немесе бақылауға арналған өзге де аспаптар мен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басқа, осциллоскоптардың, спектр анализаторларының, электр шамаларын өлшеуге немесе бақылауға арналған өзге де аспаптар мен аппаратуралардың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бөлшектерге арналған теңгеру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құрылғыларды тексеруге арналған немесе жартылай өткізгіш аспаптар өндірісінде пайдаланылатын фотомаскаларды немесе фотошаблондарды тексеруге арналған оптикалық аспаптар мен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өлшеу немесе бақылау аспаптары, айлабұйымдар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өлшеу немесе бақылау аспаптарының, құрылғылар мен машиналардың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өзге де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 немесе басқаруға арналған аспаптар мен аппаратуралардың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құралдарына немесе аппаратурасына бөлшектер мен керек-жарақтар (осы топтың басқа жерінде аталмаған немесе енгізілмеген)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тек механикалық индикациясы бар кіріктірілген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қосылатын,кіріктірме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подзаводы бар кіріктірме секундомері бар немесе жоқ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автоматтық подзаводсыз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Секундомерлерді қоса алғанда, өзіне тағуға немесе өзімен бірге алып жүруге арналған, корпусы қымбат бағалы металдан немесе қымбат бағалы металл жалатылған металдан жасалған қол, қалта және өзге де сағаттар: өзгелері: электр арқылы іске қосылатын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сыртқы, қалта сағаттарынан басқа, өзіне тағуға немесе өзімен бірге алып жүруге арналған, секундомерлерді қоса алғанда, корпусы бар драг. Металдар, жалатылған драгалар. Металдармен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сағаттары мен секундомерлерінен басқа, электр арқылы іске қосылатын, кіріктірілген секундомері бар немесе жоқ, тек оптикалық-электрондық индикациясы бар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қосылатын,кіріктірме секундомері бар немесе жоқ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секундомерлерден басқа, орнатылған секундомері бар немесе жоқ, автоматты подзаводы бар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 мен секундомерлерінен басқа, орнатылған секундомері бар немесе жоқ, автоматты подзаводсыз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секундомерлерден басқа,электр арқылы іске қосылатын өзге де сағаттар,өзімен алып жүруге немесе өзімен бірге алып жүруге арналған қалталар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позициясындағы сағаттар мен секундомерлерді қоспағанда, секундомерлерді қоса алғанда, өзімен алып жүруге немесе өзімен бірге алып жүруге арналған өзге де қол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алып жүруге немесе өзімен бірге алып жүруге арналған сағаттарға арналған сағаттарға арналған сағат механизмдерімен алып жүруге арналмаған сағаттар: электр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бірге алып жүруге арналмаған сағаттар: электрден басқа,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дабылдар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оятар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іске қосылатын қабырға сағаттары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арналмаған,электр арқылы іске қосылатын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өзге де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тіркеушілері, уақыт жазу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тіркеуге арналған өзге де аппаратура және кез келген сағаттық тетігі немесе синхронды қозғалтқышы бар кез келген уақыт интервалдарын тіркеуді немесе индикациялауды өлшеуге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сағаттық тетігі бар немесе синхронды қозғалтқышы бар уақытша ауыстырып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 сағат тетіктері, киюге арналған, жинақталған және жинақталған, электрлі, тек механикалық.индикациясы бар немесе әкім., позволяющ. Устан. Механ.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Сасап кию үшін немесе өзіне тағып жүруге арналған сағаттарға арналған, жинақталған және жинақталған, электрлік, тек оптикалық-электрондық индикациясы бар сағаттар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алып жүруге немесе өзімен бірге алып жүруге арналған өзге де электр сағаттарға арналған сағат тетіктері жинақталған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бірге алып жүруге немесе өзімен бірге алып жүруге арналған, жинақталған және жиналған Автоматты подзаводы бар сағаттарға арналған сағаттық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арналған,жинақталған және жиналған сағаттардың өзге де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жинақталған және жиналған, электр арқылы іске қосылатын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жинақталған және жиналған сағаттарға арналған өзге де механизмдер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тетіктері, жинақталған, бөлшектелген немесе ішінара жиналған (сағат механизмдерінің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және өзімен бірге алып жүруге арналған сағаттар үшін жинақталмаған, жиналған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сағат тетіктері, жиналмаған немесе ішінара жиналған (сағат тетіктерінің жиынтықтары); жиынтықталмаған, жиналған сағат тетіктері; алдын ала өрескел жиналған сағат тетіктері:өзімен алып жүруге немесе өзімен бірге алып жүруге арналған сағат үшін:алдын ала өрескел жиналған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жинақталған сағат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корпустар және олардың бөліністері: қымбат бағалы металдан немесе қымбат бағалы металл жалатылған металдан жасалған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металдан жасалған, оның ішінде гальваникалық тәсілмен Шашыратылған немесе алтын жалатылған өзімен бірге Илинді алып жүруге арналған сағаттарға арналған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сағаттарға арналған өзге де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сағат корпусының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арналмаған сағаттарға арналған корпустар және өзге де бұйымдар мен осы топқа арналған ұқсас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арналмаған сағаттарға арналған корпустар және осы топтың өзге де бұйымдарына арналған ұқсас корпустар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металдан немесе қымбат бағалы металл жалатылған металдан жасалған өзімен алып жүруге немесе өзімен бірге алып жүруге арналған сағаттарға арналған баулар, таспалар және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алып жүруге немесе өзімен бірге алып жүруге арналған қымбат бағалы емес металдан жасалған, оның ішінде алтын жалатылған немесе гальваникалық тәсілмен жиектелген сағаттарға арналған баулар, ленталар мен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бірге алып жүруге арналған сағаттарға арналған өзге де баулар, ленталар мен білезіктер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 волоскаларды қоса алғанда, барлық түрдегі сағат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 үшін циферблаттар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сағаттардың бөліністері: платиналар мен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өзге де бөліністер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клавесиналар және басқа да клавишалық Ішекті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Қияқты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ішекті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Жәрмеңкелік органдар мен механикалық шарманкалардан басқа, үрмелі музыкалық аспаптар (мысалы, түтіктері бар клавишті органдар, аккордеондар, Кларнеттер, құбырлар, толқындар),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соқпалы аспаптар (мысалы, барабандар, ксилофондар, тарелкалар, кастаньеттер, маракастар)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клавишалы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электрдің көмегімен өндірілетін немесе күшейтілуі тиіс өзге де музыкалық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шкатулкалар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жәрмеңкелік органдар; механикалық ән салатын құстар, басқа жерде аталмаған музыкалық аралар мен музыкалық аспаптар; барлық түрдегі манкалар, ысқырықтар, көріктер және үрмелі сигналдық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ішектері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тауар позициясындағы музыкалық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тауар позициясындағы музыкалық аспаптардың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өзге де бөліністері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пистолеттерден және қарудан басқа әскери үлгідегі қару: артиллериялық қару(мысалы, зеңбіректер, гаубицалар және минометтер))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позициясының револьверлері, пистолеттері мен қаруынан басқа, әскери үлгідегі қару:зымыран ұшыру қондырғылары; отметтер; гранатометтер; торпедалық аппараттар және ұқсас іске қосу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позициясындағы револьверлерден, пистолеттерден және қарудан басқа әскери үлгідегі қару:өзгелері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позициясына кіретіндерден басқа револьверлер мен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және жарылғыш заттың зарядын пайдалану арқылы әрекет ететін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линеметтер):оқтатын қару, оқтайтын қару, оқтайтын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және жарылғыш заттың зарядын пайдалану арқылы жұмыс істейтін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Спорттық, аңшылық немесе нысана бойынша Атуға арналған мылтықтар, тегіс және ойық ұңғыларымен қиыстырылған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атыс қаруы және жарылғыш заттың зарядын пайдалану арқылы әрекет ететін ұқсас құрылғылар (мысалы, спорттық мылтықтар мен винтовкалар, дулдан оқталатын атыс қаруы, ракетницалар және тек қана сигналдық ракеталарды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Спорттық, аңшылық немесе нысана бойынша Атуға арналған винтовкалар,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атыс қаруы және жарылғыш заттың зарядын пайдалану арқылы жұмыс істейтін ұқсас құрылғылар (мысалы, спорттық мылтықтар мен винтовкалар, дулдан оқталатын атыс қаруы, ракетницалар және тек қана сигналдық зымырандарды іске қосуға арналған өзге де құрылғылар, бос патрондармен Атуға арналған пистолеттер мен револьверлер, жануарларды "ізгілікті" союға арналған қиғаш өзегі бар пистолеттер, линеметтер):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көрсетілгеннен басқа, өзге де қару (мысалы, серіппелі, пневматикалық немесе газды мылтықтар және пистолеттер, дубинкалар).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бөліністері мен керек - жарақтары:револьверлер немесе пистолеттер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позициялары бұйымдарының бөліністері мен керек - жарақтары:93.03 тауар позициясының руждары немесе винтовкалары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позициясы бұйымдарының бөліністері мен керек - жарақтары: өзгелері: 93.01 тауар позициясының әскери үлгідегі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93.01 - 93.04 тауар позициясы бұйымдарының бөліністері мен керек - жарақтары:өзгелері: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бөліністері:тегіс ұңғылы қаруға арналған патрондар және олардың бөліністері; пневматикалық қаруға арналған пульктер:патрондар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бөліністері:тегіс ұңғылы қаруға арналған патрондар және олардың бөліністері; пневматикалық қаруға арналған пульктер: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олардың бөлшектері, патрондарға арналған бөлшектер мен шаңдарды қоса алғанда:өзге де патрондар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гранаттар, торпедалар, миналар, зымырандар және ұрыс қимылдарын жүргізуге арналған ұқсас құралдар, олардың бөліністері; патрондар, өзге де оқ-дәрілер, снарядтар және патрондарға арналған бөлшектер мен шаңдарды қоса алғанда, олардың бөліністері: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Қылыштар, қылыштар, шпагтар, палаштар, істіктер, шыңдар және ұқсас қару, аталған қарудың бөліністері, пышақтар мен оның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құралдарында пайдаланылатын үлгідегі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үлгідегі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реттелетін құрылғылармен айналатын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Саяжайдан немесе жорықтан басқа, төсекке өзгертілетін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 немесе ротангадан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Төсекке трансформацияланатын немесе өзгертілмейтін отыруға арналған жиһаз (9402 тауар позициясында көрсетілгеннен басқа) және оның бөліністері, қамыстан, талдан, бамбуктан немесе ұқсас материалдардан отыруға арналған жиһаз: бамбуктан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талдан немесе ұқсас материалдардан жасалған отыруға арналған жиһаз: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қаңқасы бар отыруға арналған мекендейтін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қаңқасы бар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металдан жасалған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бар өзге де отыруға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өзге де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 немесе ұқсас креслолар және оларға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хирургиялық, стоматологиялық жиһаз ветеринарлық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жиһаз пайдаланылатын үлгідегі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типті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типті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бөліністері:қамыс, тал, бамбук немесе ұқсас материалдарды қоса алғанда, өзге де материалдардан жасалған жиһаз: бамбук немесе ротангадан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бамбук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бөліністері, қамыс, тал, бамбук немесе ұқсас материалдарды қоса алғанда, өзге де материалдардан жасалған жиһаз: ротангадан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талды қоса алғанда, өзге де материалдардан жасалған жиһаз немесе ұқсас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өзге де материалдардан жасалған жиһаздың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 бар немесе жабыны жоқ кеуекті резеңкеден немесе пластмассадан жасалған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жасалған матрацтар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Матрацтың өзге де негіздері; төсек жабдықтары және жиһаздың ұқсас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Люстралар және басқалар. Аспалы немесе қабырғалық электр жарықтандыру жабдығы, кр. Использ типті жарықтандыру жабдықтары. Ашық қоғамдық орындарды жарықтандыру үшін немесе көлік. Магистральдар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еденге қоятын немесе төсек жанындағы электр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шыршаларды безендіру үшін қолданылатын жарық беретін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 және жарықтандыру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шамдар және жарықтандыру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маңдайшалары, аты немесе атауы немесе мекенжайы бар жарық тақтайшалары ианалогиялық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шамдар мен жарықтандыру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жарықтандыру жабдықтарының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және жарықтандыру жабдықтарының өзге де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және жарық беру жабдықтарының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 ағаштан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педальды Автомобильдер және дөңгелектердегі ұқсас ойыншықтар; қуыршақтарға арналған арбалар; қуыршақтар; өзге де ойыншықтар; кішірейтілген мөлшердегі модельдер ('масштабта') және ұқсас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заттары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Кегельбандардың жабдықтарынан басқа, монетаның немесе жетонның көмегімен іске қосылатын өзге де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қабылдағышымен бейне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өзге де тауарлар, үстел немесе бөлме ойындары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және Рождестволық мерекелерге арналған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ойын-сауыққа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үшін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шаңғы және өзге де шаңғы спортымен айналысуға арналған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Виндсерфингке арналған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су шаңғысы және су спорт түрлерімен айналысуға арналған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ойынына арналған өзге де тұмсықтар және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жабдықтар мен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ракеткалар, ішектері бар немесе ішектері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Ішектері бар немесе ішектері жоқ өзге де ракеткалар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 доптарынан және үстел теннисіне арналған шариктерден басқа, өзге де доптар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бәтеңкелерін қоса алғанда, мұз конькилері мен роликті коньки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шынықтырумен, гимнастика мен атлетикамен айналысуға арналған мүкәммал мен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гимнастикамен, жеңіл атлетикамен, спорттың өзге де түрлерімен (үстел теннисін қоса алғанда) немесе ашық ауадағы ойындарға арналған өзге де снарядтар мен мүкәммал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аулайтын қармақ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ілгектері, қарғыбы бар немесе қарғыбыздары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легі бар катушкалар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аң аулау және ату үшін өзге де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цирктер және жылжымалы аңдар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карусельдер, әткеншектер, тирлер және өзге де аттракциондар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Оюға арналған өсімдік немесе минералды өңделген материалдар және олардан жасалған бұйымдар; балауыздан, стеаринакаучуктен немесе модельдік пастадан қалыпталған немесе кесілген бұйымдар және өзге де қалыптан.бұйымдар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Тұтқалармен немесе тұтқасыз бірге байланысқан бұт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протездеріне арналған щеткаларды қоса алғанда, тіс щеткалары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қырыну жаққыштары, шашқа арналған щеткалар, тырнаққа арналған щеткалар, кірпікке арналған щеткалар, гигиеналық мақсаттарға арналған бұйымдар, оның ішінде айлабұйымдардың (аспаптардың) бөліністері болып табылатын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қылқалам, жазуға арналған қылқалам және ұқсас косметикалық қылқалам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жағуға арналған бояу жаққыштары, темпер, лактар немесе ұқсас жаққыштар (9603 30 субпозоцияда көрсетілгендерден басқа); бояуға арналған бояу жастықшалары мен білікшелер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Тетіктердің, аспаптардың немесе көлік құралдарының бөліністері болып табылатын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жинауға арналған қозғалтқышы жоқ механикалық қол щеткасы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және қол 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тігу, киімді немесе аяқ киімді тазалау үшін пайдаланылатын Жол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ілмектер-ілмектер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жабыны жоқ пластмасса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тоқыма жабыны жоқ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түймелер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түймелердің өзге де бөліністері; түймелерге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Ілгектер 'найзағайдың' тістермен қымбат бағалы емес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найзағайлар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ілгектердің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фетрден және өзге де кеуекті материалдардан жасалған қаламдар мен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автоқаламдары, стилографтар және өзге де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Итерілетін немесе жылжымалы өзегі бар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келтірілген субпозицияларда көрсетілген екі немесе одан да көп бұйымдардан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ұштықтан және сия баллоншасынан тұратын шарикті қаламдарға арналған өзектер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және қалампыр саптары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ұстағыштар, қарындаш ұстағыштар және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грифельдері бар қарапайым және түсті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немесе түсті қарындаш грифельдері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пастельдер мен көмір қарындаштар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немесе сурет салуға арналған грифель тақталары, рамаларда немесе рамаларсыз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Айын-күнін қоюға, мөрлеуге немесе нөмірлеуге арналған штемпельдер және қолмен жұмыс істеуге арналған ұқсас құрылғылар (этикеткаларды басу немесе өрнектеуге арналған құрылғыларды қоса алғанда), қол компостерлері......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 үшін жазу машинкаларын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Штемпельді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құюға жатпайтын қалта газ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толтыруға жататын қалта газ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оттықтар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тұтандырғыштарға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түтікшелері (тостаған тәрізді бөліністерді қоса алғанда), сигараларға немесе сигареттерге арналған мундштуктар және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Эбонитті немесе пластмассалы тарақтар, шашқа арналған тарақтар, тарақтар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тарақтар, шашқа арналған тарақтар және ұқсас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түйреуіштер, бұйралауға арналған қысқыштар, бигуди және осыған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заттардың бүріккіштері және гигиеналық мақсаттарға арналған ұқсас бүріккіштер, олардың қондырмалары мен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немесе дәретхана құралдарын жағуға арналған мамық және жастықшалар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түрдегі термостар мен өзге де вакуумды ыдыстар; шыны колбадан басқа, олардың бөліністері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манекендер-витриналарды ресімдеуге арналған қозғалатын автоматтар,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гигиеналық төсемдер мен тампондар, балаларға арналған жаялықтар мен жаялықтар және кез келген материалдан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Моноопорлар, Қос аяқтар, үшаяқтар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бөліністер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