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a78" w14:textId="55f3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авиациясының авиациялық іздестіру-құтқару қызметі жөніндегі нұсқаулықты бекіту туралы" Қазақстан Республикасы Қорғаныс министрінің 2019 жылғы 27 қыркүйтегі № 77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1 қыркүйектегі № 467 бұйрығы. Қазақстан Республикасының Әділет министрлігінде 2020 жылғы 24 қыркүйекте № 212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авиациясының авиациялық іздестіру-құтқару қызметі жөніндегі нұсқаулықты бекіту туралы" Қазақстан Республикасы Қорғаныс министрінің 2019 жылғы 27 қыркүйтегі № 7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7 болып тіркелген, Қазақстан Республикасының Нормативтік құқықтық актілері эталондық бақылау банкінде 2019 жылғы 4 қаза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Қазақстан Республикасы мемлекеттік авиациясының авиациялық іздестіру-құтқару қызметі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да: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 Ұлттық қауіпсіздік комитеті Авиациялық қызметінің директорын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4 тармағында: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Қарулы Күштері Әуе қорғанысы күштері, Қазақстан Республикасы Ұлттық қауіпсіздік комитеті Авиациялық қызметі, радиотехникалық бөлімдерінің байланыс және радиопеленгілеу тораптарында ұшуды радиобайланыспен және радиожарық-техникалық қамтамасыз ету құралдарының регламенттерінде көрсетілген қысқа радиотолқындарда, радиопеленгілеу жиіліктерінде – тәулік бойы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ғаннан кейін Қазақстан Республикасы Қорғаныс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авиациясы басқару органдарының басшыл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