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71f0f" w14:textId="ef71f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Ішкі істер министрінің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2020 жылғы 21 желтоқсандағы № 863 бұйрығы. Қазақстан Республикасының Әділет министрлігінде 2020 жылғы 23 желтоқсанда № 21876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Күші жойылды деп танылсын: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 Республикасы ішкі істер органдарының жүйесінде ғылыми-зерттеу қызметін ұйымдастыру жөніндегі нұсқаулықты бекіту туралы" Қазақстан Республикасы Ішкі істер министрінің 2014 жылғы 23 шілдедегі № 455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9667 болып тіркелген, "Заң газеті" газетінің 2014 жылғы 17 қыркүйекте № 139 (2707) санында жарияланған);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 Ішкі істер министрінің кейбір бұйрықтарына өзгерістер енгізу туралы" Қазақстан Республикасы Ішкі істер министрінің 2015 жылғы 9 маусымдағы № 516 бұйрығымен бекітілген Қазақстан Республикасы Ішкі істер министрінің өзгерістер енгізілетін кейбір бұйрықтарының тізбесінің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11675 болып тіркелген, "Әділет" Қазақстан Республикасының нормативтік құқықтық актілерінің ақпараттық-құқықтық жүйесінде 2015 жылғы 24 шілдеде жарияланған).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министрлігінің Кадр саясаты департаменті (А.М.Сайтбеков) Қазақстан Республикасының заңнамасында белгіленген тәртіпте: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Ішкі істер министрлігінің интернет-ресурсына орналастыруды;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мемлекеттік тіркегеннен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Ішкі істер министрлігінің Заң департаментіне ұсынуды қамтамасыз етсін.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Ішкі істер министрінің жетекшілік ететін орынбасарына және Қазақстан Республикасы Ішкі істер министрлігінің Кадр саясаты департаментіне (А.М. Сайтбеков) жүктелсін.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Ішкі істер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