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83ea" w14:textId="f3c8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25 желтоқсандағы № 740 бұйрығы. Қазақстан Республикасының Әділет министрлігінде 2020 жылғы 30 желтоқсанда № 21963 болып тіркелді. Күші жойылды - Қазақстан Республикасы Қорғаныс министрінің 2022 жылғы 2 қыркүйектегі № 744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02.09.2022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2001 жылғы 16 тамыздағы № 1074 қаулысымен бекітілген Қазақстан Республикасы Қорғаныс министрлігі туралы ереже 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19-81)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Тәрбие және идеологиялық жұмыстар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Қарулы Күштері әскери оркестрлерінің, әскери дирижерлері мен мәдени-демалыс орталықтары музыканттарының қызметі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оркестрлердің кәсіби қызметіне жалпы басшылық жасауды бас әскери дирижер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Қарулы Күштері әскери оркестрлерінің, әскери дирижерлері мен мәдени-демалыс орталықтары музыканттарының қызметін жоспарлау бір жылға арналған Қазақстан Республикасы Қарулы Күштері әскери оркестрлерінің, әскери дирижерлері мен мәдени-демалыс орталықтары музыканттарының жұмыс жоспары негізінде жүзеге асырылады.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Қарулы Күштері әскери оркестрлерінің, әскери дирижерлері мен мәдени-демалыс орталықтары музыканттарының қызметі: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жоралғыларды, қоғамдық, мәдени-бұқаралық және спорттық іс-шараларды музыкалық қамтамасыз етуді;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концерттік-ағартушылық жұмысты жүргізуді;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саптық әндерді жаттау кезінде бөлімшелер командирлеріне әдістемелік көмек көрсетуді қамтиды.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Әскери оркестр репертуарының негізін әскери-патриоттық тақырыпқа туындылар құрайды.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Қарулы Күштерінің әскери оркестрлерімен, әскери дирижерлерімен және мәдени-демалыс орталықтарының музыканттарымен арнайы даярлық ұйымдастырылады және жүргізіледі. Арнайы даярлық міндеттері мыналар болып табылады: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құрамның бойында әскери борышы мен қызметтік міндеттерін орындау үшін жауапкершілік сезімін тәрбиелеу;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дирижерлердің, музыканттардың арнайы даярлығын жетілдіру және әскери оркестрдің жоғары орындаушылық шеберлігін қамтамасыз ету;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дирижерлердің, музыканттардың саптық дағдыларын, әскери оркестрдің саптық әндерді орындауын және саптық үйлесімділігін жетілдіру.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Қарулы Күштерінің әскери оркестрлерін, әскери дирижерлері мен мәдени-демалыс орталықтарының музыканттарын даярлау арнайы бағдарлама бойынша жүзеге асырылады.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Оркестрлік, музыкалық-теориялық, жеке даярлық бойынша сабақтарды өткізу үшін арнайы жабдықталған үй-жайлар бөлінеді.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Әскери оркестрлерді сапалы даярлау мақсатында Қазақстан Республикасы Қарулы Күштерінің әскери дирижерлері мен мәдени-демалыс орталықтарының музыканттарын тәуліктік нарядта қызмет өткеруге тартуға жол берілмейді.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Әскери жоралғыларды, қоғамдық, мәдени-бұқаралық іс-шараларды қамтамасыз ету кезінде әскери оркестрлердің ойнау тәртібін әскери оркестрдің бастығы немесе әскери дирижер өткізілетін іс-шараға жауапты адаммен бірлесіп белгілейді.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Әскери жоралғыларды музыкалық қамтамасыз ету кезінде Қазақстан Республикасының Мемлекеттік Гимнін, шет мемлекеттердің гимндерін және қызметтік-саптық репертуар туындыларын әскери оркестрлер тік тұрып және жатқа орындайды.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