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cbda" w14:textId="fcfcb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аумағында еңбек қызметін жүзеге асыру үшін шетелдік жұмыс күшін тартуға 2021 жылға арналған квотаны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2020 жылғы 31 желтоқсандағы № 560 бұйрығы. Қазақстан Республикасының Әділет министрлігінде 2021 жылғы 5 қаңтарда № 22030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2016 жылғы 6 сәуірдегі Қазақстан Республикасы Заңының 32-бабының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"Халықтың көші-қоны туралы" 2011 жылғы 22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аумағында еңбек қызметін жүзеге асыру үшін шетелдік жұмыс күшін тартуға 2021 жылға арналған квота жұмыс күшінің санына қатысты келесі пайыздық мөлшерде: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атқарушы орган жұмыс берушілерге беретін рұқсаттар бойынша 0,31% мөлшерінде;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еңбекші көшіп келушілерді тартуға 2,7% мөлшерінде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министрлігінің Еңбек, әлеуметтік қорғау және көші-қон комитеті Қазақстан Республикасының заңнамасында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Еңбек және халықты әлеуметтік қорғау министрлігінің интернет-ресурсында орналастыруды;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 беруді;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бұйрықты облыстар мен Нұр-Сұлтан, Алматы және Шымкент қалалары әкімдіктеріне жұмыста басшылыққа алу үшін жеткізуді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Еңбек және халықты әлеуметтік қорғау вице-министрі С.Ж. Шапкеновқа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 және халықты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қорғау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