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4a4d" w14:textId="e624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қаласында әлеуметтік көмек көрсету, оның мөлшерлерін белгілеу және мұқтаж азаматтардың жекелеген санаттарының тізбесін айқындау қағидасы туралы" Астана қаласы мәслихатының 2017 жылғы 12 желтоқсандағы № 221/25-VI шешіміне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2020 жылғы 29 мамырдағы № 494/65-VI шешімі. Нұр-Сұлтан қаласының Әділет департаментінде 2020 жылғы 9 маусымда № 1270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Нұр-Сұлтан қаласының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"Нұр-Сұлтан қаласында әлеуметтік көмек көрсету, оның мөлшерлерін белгілеу және мұқтаж азаматтардың жекелеген санаттарының тізбесін айқындау қағидасы туралы" Астана қаласы мәслихатінің 2017 жылғы 12 желтоқсандағы № 221/25-VI (Нормативтік құқықтық актілерді мемлекеттік тіркеу тізілімінде № 1149 тіркелген, 2018 жылдың 11 қаңтарында "Астана ақшамы", "Вечерняя Астана"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енгізілді: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шешімімен бекітілген Нұр-Сұлтан қаласының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6-1)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мүгедек баланы (мүгедек балаларды) тәрбиелеп отырған отбасылар;";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"мүгедек баланы (мүгедек балаларды) тәрбиелеп отырған отбасыларға (ата-аналардың біреуіне);".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Табулдина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