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7a52" w14:textId="e307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2020 жылғы 13 қаңтардағы № а-1/9 қаулысы. Ақмола облысының Әділет департаментінде 2020 жылғы 17 қаңтарда № 7648 болып тіркелді. Күші жойылды - Ақмола облысы Степногорск қаласы әкімдігінің 2021 жылғы 30 наурыздағы № А-3/111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қаласы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 А-3/111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Конституциялық заңына,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Заңына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аумақтық сайлау комиссиясымен бірлесіп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негізінде үй-жайлар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Степногорск қаласы әкімдігінің "Сайлаушылармен кездесу үшін үй-жайларды беру және үгіттік баспа материалдарын орналастыру үшін орындарды анықтау туралы" 2011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А-2/48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1-2-140 тіркелген, 2011 жылғы 24 ақпанда "Степногорск ақшамы" және "Вечерний Степногорск" газеттерінде жарияланған), "Степногорск қаласы әкімдігінің 2011 жылғы 18 ақпандағы № А-2/48 "Сайлаушылармен кездесу үшін үй-жайларды беру және үгіттік баспа материалдарын орналастыру үшін орындарды анықтау туралы" қаулысына өзгеріс енгізу туралы" 2013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А-6/235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3770 тіркелген, 2013 жылғы 23 шілдеде "Степногорск ақшамы" және "Вечерний Степногорск" газеттерінде жарияланған) қаулыларының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Степногорск қаласы әкімі аппаратының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 көпбейінді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ауруханасы" 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кәсіпорны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 қаласы,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"Жастар" жасөспірімдер үйі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(әлеуметтік бейімделу орталығы)"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 басқармасының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 қаласы, Тау-кен техникалық колледжі"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қазыналық кәсіпорны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067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3 шағын ауданы, 84, Степногорск қаласының мәдениет, тілдерді дамыту, дене тәрбиесі және спорт бөлімі жанындағы "Горняк" Орталық мәдениет сарайы" мемлекеттік қазыналық коммуналдық кәсіпорыны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1 шағын ауданы, аурухана кешені, Ақмола облысы денсаулық сақтау басқармасының жанындағы "Степногорск көпбейінді қалалық ауруханасы" шаруашылық жүргізу құқығындағы мемлекеттік коммуналдық кәсіпорнының жанындағы тақтасы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9 шағын ауданы, 4, "Степногорск қаласының білім бөлімі" мемлекеттік мекемесі жанындағы инклюзивті білім беретін "Балауса" бөбекжай-балабақшасы мемлекеттік коммуналдық қазыналық кәсіпорны ғимаратының жанындағы тақтасы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6 шағын ауданы, 13, Ақмола облысы білім басқармасының "Степногорск қаласы, облыстық "Жастар" жасөспірімдер үйі (әлеуметтік бейімделу орталығы)" коммуналдық мемлекеттік мекемесі ғимаратының жанындағы тақтасы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1 шағын ауданы, 47, Степногорск қаласының білім бөлімінің жанындағы "Балалар музыка мектебі" мемлекеттік коммуналдық қазыналық кәсіпорны ғимаратының жанындағы тақтасы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4 шағын ауданы, 47, Ақмола облысы білім басқармасының жанындағы "Степногорск қаласы, Тау-кен техникалық колледжі" мемлекеттік коммуналдық қазыналық кәсіпорны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Қабылденов көшесі, 3, Степногорск қаласы мәдениет, тілдерді дамыту, дене тәрбиесі және спорт бөлімі жанындағы "Ақсу кентінің Мәдениет үйі" мемлекеттік қазыналық коммуналдық кәсіпорны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Нәбиев көшесі, 26, "Ақсу кенті әкімінің аппараты" мемлекеттік мекемесі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Бауыржан Момышұлы көшесі, 15, "Заводской кенті әкімінің аппараты" мемлекеттік мекемесі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Бейбітшілік көшесі, 11а, Степногорск қаласының мәдениет, тілдерді дамыту, дене тәрбиесі және спорт бөлімі "Орталықтандырылған кітапханалар жүйесі" мемлекеттік мекемесі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кенті, 1 шағын ауданы, 23, Степногорск қаласының мәдениет, тілдерді дамыту, дене тәрбиесі және спорт бөлімі жанындағы "Шаңтөбе кенті "Горняк" Мәдениет үйі" мемлекеттік қазыналық коммуналдық кәсіпорны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Бейбітшілік көшесі, 492, "Степногорск қаласының мәдениет, тілдерді дамыту, дене тәрбиесі және спорт бөлімі жанындағы "Рауан" Мәдениет үйі" мемлекеттік коммуналдық қазыналық кәсіпорны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Ыбырай Алтынсарин көшесі, 47, Степногорск қаласының білім бөлімінің "Бестөбе кентінің № 2 орта мектебі" коммуналдық мемлекеттік мекемесі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ауылы, Сарыарқа көшесі, 24, "Қарабұлақ ауылы әкімінің аппараты" мемлекеттік мекемесі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Изобильное ауылы, Қазақстанская көшесі, 9, "Степногорск қаласының Изобильный ауылы әкімінің аппараты" мемлекеттік мекемесі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Бөгенбай ауылдық округі, Байқоныс ауылы, Ы.Алтынсарин көшесі, 1, "Степногорск қаласының Бөгенбай ауылдық округі әкімінің аппараты" мемлекеттік мекемесі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ауылы, Бөгенбай Батыр көшесі, 9, "Степногорск қаласының Қырық құдық әкімінің аппараты" мемлекеттік мекемесі ғимаратының жанындағы тақтасы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негізінде берілетін үй-жайлар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1385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кездесуі үшін шарттық негізінде берілетін үй-жайлар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6 шағын ауданы, 13, Ақмола облысы білім басқармасының "Степногорск қаласы, облыстық "Жастар" жасөспірімдер үйі (әлеуметтік бейімделу орталығы)" коммуналдық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5 шағын ауданы, 1, Степногорск қаласының білім бөлімінің "Абай Құнанбаев атындағы № 6 мектеп-гимназиясы" коммуналдық мемлекеттік мекемесі ғимаратының мәжіліс залы 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2 шағын ауданы, 1, Степногорск қаласының мәдениет, тілдерді дамыту, дене тәрбиесі және спорт бөлімі жанындағы "Горняк" Орталық мәдениет сарайы" мемлекеттік қазыналық коммуналдық кәсіпорны ғимаратының мәжіліс залы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