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f3b0" w14:textId="ae3f3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Аршалы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&amp;#601;кімдері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Аршалы аудандық мәслихатының 2020 жылғы 23 желтоқсандағы № 70/3 шешімі. Ақмола облысының Әділет департаментінде 2020 жылғы 25 желтоқсанда № 8261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2021 жылға арналған Аршалы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А.Сулейменов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хатшысының міндетін</w:t>
            </w:r>
            <w:r>
              <w:br/>
            </w:r>
            <w:r>
              <w:rPr>
                <w:rFonts w:ascii="Times New Roman"/>
                <w:b w:val="false"/>
                <w:i/>
                <w:color w:val="000000"/>
                <w:sz w:val="20"/>
              </w:rPr>
              <w:t>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И.Слободянюк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