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0a9d" w14:textId="b510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Сепе ауылдық округі әкімінің 2020 жылғы 1 қазандағы № 6 шешімі. Ақмола облысының Әділет департаментінде 2020 жылғы 1 қазанда № 8053 болып тіркелді. Күші жойылды - Ақмола облысы Атбасар ауданы Сепе ауылдық округі әкімінің 2020 жылғы 19 қазандағы № 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Сепе ауылдық округі әкімінің 19.10.2020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бас мемлекеттік ветеринариялық-санитариялық инспектордың 2020 жылғы 30 қыркүйектегі № 01-28-220 ұсынуы бойынша, Сепе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 тұмауы ауруының пайда болуына байланысты, Атбасар ауданы Сепе ауылдық округінің Есенгелді ауылы аумағында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Сепе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