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27a5" w14:textId="fb62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Колутон ауылдық округі әкімінің 2020 жылғы 25 қыркүйектегі № 4 шешімі. Ақмола облысының Әділет департаментінде 2020 жылғы 25 қыркүйекте № 8041 болып тіркелді. Күші жойылды - Ақмола облысы Астрахан ауданы Колутон ауылдық округі әкімінің 2020 жылғы 30 қазандағы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Астрахан ауданы Колутон ауылдық округі әкімінің 30.10.2020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10 - 1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бас мемлекеттік ветеринариялық-санитариялық инспектордың міндетін атқарушысының 2020 жылғы 24 қыркүйектегі № 01 - 16 - 306 ұсынуы бойынша, Колутон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 тұмауы ауруының пайда болуына байланысты, Астрахан ауданы Колутон ауылдық округінің Колутон станциясы аумағында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Колутон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Е.Дзюбенко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