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70b" w14:textId="239e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11 қаңтардағы № 6С-35/3 "Бұланды ауданында тұратын, аз қамтылған отбасыларға (азаматтарға) тұрғын үй көмегін көрсету тәртібін және мөлшерін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12 наурыздағы № 6С-54/5 шешімі. Ақмола облысының Әділет департаментінде 2020 жылғы 18 наурызда № 7732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тұратын, аз қамтылған отбасыларға (азаматтарға) тұрғын үй көмегін көрсету тәртібін және мөлшерін айқындау туралы" 2019 жылғы 11 қаңтардағы № 6С-35/3 (Нормативтік құқықтық актілерді мемлекеттік тіркеудің тізілімінде № 7044 болып тіркелген, 2019 жылғы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