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8dd" w14:textId="d35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25 желтоқсандағы № 6С-50/1 "2020-2022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 қыркүйектегі № 6С-62/2 шешімі. Ақмола облысының Әділет департаментінде 2020 жылғы 10 қыркүйекте № 8012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Макинск қаласының, Бұланды ауданының ауылдық округтерінің бюджеттері туралы" 2019 жылғы 25 желтоқсандағы № 6С-50/1 (Нормативтік құқықтық актілерді мемлекеттік тіркеу тізілімінде № 7646 болып тіркелген, 2020 жылғы 20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Журавлевка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Алтынды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