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5e795" w14:textId="cd5e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Никольск ауылдық округі әкімінің 2020 жылғы 25 қыркүйектегі № 1 шешімі. Ақмола облысының Әділет департаментінде 2020 жылғы 25 қыркүйекте № 8040 болып тіркелді. Күші жойылды - Ақмола облысы Бұланды ауданы Никольск ауылдық округі әкімінің 2020 жылғы 29 қазандағы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Никольск ауылдық округі әкімінің 29.10.2020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бас мемлекеттік ветеринариялық-санитариялық инспекторының 2020 жылғы 24 қыркүйектегі № 01-23/393 ұсынуы бойынша, Никольск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Бұланды ауданы Никольск ауылдық округінің Никольск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Никольск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