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e795" w14:textId="cd5e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Никольск ауылдық округі әкімінің 2020 жылғы 25 қыркүйектегі № 1 шешімі. Ақмола облысының Әділет департаментінде 2020 жылғы 25 қыркүйекте № 8040 болып тіркелді. Күші жойылды - Ақмола облысы Бұланды ауданы Никольск ауылдық округі әкімінің 2020 жылғы 29 қаз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Никольск ауылдық округі әкімінің 29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бас мемлекеттік ветеринариялық-санитариялық инспекторының 2020 жылғы 24 қыркүйектегі № 01-23/393 ұсынуы бойынша, Никольс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Бұланды ауданы Никольск ауылдық округінің Никольск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иколь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