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8641" w14:textId="f648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2019 жылғы 24 желтоқсандағы № 6С42-2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2020 жылғы 27 наурыздағы № 6С45-4 шешімі. Ақмола облысының Әділет департаментінде 2020 жылғы 30 наурызда № 7773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"2020 - 2022 жылдарға арналған аудандық бюджет туралы" 2019 жылғы 24 желтоқсандағы № 6С42-2 (Нормативтік құқықтық актілерді мемлекеттік тіркеу тізілімінде № 7638 тіркелген, 2020 жылғы 17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аудандық бюджет тиісінше 1, 2, 3-қосымшаларға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1 461 329,0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205 168,0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1 249 325,0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1 588 223,9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20 187,0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27 835,0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9 900,0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14 900,0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-156 981,9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156 981,9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27 835,0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136 794,9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Л.Шевцова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1 588 223,9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948 459,0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-156 981,9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156 981,9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