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8641" w14:textId="f648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2019 жылғы 24 желтоқсандағы № 6С42-2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27 наурыздағы № 6С45-4 шешімі. Ақмола облысының Әділет департаментінде 2020 жылғы 30 наурызда № 7773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"2020 - 2022 жылдарға арналған аудандық бюджет туралы" 2019 жылғы 24 желтоқсандағы № 6С42-2 (Нормативтік құқықтық актілерді мемлекеттік тіркеу тізілімінде № 7638 тіркелген, 2020 жылғы 17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тиісінше 1, 2,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1 461 329,0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1 249 325,0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1 588 223,9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20 187,0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9 900,0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-156 981,9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156 981,9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136 794,9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Л.Шевцова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1 588 223,9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-156 981,9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