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b955" w14:textId="e81b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2020 жылғы 30 қарашадағы № 6С53-4 шешімі. Ақмола облысының Әділет департаментінде 2020 жылғы 4 желтоқсанда № 8196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Егіндікөл аудандық мәслихатының "2020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2019 жылғы 24 желтоқсандағы № 6С42-4 (Нормативтік құқықтық актілерді мемлекеттік тіркеу тізілімінде № 7612 болып тіркелген, 2020 жылғы 8 қаңтарда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