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a784" w14:textId="0d7a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Тайбай ауылдық округі әкімінің 2020 жылғы 29 қазандағы № 6 шешімі. Ақмола облысының Әділет департаментінде 2020 жылғы 29 қазанда № 8105 болып тіркелді. Күші жойылды - Ақмола облысы Ерейментау ауданы Тайбай ауылдық округі әкімінің 2020 жылғы 25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Тайбай ауылдық округі әкімінің 25.11.2020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бас мемлекеттік ветеринариялық-санитариялық инспекторының 2020 жылғы 26 қазандағы № 01-29-484 ұсынуы бойынша, Тайбай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Қарасан жұқпалы ауруының пайда болуына байланысты, Ерейментау ауданы Тайбай ауылдық округінің Елтай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