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473e" w14:textId="8514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Бірсуат ауылы әкімінің 2020 жылғы 29 қыркүйектегі № 4 шешімі. Ақмола облысының Әділет департаментінде 2020 жылғы 29 қыркүйекте № 8047 болып тіркелді. Күші жойылды - Ақмола облысы Жарқайың ауданы Бірсуат ауылы әкімінің 2020 жылғы 12 қарашадағы № 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Жарқайың ауданы Бірсуат ауылы әкімінің 12.11.2020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бас мемлекеттік ветеринариялық-санитариялық инспекторының 2020 жылғы 28 қыркүйектегі № 01-28-338 ұсынуы бойынша, Бірсуат ауылының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 тұмауы ауруының пайда болуына байланысты, Жарқайың ауданының Бірсуат ауылы аумағында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Бірсуат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