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1f26" w14:textId="6941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2017 жылғы 14 ақпандағы № 6BC-10-5 "Жақсы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3 шілдедегі № 6ВС-58-2 шешімі. Ақмола облысының Әділет департаментінде 2020 жылғы 13 шілдеде № 7950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ауданында бейбіт жиналыстар, митингілер, шерулер, пикеттер және демонстрациялар өткізу тәртібін қосымша реттеу туралы" 2017 жылғы 14 ақпандағы № 6BC-10-5 (Нормативтік құқықтық актілерді мемлекеттік тіркеу тізілімінде № 5826 тіркелген, 2017 жылғы 28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