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9ee" w14:textId="3e4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10 тамыздағы № 59-367 шешімі. Ақмола облысының Әділет департаментінде 2020 жылғы 11 тамызда № 7983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жиналыстар, митингілер, шерулер, пикеттер және демонстрациялар өткізу тәртібін қосымша реттеу туралы" 2016 жылғы 10 маусымдағы № 4-27 (Нормативтік құқықтық актілерді мемлекеттік тіркеу тізілімінде № 5442 тіркелген, 2016 жылғы 15 шілдеде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аудандық мәслихатының "Зеренді аудандық мәслихаттың 2016 жылғы 10 маусымдағы № 4-27 "Зеренді ауданында жиналыстар, митингілер, шерулер, пикеттер және демонстрациялар өткізу тәртібін қосымша реттеу туралы" шешіміне өзгеріс енгізу туралы" 2016 жылғы 24 тамыздағы № 6-44 (Нормативтік құқықтық актілерді мемлекеттік тіркеу тізілімінде № 5540 тіркелген, 2016 жылғы 29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аудандық мәслихатының "Зеренді аудандық мәслихаттың 2016 жылғы 10 маусымдағы № 4-27 "Зеренді ауданында жиналыстар, митингілер, шерулер, пикеттер және демонстрациялар өткізу тәртібін қосымша реттеу туралы" шешіміне өзгеріс енгізу туралы" 2019 жылғы 15 мамырдағы № 37-266 (Нормативтік құқықтық актілерді мемлекеттік тіркеу тізілімінде № 7206 тіркелген, 2019 жылғы 28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