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cafc" w14:textId="108c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Викторовка ауылдық округі әкімінің 2020 жылғы 23 желтоқсандағы № 6 шешімі. Ақмола облысының Әділет департаментінде 2020 жылғы 24 желтоқсанда № 8260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Викторовка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Талшықты-оптикалық байланыс желісін жүргізу және пайдалану үшін Викторовка ауылдық округі Викторовка ауылының аумағында "SilkNetCom" жауапкершілігі шектеулі серіктестігіне жалпы алаңы 0,9006 гектар жер учаскесін алып қоймастан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Талшықты-оптикалық байланыс желісін жүргізу және пайдалану мақсатында жер учаскесін пайдаланған кезде "SilkNetCom" жауапкершілігі шектеулі серіктестігі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