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6ea9" w14:textId="16a6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Троицк ауылдық округі әкімінің 2020 жылғы 30 қыркүйектегі № 4 шешімі. Ақмола облысының Әділет департаментінде 2020 жылғы 30 қыркүйекте № 8051 болып тіркелді. Күші жойылды - Ақмола облысы Зеренді ауданы Троицк ауылдық округі әкімінің 2020 жылғы 21 қазандағы № 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Зеренді ауданы Троицк ауылдық округі әкімінің 21.10.2020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сәйкес,Зеренді ауданының бас мемлекеттік ветеринариялық-санитариялық инспектордың 2020 жылғы 28 қыркүйектегі № 297ұсынуы бойынша, Троицк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 тұмауы ауруының пайда болуына байланысты, Зеренді ауданы Троицк ауылдық округінің Карсак ауылы аумағында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Троицк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Т.Карабалин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