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a6ea9" w14:textId="16a6e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Троицк ауылдық округі әкімінің 2020 жылғы 30 қыркүйектегі № 4 шешімі. Ақмола облысының Әділет департаментінде 2020 жылғы 30 қыркүйекте № 8051 болып тіркелді. Күші жойылды - Ақмола облысы Зеренді ауданы Троицк ауылдық округі әкімінің 2020 жылғы 21 қазандағы № 5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Зеренді ауданы Троицк ауылдық округі әкімінің 21.10.2020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сәйкес,Зеренді ауданының бас мемлекеттік ветеринариялық-санитариялық инспектордың 2020 жылғы 28 қыркүйектегі № 297ұсынуы бойынша, Троицк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Құс тұмауы ауруының пайда болуына байланысты, Зеренді ауданы Троицк ауылдық округінің Карсак ауылы аумағында карантин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Троицк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Т.Карабалин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