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cb00" w14:textId="b7dc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Троицк ауылдық округі әкімінің 2020 жылғы 30 қыркүйектегі № 4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 ауылдық округі әкімінің 2020 жылғы 21 қазандағы № 5 шешімі. Ақмола облысының Әділет департаментінде 2020 жылғы 21 қазанда № 8085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Троицк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Троицк ауылдық округі әкімінің "Карантин белгілеу туралы" 2020 жылғы 30 қыркүйектегі № 4 (Нормативтік құқықтық актілерді мемлекеттік тіркеу тізілімінде № 8051 болып тіркелген, 2020 жылғы 6 қазанда Қазақстан Республикасы нормативтік құқықтық актілерінің электрондық түрдегі эталондық бақылау банкінде жариялған)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Троицк ауылдық окргінің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