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1006" w14:textId="4cb1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"Қорғалжын аудандық мәслихатының аппараты" мемлекеттік мекемесінің қызметтік куәлігін беру тәртібін және оның сипаттамасын бекіту туралы" Қорғалжын аудандық мәслихатының 2017 жылғы 2 мамырдағы № 3/15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2020 жылғы 22 шілдедегі № 2/54 шешімі. Ақмола облысының Әділет департаментінде 2020 жылғы 28 шілдеде № 7969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"Қорғалжын аудандық мәслихатының аппараты" мемлекеттік мекемесінің қызметтік куәлігін беру тәртібін және оның сипаттамасын бекіту туралы" 2017 жылғы 2 мамырдағы № 3/15 (Нормативтік құқықтық актілерді мемлекеттік тіркеу тізілімінде № 5987 тіркелген, 2017 жылғы 20 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