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89b89" w14:textId="8089b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0 жылғы 3 тамыздағы № 46/2 шешімі. Ақмола облысының Әділет департаментінде 2020 жылғы 7 тамызда № 798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ндықтау аудандық мәслихатының келесі шешімдерінің күші жойылды деп тан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андықтау аудандық мәслихатының "Сандықтау ауданында жиналыстар, митингілер, шерулер, пикеттер және демонстрациялар өткізу тәртібін қосымша реттеу туралы" 2016 жылғы 25 тамыздағы № 6/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41 болып тіркелген, 2016 жылғы 25 қыркүйекте "Сандыктауские вести" аудандық газетінде жарияланғ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андықтау аудандық мәслихатының "Сандықтау аудандық мәслихатының 2016 жылғы 25 тамыздағы № 6/3 "Сандықтау ауданында жиналыстар, митингілер, шерулер, пикеттер және демонстрациялар өткізу тәртібін қосымша регламенттеу туралы" шешіміне өзгерістер енгізу туралы" 2020 жылғы 13 наурыздағы № 39/6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739 болып тіркелген, 2020 жылғы 19 наурызда Қазақстан Республикасы нормативтік құқықтық актілерінің электрондық түрдегі эталондық бақылау банкінде жарияланғ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ек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ндық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Үис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