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9ab" w14:textId="33d1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17 наурыздағы № 389/58-6 шешімі. Ақмола облысының Әділет департаментінде 2020 жылғы 31 наурызда № 7777 болып тіркелді. Күші жойылды - Ақмола облысы Целиноград аудандық мәслихатының 2022 жылғы 25 шілдедегі № 161/29-7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әкімдігінің 2019 жылғы 25 қазандағы № А-11/510 қаулысы және Ақмола облыстық мәслихатының 2019 жылғы 25 қазандағы № 6С-38-8 "Ақмола облысы Целиноград ауданының әкімшілік-аумақтық құрылысын өзгерту туралы" (Нормативтік құқықтық актілерді мемлекеттік тіркеу тізілімінде № 7457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кейбір шешімдеріне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Целиноград аудандық мәслихатының 2014 жылғы 13 ақпандағы № 185/26-5 (Нормативтік құқықтық актілерді мемлекеттік тіркеу тізілімінде № 4036 тіркелген, 2014 жылғы 28 наурызда "Ақмол ақпараты", "Вести Акмола" аудандық газеттерінде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 елді мекендерінің жерлеріне жер салығының мөлшерлемелерін жоғарылату туралы" Целиноград аудандық мәслихатының 2016 жылғы 23 қарашадағы № 70/8-6 (Нормативтік құқықтық актілерді мемлекеттік тіркеу тізілімінде № 5656 тіркелген, 2017 жылғы 6 қаңтарда Қазақстан Республикасы нормативтік құқықтық актілерінің электрондық түрдегі эталондық бақылау банкінде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Нұресіл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Қараөткел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Қосшы ауылы (Қосшы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01-011-034 (-035) Қабанбай батыр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Софиевка ауылы (Софиевка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Арайлы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Талапкер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Қоянды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Өтеміс ауылы (Ақмол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Рахымжан Қошқарбаев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Қаражар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Қызылжар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Шұбар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Раздольное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Тайтөбе ауылы (Қосшы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Төңкеріс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Ынтымақ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Қажымұқан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Қызыл суат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Аққайың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Жаңа Жайнақ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Жайнақ станциясы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Ыбырай Алтынсарин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Нұра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Преображенка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Қаратомар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Жаңажол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Сарыадыр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Жабай ауылы (Софиевка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Оразақ ауылы (Оразақ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Шалқар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Мәншүк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Жаңаесіл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Родина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Тасты ауылы (Тасты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Приречное ауылы (Приречный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Жалғызқұдық ауылы (Жарлыкөл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Бірлік ауылы (Оразақ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Отаутүскен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Қараменді батыр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Тастақ станциясы (Тасты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Қосшоқы станциясы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Садовое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Мортық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Зеленый Гай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Ақмешіт ауылы (Тасты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Опан ауылы (Приречный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Сарыкөл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Жарлыкөл ауылы (Жарлыкөл ауылдық округі)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елді мекендерінің жерлеріне жер салығының жоғарылатылған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жоғарылату пайыздары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квартал, аймаққа кіретін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(019-022) Ақмол ауылы (Ақмол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Қосшы ауылы (Қосшы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Қараөткел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Нұресіл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Арайлы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Қоянды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Талапкер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(034 -035) Қабанбай батыр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Оразақ ауылы (Оразақ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Өтеміс ауылы (Ақмол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Софиевка ауылы (Софиевка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Рахымжан Қошқарбаев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Шалқар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Қаражар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Шұбар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Қызылжар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Қажымұқан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Тайтөбе ауылы (Қосшы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Қызыл суат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Ыбырай Алтынсарин ауылы (Талапкер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Бірлік ауылы (Оразақ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Аққайың ауылы (Қызыл 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Раздольное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Жаңаесіл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Родина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Отаутүскен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Мәншүк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Жаңа Жайнақ ауылы (Нұресіл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Тасты ауылы (Тасты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Төңкеріс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Приречное ауылы (Приречный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Ынтымақ ауылы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Жалғызқұдық ауылы (Жарлыкөл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Тастақ станциясы (Тасты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Қосшоқы станциясы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Жайнақ станциясы (Арайлы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Садовое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Қараменді батыр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Мортық ауылы (Жаңаесіл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Зеленый Гай ауылы (Родина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Нұра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Ақмешіт ауылы (Тасты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Преображенка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Қаратомар ауылы (Шалқар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Жаңажол ауылы (Қараөткел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Опан ауылы (Приречный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Сарыадыр ауылы (Қабанбай батыр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Сарыкөл ауылы (Рахымжан Қошқарбаев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Жабай ауылы (Софиевка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Жарлыкөл ауылы (Жарлыкөл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