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7df0" w14:textId="8127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Целиноград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Целиноград ауданы әкімдігінің 2020 жылғы 30 қазандағы № А-3/304 қаулысы. Ақмола облысының Әділет департаментінде 2020 жылғы 2 қарашада № 8123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тармақшасына</w:t>
      </w:r>
      <w:r>
        <w:rPr>
          <w:rFonts w:ascii="Times New Roman"/>
          <w:b w:val="false"/>
          <w:i w:val="false"/>
          <w:color w:val="000000"/>
          <w:sz w:val="28"/>
        </w:rPr>
        <w:t xml:space="preserve">, 27 бабы 1 тармағы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Целиноград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арналған Целиноград ауданында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Целиноград ауданы әкімінің орынбасары А. Айткужиноваға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2020 жылғы "30" қазандағы</w:t>
            </w:r>
            <w:r>
              <w:br/>
            </w:r>
            <w:r>
              <w:rPr>
                <w:rFonts w:ascii="Times New Roman"/>
                <w:b w:val="false"/>
                <w:i w:val="false"/>
                <w:color w:val="000000"/>
                <w:sz w:val="20"/>
              </w:rPr>
              <w:t>№ А-3/304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Целиноград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4922"/>
        <w:gridCol w:w="2318"/>
        <w:gridCol w:w="3566"/>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әкімдігінің іс басқармасы" коммуналдық мемлекеттік мекемесі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