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00f9" w14:textId="7f20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 әкімдігінің 2018 жылғы 28 маусымдағы № А-15/141 "Шортанды ауданының шалғайдағы елді мекендерде тұратын балаларды жалпы білім беретін мектептерге тасымалдаудың схемасы мен тәртібін бекіту туралы" қаулысына өзгеріс және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2020 жылғы 21 сәуірдегі № А-4/70 қаулысы. Ақмола облысының Әділет департаментінде 2020 жылғы 21 сәуірде № 7831 болып тіркелді. Күші жойылды - Ақмола облысы Шортанды ауданы әкімдігінің 2021 жылғы 5 наурыздағы № А-3/31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Шортанды ауданы әкімдігінің 05.03.2021 </w:t>
      </w:r>
      <w:r>
        <w:rPr>
          <w:rFonts w:ascii="Times New Roman"/>
          <w:b w:val="false"/>
          <w:i w:val="false"/>
          <w:color w:val="ff0000"/>
          <w:sz w:val="28"/>
        </w:rPr>
        <w:t>№ А-3/31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енгiзiледi)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Республикасының 2003 жылғы 4 шілдедегі Заңының 14 бабы 3 тармағының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ауданы әкімдігінің "Шортанды ауданының шалғайдағы елді мекендерде тұратын балаларды жалпы білім беретін мектептерге тасымалдаудың схемасы мен тәртібін бекіту туралы" 2018 жылғы 28 маусымдағы № А-15/141 (Нормативтік құқықтық актілерді мемлекеттік тіркеу тізілімінде № 6725 тіркелген, 2018 жылғы 26 шілдеде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және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Шортанды ауданының шалғайдағы елді мекендерде тұратын балаларды жалпы білім беретін мектептерге тасымалдаудың схемасы осы қаулының 1-12-1 қосымшаларына сәйкес бекітілсін.";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қаулы </w:t>
      </w:r>
      <w:r>
        <w:rPr>
          <w:rFonts w:ascii="Times New Roman"/>
          <w:b w:val="false"/>
          <w:i w:val="false"/>
          <w:color w:val="000000"/>
          <w:sz w:val="28"/>
        </w:rPr>
        <w:t>12-1 косымшасымен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Шортанды ауданы әкімінің орынбасары Е.Қ.Мұхамединге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А-15/141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ауданының шалғайдағы елді мекендерде тұратын балаларды "Шортанды аудандық білім беру бөлімінің "Пригородная орта мектебі" мемлекеттік мекемесіне тасымалдаудың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